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7EB3" w14:textId="0680CD0D" w:rsidR="005E7993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=h.ohsc6lqzrpgm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Upravno vijeće Centra za odgoj i obrazovanje Slave Raškaj Zagreb na prijedlog Učiteljskog vijeća, sukladno članku 28. st. 7. Zakona o odgoju i obrazovanju u osnovnoj i srednjoj školi (»Narodne novine«, broj 87/08, 86/09, 92/10, 90/11, 16/12, 86/12, 126/12, 94/13, 152/14, 7/17, 68/18, 98/19, 64/20, 151/22, 155/23 i 156/23), dana </w:t>
      </w:r>
      <w:r w:rsidR="00503F28">
        <w:rPr>
          <w:rFonts w:ascii="Calibri" w:eastAsia="Calibri" w:hAnsi="Calibri" w:cs="Calibri"/>
          <w:sz w:val="22"/>
          <w:szCs w:val="22"/>
        </w:rPr>
        <w:t>06.</w:t>
      </w:r>
      <w:r>
        <w:rPr>
          <w:rFonts w:ascii="Calibri" w:eastAsia="Calibri" w:hAnsi="Calibri" w:cs="Calibri"/>
          <w:sz w:val="22"/>
          <w:szCs w:val="22"/>
        </w:rPr>
        <w:t>. listopada 2026. godine donosi:</w:t>
      </w:r>
    </w:p>
    <w:p w14:paraId="59C38692" w14:textId="77777777" w:rsidR="005E7993" w:rsidRDefault="005E7993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D0E7E75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70162C29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1DA9230C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7CB24A77" w14:textId="77777777" w:rsidR="005E7993" w:rsidRDefault="005E7993">
      <w:pPr>
        <w:jc w:val="center"/>
        <w:rPr>
          <w:rFonts w:ascii="Calibri" w:eastAsia="Calibri" w:hAnsi="Calibri" w:cs="Calibri"/>
          <w:color w:val="FF0000"/>
          <w:sz w:val="36"/>
          <w:szCs w:val="36"/>
        </w:rPr>
      </w:pPr>
    </w:p>
    <w:p w14:paraId="5EDF9F87" w14:textId="77777777" w:rsidR="005E7993" w:rsidRDefault="005E7993">
      <w:pPr>
        <w:jc w:val="center"/>
        <w:rPr>
          <w:rFonts w:ascii="Calibri" w:eastAsia="Calibri" w:hAnsi="Calibri" w:cs="Calibri"/>
          <w:color w:val="FF0000"/>
          <w:sz w:val="36"/>
          <w:szCs w:val="36"/>
        </w:rPr>
      </w:pPr>
    </w:p>
    <w:p w14:paraId="43F7F840" w14:textId="77777777" w:rsidR="005E7993" w:rsidRDefault="005E7993">
      <w:pPr>
        <w:jc w:val="center"/>
        <w:rPr>
          <w:rFonts w:ascii="Calibri" w:eastAsia="Calibri" w:hAnsi="Calibri" w:cs="Calibri"/>
          <w:color w:val="FF0000"/>
          <w:sz w:val="36"/>
          <w:szCs w:val="36"/>
        </w:rPr>
      </w:pPr>
    </w:p>
    <w:p w14:paraId="1AFB92E8" w14:textId="77777777" w:rsidR="005E7993" w:rsidRDefault="00000000">
      <w:pP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Školski kurikulum osnovne škole</w:t>
      </w:r>
      <w:r>
        <w:rPr>
          <w:rFonts w:ascii="Calibri" w:eastAsia="Calibri" w:hAnsi="Calibri" w:cs="Calibri"/>
          <w:color w:val="000000"/>
          <w:sz w:val="32"/>
          <w:szCs w:val="32"/>
        </w:rPr>
        <w:br/>
      </w:r>
      <w:r>
        <w:rPr>
          <w:rFonts w:ascii="Calibri" w:eastAsia="Calibri" w:hAnsi="Calibri" w:cs="Calibri"/>
          <w:color w:val="000000"/>
          <w:sz w:val="28"/>
          <w:szCs w:val="28"/>
        </w:rPr>
        <w:t>Centra za odgoj i obrazovanje Slave Raškaj Zagreb</w:t>
      </w:r>
    </w:p>
    <w:p w14:paraId="403F9816" w14:textId="77777777" w:rsidR="005E7993" w:rsidRDefault="00000000">
      <w:pP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za školsku godinu 202</w:t>
      </w:r>
      <w:r>
        <w:rPr>
          <w:rFonts w:ascii="Calibri" w:eastAsia="Calibri" w:hAnsi="Calibri" w:cs="Calibri"/>
          <w:sz w:val="28"/>
          <w:szCs w:val="28"/>
        </w:rPr>
        <w:t>6</w:t>
      </w:r>
      <w:r>
        <w:rPr>
          <w:rFonts w:ascii="Calibri" w:eastAsia="Calibri" w:hAnsi="Calibri" w:cs="Calibri"/>
          <w:color w:val="000000"/>
          <w:sz w:val="28"/>
          <w:szCs w:val="28"/>
        </w:rPr>
        <w:t>./202</w:t>
      </w:r>
      <w:r>
        <w:rPr>
          <w:rFonts w:ascii="Calibri" w:eastAsia="Calibri" w:hAnsi="Calibri" w:cs="Calibri"/>
          <w:sz w:val="28"/>
          <w:szCs w:val="28"/>
        </w:rPr>
        <w:t>7</w:t>
      </w:r>
      <w:r>
        <w:rPr>
          <w:rFonts w:ascii="Calibri" w:eastAsia="Calibri" w:hAnsi="Calibri" w:cs="Calibri"/>
          <w:color w:val="000000"/>
          <w:sz w:val="28"/>
          <w:szCs w:val="28"/>
        </w:rPr>
        <w:t>.</w:t>
      </w:r>
    </w:p>
    <w:p w14:paraId="62BA5A9C" w14:textId="77777777" w:rsidR="005E7993" w:rsidRDefault="005E7993">
      <w:pPr>
        <w:rPr>
          <w:rFonts w:ascii="Calibri" w:eastAsia="Calibri" w:hAnsi="Calibri" w:cs="Calibri"/>
          <w:sz w:val="28"/>
          <w:szCs w:val="28"/>
        </w:rPr>
      </w:pPr>
    </w:p>
    <w:p w14:paraId="2232EB9D" w14:textId="77777777" w:rsidR="005E7993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59F2BA03" wp14:editId="4FD6F5C8">
            <wp:extent cx="2562282" cy="12184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82" cy="1218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85B0D1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21DD000B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6576FBA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3660238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B6FFB69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20C8F2F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6DDE614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9D0453C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5FD02F0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666797E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44FBB7A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1D815F5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9CF1B4B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956C412" w14:textId="77777777" w:rsidR="005E7993" w:rsidRDefault="005E7993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0ACA660" w14:textId="77777777" w:rsidR="005E7993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OSNOVNI PODACI O CENTRU ZA ODGOJ I OBRAZOVANJE SLAVE RAŠKAJ ZAGREB:</w:t>
      </w:r>
    </w:p>
    <w:p w14:paraId="5A77A7C9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3B6CADF9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Adresa: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Ulica Vladimira Nazora 47</w:t>
      </w:r>
    </w:p>
    <w:p w14:paraId="535B0F22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Broj i naziv pošte:</w:t>
      </w:r>
      <w:r>
        <w:rPr>
          <w:rFonts w:ascii="Calibri" w:eastAsia="Calibri" w:hAnsi="Calibri" w:cs="Calibri"/>
          <w:sz w:val="22"/>
          <w:szCs w:val="22"/>
        </w:rPr>
        <w:tab/>
        <w:t>10000 Zagreb</w:t>
      </w:r>
    </w:p>
    <w:p w14:paraId="676077D8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Broj telefona: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01 48 21 202</w:t>
      </w:r>
    </w:p>
    <w:p w14:paraId="7AE29A44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01 48 21 204</w:t>
      </w:r>
    </w:p>
    <w:p w14:paraId="62452C1F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bookmarkStart w:id="1" w:name="_heading=h.m824toaiw5zh" w:colFirst="0" w:colLast="0"/>
      <w:bookmarkEnd w:id="1"/>
      <w:r>
        <w:rPr>
          <w:rFonts w:ascii="Calibri" w:eastAsia="Calibri" w:hAnsi="Calibri" w:cs="Calibri"/>
          <w:b/>
          <w:bCs/>
          <w:sz w:val="22"/>
          <w:szCs w:val="22"/>
        </w:rPr>
        <w:t>E-mail: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</w:rPr>
        <w:t>ured@centar-sraskaj-zg.skole.hr</w:t>
      </w:r>
    </w:p>
    <w:p w14:paraId="12BA8033" w14:textId="77777777" w:rsidR="005E7993" w:rsidRDefault="00000000">
      <w:pPr>
        <w:rPr>
          <w:rFonts w:ascii="Calibri" w:eastAsia="Calibri" w:hAnsi="Calibri" w:cs="Calibri"/>
          <w:sz w:val="22"/>
          <w:szCs w:val="22"/>
        </w:rPr>
      </w:pPr>
      <w:bookmarkStart w:id="2" w:name="_heading=h.sn6g4xvcx87s" w:colFirst="0" w:colLast="0"/>
      <w:bookmarkEnd w:id="2"/>
      <w:r>
        <w:rPr>
          <w:rFonts w:ascii="Calibri" w:eastAsia="Calibri" w:hAnsi="Calibri" w:cs="Calibri"/>
          <w:b/>
          <w:bCs/>
          <w:sz w:val="22"/>
          <w:szCs w:val="22"/>
        </w:rPr>
        <w:t>Web: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http://</w:t>
      </w:r>
      <w:hyperlink r:id="rId9">
        <w:r w:rsidR="005E7993">
          <w:rPr>
            <w:rFonts w:ascii="Calibri" w:eastAsia="Calibri" w:hAnsi="Calibri" w:cs="Calibri"/>
            <w:sz w:val="22"/>
            <w:szCs w:val="22"/>
          </w:rPr>
          <w:t>centar-sraskaj-zg.skole.hr/</w:t>
        </w:r>
      </w:hyperlink>
    </w:p>
    <w:p w14:paraId="17D4DD53" w14:textId="77777777" w:rsidR="005E7993" w:rsidRDefault="00000000">
      <w:pPr>
        <w:rPr>
          <w:rFonts w:ascii="Calibri" w:eastAsia="Calibri" w:hAnsi="Calibri" w:cs="Calibri"/>
        </w:rPr>
      </w:pPr>
      <w:r>
        <w:br w:type="page"/>
      </w:r>
    </w:p>
    <w:p w14:paraId="5C3B86DA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9396"/>
        </w:tabs>
        <w:spacing w:after="24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SADRŽAJ</w:t>
      </w:r>
    </w:p>
    <w:p w14:paraId="72B140E5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sdt>
      <w:sdtPr>
        <w:id w:val="259014435"/>
        <w:docPartObj>
          <w:docPartGallery w:val="Table of Contents"/>
          <w:docPartUnique/>
        </w:docPartObj>
      </w:sdtPr>
      <w:sdtContent>
        <w:p w14:paraId="15137A05" w14:textId="77777777" w:rsidR="005E799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  <w:hyperlink w:anchor="_heading=h.6p40i2ukukoq">
            <w:r w:rsidR="005E7993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UVOD</w:t>
            </w:r>
            <w:r w:rsidR="005E7993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  <w:t>1</w:t>
            </w:r>
          </w:hyperlink>
        </w:p>
        <w:p w14:paraId="273CC9CA" w14:textId="77777777" w:rsidR="005E7993" w:rsidRDefault="005E79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d8noorwzzpd0"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1. Izborna nastava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  <w:t>2</w:t>
            </w:r>
          </w:hyperlink>
        </w:p>
        <w:p w14:paraId="62161828" w14:textId="77777777" w:rsidR="005E7993" w:rsidRDefault="005E79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rq2tmiykvg2g"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2. Izvannastavne aktivnosti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  <w:t>4</w:t>
            </w:r>
          </w:hyperlink>
        </w:p>
        <w:p w14:paraId="04A9A534" w14:textId="77777777" w:rsidR="005E7993" w:rsidRDefault="005E79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h6sacmqi6z7"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3. Izvanučionička nastava i druge odgojno-obrazovne aktivnosti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  <w:t>10</w:t>
            </w:r>
          </w:hyperlink>
        </w:p>
        <w:p w14:paraId="7B337A3A" w14:textId="77777777" w:rsidR="005E7993" w:rsidRDefault="005E79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u6smq3g2q618"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4. Projekti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</w:r>
          </w:hyperlink>
          <w:r w:rsidR="00000000">
            <w:rPr>
              <w:rFonts w:ascii="Calibri" w:eastAsia="Calibri" w:hAnsi="Calibri" w:cs="Calibri"/>
              <w:sz w:val="28"/>
              <w:szCs w:val="28"/>
            </w:rPr>
            <w:t>50</w:t>
          </w:r>
        </w:p>
        <w:p w14:paraId="00E50812" w14:textId="77777777" w:rsidR="005E7993" w:rsidRDefault="005E79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240"/>
            <w:rPr>
              <w:rFonts w:ascii="Calibri" w:eastAsia="Calibri" w:hAnsi="Calibri" w:cs="Calibri"/>
              <w:sz w:val="28"/>
              <w:szCs w:val="28"/>
            </w:rPr>
          </w:pPr>
          <w:hyperlink w:anchor="_heading=h.tn2if29ngy9z"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5. Izleti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</w:r>
          </w:hyperlink>
          <w:r w:rsidR="00000000">
            <w:rPr>
              <w:rFonts w:ascii="Calibri" w:eastAsia="Calibri" w:hAnsi="Calibri" w:cs="Calibri"/>
              <w:sz w:val="28"/>
              <w:szCs w:val="28"/>
            </w:rPr>
            <w:t>51</w:t>
          </w:r>
          <w:r w:rsidR="00000000">
            <w:fldChar w:fldCharType="end"/>
          </w:r>
        </w:p>
      </w:sdtContent>
    </w:sdt>
    <w:p w14:paraId="6D735DE6" w14:textId="77777777" w:rsidR="005E7993" w:rsidRDefault="005E7993">
      <w:pPr>
        <w:pStyle w:val="Naslov1"/>
        <w:rPr>
          <w:sz w:val="32"/>
          <w:szCs w:val="32"/>
        </w:rPr>
      </w:pPr>
      <w:bookmarkStart w:id="3" w:name="_heading=h.mafsql6mgpfg" w:colFirst="0" w:colLast="0"/>
      <w:bookmarkEnd w:id="3"/>
    </w:p>
    <w:p w14:paraId="7DE625B5" w14:textId="77777777" w:rsidR="005E7993" w:rsidRDefault="005E7993">
      <w:pPr>
        <w:pStyle w:val="Naslov1"/>
        <w:rPr>
          <w:sz w:val="32"/>
          <w:szCs w:val="32"/>
        </w:rPr>
      </w:pPr>
      <w:bookmarkStart w:id="4" w:name="_heading=h.rxbyt1i4tb4q" w:colFirst="0" w:colLast="0"/>
      <w:bookmarkEnd w:id="4"/>
    </w:p>
    <w:p w14:paraId="01417E61" w14:textId="77777777" w:rsidR="005E7993" w:rsidRDefault="00000000">
      <w:pPr>
        <w:pStyle w:val="Naslov1"/>
        <w:rPr>
          <w:sz w:val="32"/>
          <w:szCs w:val="32"/>
        </w:rPr>
      </w:pPr>
      <w:bookmarkStart w:id="5" w:name="_heading=h.vpekqfw2ecms" w:colFirst="0" w:colLast="0"/>
      <w:bookmarkEnd w:id="5"/>
      <w:r>
        <w:br w:type="page"/>
      </w:r>
    </w:p>
    <w:p w14:paraId="4899F8D3" w14:textId="77777777" w:rsidR="005E7993" w:rsidRDefault="00000000">
      <w:pPr>
        <w:pStyle w:val="Naslov1"/>
        <w:rPr>
          <w:sz w:val="32"/>
          <w:szCs w:val="32"/>
        </w:rPr>
      </w:pPr>
      <w:bookmarkStart w:id="6" w:name="_heading=h.6p40i2ukukoq" w:colFirst="0" w:colLast="0"/>
      <w:bookmarkEnd w:id="6"/>
      <w:r>
        <w:rPr>
          <w:sz w:val="32"/>
          <w:szCs w:val="32"/>
        </w:rPr>
        <w:lastRenderedPageBreak/>
        <w:t>UVOD</w:t>
      </w:r>
    </w:p>
    <w:p w14:paraId="55EB8939" w14:textId="77777777" w:rsidR="005E7993" w:rsidRDefault="005E7993">
      <w:pPr>
        <w:keepNext/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</w:p>
    <w:p w14:paraId="47FC3B74" w14:textId="77777777" w:rsidR="005E7993" w:rsidRDefault="00000000">
      <w:pPr>
        <w:spacing w:after="12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bookmarkStart w:id="7" w:name="_heading=h.xxxpd9v73yox" w:colFirst="0" w:colLast="0"/>
      <w:bookmarkEnd w:id="7"/>
      <w:r>
        <w:rPr>
          <w:rFonts w:ascii="Calibri" w:eastAsia="Calibri" w:hAnsi="Calibri" w:cs="Calibri"/>
          <w:sz w:val="22"/>
          <w:szCs w:val="22"/>
        </w:rPr>
        <w:t>Školskim kurikulumom utvrđuje se dugoročni i kratkoročni plan i program škole s izbornim, izvannastavnim i izvanškolskim aktivnostima koji imaju za cilj ostvarivanje ciljeva i zadataka obrazovanja na način da se promoviraju intelektualni, osobni, društveni i fizički razvoj učenika. Donosi se na temelju nacionalnog kurikuluma i nastavnog plana i programa.</w:t>
      </w:r>
    </w:p>
    <w:p w14:paraId="3281B2A0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Školskim kurikulumom se utvrđuje:</w:t>
      </w:r>
    </w:p>
    <w:p w14:paraId="34AE63AA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-aktivnost/program/projekt;</w:t>
      </w:r>
    </w:p>
    <w:p w14:paraId="21324BCC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-ciljevi/namjena aktivnosti/programa/projekta;</w:t>
      </w:r>
    </w:p>
    <w:p w14:paraId="21929F30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-sudionici aktivnosti/programa/projekta;</w:t>
      </w:r>
    </w:p>
    <w:p w14:paraId="10F1B242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-nositelji aktivnosti/programa/projekta;</w:t>
      </w:r>
    </w:p>
    <w:p w14:paraId="23503BD6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-način realizacije aktivnosti/programa/projekta;</w:t>
      </w:r>
    </w:p>
    <w:p w14:paraId="58143A83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-vremenik aktivnosti/programa/projekta;</w:t>
      </w:r>
    </w:p>
    <w:p w14:paraId="1B158F28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-troškovnik aktivnosti/programa/projekta;</w:t>
      </w:r>
    </w:p>
    <w:p w14:paraId="2521A3A9" w14:textId="77777777" w:rsidR="005E7993" w:rsidRDefault="00000000">
      <w:p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-način praćenja rezultata aktivnosti/programa/projekta.</w:t>
      </w:r>
    </w:p>
    <w:p w14:paraId="169051BB" w14:textId="77777777" w:rsidR="005E7993" w:rsidRDefault="00000000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Kurikulum Centra Slave Raškaj Zagreb utemeljen je na našoj misiji, viziji i vrijednostima te specifičnostima naših korisnika. Sadržajima kurikuluma nastoje se zadovoljiti potrebe i interesi učenika, roditelja i lokalne zajednice. Djelatnost Centra koncipirana je na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pružanju podrške učenicima/korisnicima s poteškoćama u razvoju. </w:t>
      </w:r>
      <w:r>
        <w:rPr>
          <w:rFonts w:ascii="Calibri" w:eastAsia="Calibri" w:hAnsi="Calibri" w:cs="Calibri"/>
          <w:sz w:val="22"/>
          <w:szCs w:val="22"/>
        </w:rPr>
        <w:t>Ovdje govorimo prvenstveno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o poteškoćama u učenju </w:t>
      </w:r>
      <w:r>
        <w:rPr>
          <w:rFonts w:ascii="Calibri" w:eastAsia="Calibri" w:hAnsi="Calibri" w:cs="Calibri"/>
          <w:sz w:val="22"/>
          <w:szCs w:val="22"/>
        </w:rPr>
        <w:t>koje dovodimo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 vezu s disleksijom, disgrafijom, diskalkulijom, dispraksijom, poremećajima slušnog procesuiranja, poremećajima vidnog procesuiranja, poremećajima pažnje itd. Poteškoće u učenju obuhvaćaju specifično neurološko funkcioniranje koje ometa sposobnost pohranjivanja, obrade ili stvaranja informacija i na taj način stvara raskorak između sposobnosti i usvojenog tj. naučenog.</w:t>
      </w:r>
    </w:p>
    <w:p w14:paraId="399C236A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Početkom školske godine </w:t>
      </w:r>
      <w:r>
        <w:rPr>
          <w:rFonts w:ascii="Calibri" w:eastAsia="Calibri" w:hAnsi="Calibri" w:cs="Calibri"/>
          <w:b/>
          <w:bCs/>
          <w:sz w:val="22"/>
          <w:szCs w:val="22"/>
        </w:rPr>
        <w:t>2026./2027</w:t>
      </w:r>
      <w:r>
        <w:rPr>
          <w:rFonts w:ascii="Calibri" w:eastAsia="Calibri" w:hAnsi="Calibri" w:cs="Calibri"/>
          <w:sz w:val="22"/>
          <w:szCs w:val="22"/>
        </w:rPr>
        <w:t xml:space="preserve">. ukupno u programima odgoja i obrazovanja brojimo </w:t>
      </w:r>
      <w:r>
        <w:rPr>
          <w:rFonts w:ascii="Calibri" w:eastAsia="Calibri" w:hAnsi="Calibri" w:cs="Calibri"/>
          <w:b/>
          <w:bCs/>
          <w:sz w:val="22"/>
          <w:szCs w:val="22"/>
        </w:rPr>
        <w:t>82 učenika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br/>
        <w:t>Od toga broja je:</w:t>
      </w:r>
    </w:p>
    <w:p w14:paraId="360760FE" w14:textId="77777777" w:rsidR="005E7993" w:rsidRDefault="00000000">
      <w:pPr>
        <w:numPr>
          <w:ilvl w:val="0"/>
          <w:numId w:val="30"/>
        </w:numPr>
        <w:spacing w:line="276" w:lineRule="auto"/>
        <w:jc w:val="both"/>
        <w:rPr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33  učenika u razrednim odjeljenjima,  49 učenika u odgojno-obrazovnim skupinama.</w:t>
      </w:r>
    </w:p>
    <w:p w14:paraId="5420AEB0" w14:textId="77777777" w:rsidR="005E7993" w:rsidRDefault="00000000">
      <w:pPr>
        <w:spacing w:before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Nastavni programi u osnovnoj školi Centra su:</w:t>
      </w:r>
    </w:p>
    <w:p w14:paraId="04DA7B8B" w14:textId="77777777" w:rsidR="005E7993" w:rsidRDefault="00000000">
      <w:pPr>
        <w:numPr>
          <w:ilvl w:val="0"/>
          <w:numId w:val="31"/>
        </w:numPr>
        <w:spacing w:line="276" w:lineRule="auto"/>
        <w:ind w:left="709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Redoviti program uz individualizirane postupke, čl. 5</w:t>
      </w:r>
    </w:p>
    <w:p w14:paraId="4CC242A9" w14:textId="77777777" w:rsidR="005E7993" w:rsidRDefault="00000000">
      <w:pPr>
        <w:numPr>
          <w:ilvl w:val="0"/>
          <w:numId w:val="31"/>
        </w:numPr>
        <w:spacing w:line="276" w:lineRule="auto"/>
        <w:ind w:left="709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Redoviti program uz prilagodbu sadržaja i individualizirane postupke, čl. 6</w:t>
      </w:r>
    </w:p>
    <w:p w14:paraId="53842BF4" w14:textId="77777777" w:rsidR="005E7993" w:rsidRDefault="00000000">
      <w:pPr>
        <w:numPr>
          <w:ilvl w:val="0"/>
          <w:numId w:val="31"/>
        </w:numPr>
        <w:spacing w:line="276" w:lineRule="auto"/>
        <w:ind w:left="709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Posebni program uz individualizirane postupke, čl. 8</w:t>
      </w:r>
    </w:p>
    <w:p w14:paraId="10971253" w14:textId="77777777" w:rsidR="005E7993" w:rsidRDefault="00000000">
      <w:pPr>
        <w:numPr>
          <w:ilvl w:val="0"/>
          <w:numId w:val="31"/>
        </w:numPr>
        <w:spacing w:after="120" w:line="276" w:lineRule="auto"/>
        <w:ind w:hanging="43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Posebni programi za stjecanje kompetencija u aktivnostima svakodnevnog života i rada uz individualizirane postupke, čl. 9</w:t>
      </w:r>
    </w:p>
    <w:p w14:paraId="0EA6B619" w14:textId="77777777" w:rsidR="005E7993" w:rsidRDefault="00000000">
      <w:pPr>
        <w:tabs>
          <w:tab w:val="left" w:pos="2415"/>
        </w:tabs>
        <w:spacing w:after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Koristeći sve potencijale, kompetencije djelatnika, a uzimajući u obzir specifičnosti korisnika, kroz animiranje i podršku razvojnih potencijala učenika kreiramo specifične aktivnosti kojima će se poticati razumijevanje, potreba za samoostvarivanjem, potreba za poštovanjem, pripadnošću i sigurnošću.</w:t>
      </w:r>
    </w:p>
    <w:p w14:paraId="2CA49C8C" w14:textId="77777777" w:rsidR="005E7993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Područja kurikuluma osnovne škole Centra Slave Raškaj  Zagreb u školskoj godini 2026./2027. su:</w:t>
      </w:r>
    </w:p>
    <w:p w14:paraId="42167AEE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 IZBORNA NASTAVA</w:t>
      </w:r>
    </w:p>
    <w:p w14:paraId="7376CEA8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2. IZVANNASTAVNE AKTIVNOSTI</w:t>
      </w:r>
    </w:p>
    <w:p w14:paraId="2FE2E6D6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3. IZVANUČIONIČKA NASTAVA I DRUGE ODGOJNO-OBRAZOVNE AKTIVNOSTI</w:t>
      </w:r>
    </w:p>
    <w:p w14:paraId="2EBE777C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4. PROJEKTI</w:t>
      </w:r>
    </w:p>
    <w:p w14:paraId="5BFA9E6C" w14:textId="77777777" w:rsidR="005E7993" w:rsidRDefault="00000000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5. IZLETI</w:t>
      </w:r>
      <w:r>
        <w:br w:type="page"/>
      </w:r>
    </w:p>
    <w:p w14:paraId="389C6EED" w14:textId="77777777" w:rsidR="005E7993" w:rsidRDefault="00000000">
      <w:pPr>
        <w:pStyle w:val="Naslov1"/>
      </w:pPr>
      <w:bookmarkStart w:id="8" w:name="_heading=h.d8noorwzzpd0" w:colFirst="0" w:colLast="0"/>
      <w:bookmarkEnd w:id="8"/>
      <w:r>
        <w:lastRenderedPageBreak/>
        <w:t>1. Izborna nastava</w:t>
      </w:r>
    </w:p>
    <w:p w14:paraId="64583DD5" w14:textId="77777777" w:rsidR="005E7993" w:rsidRDefault="005E7993">
      <w:pPr>
        <w:rPr>
          <w:rFonts w:ascii="Calibri" w:eastAsia="Calibri" w:hAnsi="Calibri" w:cs="Calibri"/>
        </w:rPr>
      </w:pPr>
    </w:p>
    <w:p w14:paraId="2848F603" w14:textId="77777777" w:rsidR="005E7993" w:rsidRDefault="005E7993">
      <w:pPr>
        <w:rPr>
          <w:rFonts w:ascii="Calibri" w:eastAsia="Calibri" w:hAnsi="Calibri" w:cs="Calibri"/>
        </w:rPr>
      </w:pPr>
    </w:p>
    <w:p w14:paraId="12129E92" w14:textId="77777777" w:rsidR="005E7993" w:rsidRDefault="00000000">
      <w:pPr>
        <w:rPr>
          <w:rFonts w:ascii="Calibri" w:eastAsia="Calibri" w:hAnsi="Calibri" w:cs="Calibri"/>
          <w:b/>
          <w:bCs/>
        </w:rPr>
      </w:pPr>
      <w:bookmarkStart w:id="9" w:name="_heading=h.ot29hvdh587e" w:colFirst="0" w:colLast="0"/>
      <w:bookmarkEnd w:id="9"/>
      <w:r>
        <w:rPr>
          <w:rFonts w:ascii="Calibri" w:eastAsia="Calibri" w:hAnsi="Calibri" w:cs="Calibri"/>
          <w:b/>
          <w:bCs/>
          <w:sz w:val="28"/>
          <w:szCs w:val="28"/>
        </w:rPr>
        <w:t>INFORMATIKA</w:t>
      </w:r>
    </w:p>
    <w:p w14:paraId="6F59F378" w14:textId="77777777" w:rsidR="005E7993" w:rsidRDefault="005E7993">
      <w:pPr>
        <w:rPr>
          <w:rFonts w:ascii="Calibri" w:eastAsia="Calibri" w:hAnsi="Calibri" w:cs="Calibri"/>
        </w:rPr>
      </w:pPr>
    </w:p>
    <w:p w14:paraId="68DE37C8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Cilj/namjena aktivnosti/programa/projekta:</w:t>
      </w:r>
    </w:p>
    <w:p w14:paraId="300ED0CB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-stjecanje umijeća uporabe današnjih računala i primjenskih programa;</w:t>
      </w:r>
    </w:p>
    <w:p w14:paraId="436CCD1E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-upoznavanje s osnovnim načelima i idejama na kojima su sazdana računala;</w:t>
      </w:r>
    </w:p>
    <w:p w14:paraId="4005DBC7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-razvijanje sposobnosti za primjene informacijske i komunikacijske tehnologije u različitim primjenskim područjima: Mape i datoteke, Rad s mapama i datotekama, Promjena izgleda radne površine, Multimedijski CD/DVD-USB, Rad s dijelovima crteža, Kombiniranje crteža iz dviju datoteka, Pogled na sliku, Pisanje i spremanje jednostavnog teksta, Uređivanje stranice teksta, Bojanje likova, Naredbe za okretanje lijevo i desno, Crtanje šesterokuta, Izrada crteža s pomoću naučenih naredbi, Osnovne usluge interneta, WWW preglednik.</w:t>
      </w:r>
    </w:p>
    <w:p w14:paraId="3BCD4001" w14:textId="77777777" w:rsidR="005E7993" w:rsidRDefault="005E7993">
      <w:pPr>
        <w:rPr>
          <w:rFonts w:ascii="Calibri" w:eastAsia="Calibri" w:hAnsi="Calibri" w:cs="Calibri"/>
        </w:rPr>
      </w:pPr>
    </w:p>
    <w:p w14:paraId="4C1D309E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Sudionici:</w:t>
      </w:r>
    </w:p>
    <w:p w14:paraId="16DEF777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učenici 4./5/6., 4./6. i 5./6. razreda</w:t>
      </w:r>
    </w:p>
    <w:p w14:paraId="02C85073" w14:textId="77777777" w:rsidR="005E7993" w:rsidRDefault="005E7993">
      <w:pPr>
        <w:rPr>
          <w:rFonts w:ascii="Calibri" w:eastAsia="Calibri" w:hAnsi="Calibri" w:cs="Calibri"/>
        </w:rPr>
      </w:pPr>
    </w:p>
    <w:p w14:paraId="59C2F270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26DBA867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Marija Marić</w:t>
      </w:r>
    </w:p>
    <w:p w14:paraId="53D84F9C" w14:textId="77777777" w:rsidR="005E7993" w:rsidRDefault="005E7993">
      <w:pPr>
        <w:rPr>
          <w:rFonts w:ascii="Calibri" w:eastAsia="Calibri" w:hAnsi="Calibri" w:cs="Calibri"/>
        </w:rPr>
      </w:pPr>
    </w:p>
    <w:p w14:paraId="2C72E57F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realizacije:</w:t>
      </w:r>
    </w:p>
    <w:p w14:paraId="4EDAFA19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-frontalni, individualni, timski i u parovima;</w:t>
      </w:r>
    </w:p>
    <w:p w14:paraId="41B97D6E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-kroz različite oblike i metode poučavanja.</w:t>
      </w:r>
    </w:p>
    <w:p w14:paraId="040DB177" w14:textId="77777777" w:rsidR="005E7993" w:rsidRDefault="005E7993">
      <w:pPr>
        <w:rPr>
          <w:rFonts w:ascii="Calibri" w:eastAsia="Calibri" w:hAnsi="Calibri" w:cs="Calibri"/>
        </w:rPr>
      </w:pPr>
    </w:p>
    <w:p w14:paraId="1C5DE72B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Vremenik:</w:t>
      </w:r>
    </w:p>
    <w:p w14:paraId="597A144B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tijekom nastavne godine 2026./2027.</w:t>
      </w:r>
    </w:p>
    <w:p w14:paraId="3B695983" w14:textId="77777777" w:rsidR="005E7993" w:rsidRDefault="005E7993">
      <w:pPr>
        <w:rPr>
          <w:rFonts w:ascii="Calibri" w:eastAsia="Calibri" w:hAnsi="Calibri" w:cs="Calibri"/>
        </w:rPr>
      </w:pPr>
    </w:p>
    <w:p w14:paraId="539BCF61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Okvirni troškovnik:</w:t>
      </w:r>
    </w:p>
    <w:p w14:paraId="1B6F9F72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bez dodatnih troškova.</w:t>
      </w:r>
    </w:p>
    <w:p w14:paraId="24449EC6" w14:textId="77777777" w:rsidR="005E7993" w:rsidRDefault="005E7993">
      <w:pPr>
        <w:rPr>
          <w:rFonts w:ascii="Calibri" w:eastAsia="Calibri" w:hAnsi="Calibri" w:cs="Calibri"/>
        </w:rPr>
      </w:pPr>
    </w:p>
    <w:p w14:paraId="778BDAE8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praćenja:</w:t>
      </w:r>
    </w:p>
    <w:p w14:paraId="4B59F356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-opisno vrednovanje postignuća učenika u skladu s rezultatima, ciljevima, zadaćama i sadržajima;</w:t>
      </w:r>
    </w:p>
    <w:p w14:paraId="54D90A39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-vrednovanje se vrši u procesu izrade zadanih zadataka i projekata na računalu: gotovi uradci spremaju u digitalnom obliku i ispisuju se, a najbolji se koriste kao primjer sljedećim generacijama.</w:t>
      </w:r>
    </w:p>
    <w:p w14:paraId="256A20B3" w14:textId="77777777" w:rsidR="005E7993" w:rsidRDefault="005E7993">
      <w:pPr>
        <w:rPr>
          <w:rFonts w:ascii="Calibri" w:eastAsia="Calibri" w:hAnsi="Calibri" w:cs="Calibri"/>
        </w:rPr>
      </w:pPr>
    </w:p>
    <w:p w14:paraId="73752D65" w14:textId="77777777" w:rsidR="005E7993" w:rsidRDefault="005E7993">
      <w:pPr>
        <w:rPr>
          <w:rFonts w:ascii="Calibri" w:eastAsia="Calibri" w:hAnsi="Calibri" w:cs="Calibri"/>
        </w:rPr>
      </w:pPr>
    </w:p>
    <w:p w14:paraId="715B68A2" w14:textId="77777777" w:rsidR="005E7993" w:rsidRDefault="00000000">
      <w:pPr>
        <w:keepNext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VJERONAUK - KATOLIČKI</w:t>
      </w:r>
    </w:p>
    <w:p w14:paraId="5ACA1340" w14:textId="77777777" w:rsidR="005E7993" w:rsidRDefault="005E7993">
      <w:pPr>
        <w:keepNext/>
        <w:rPr>
          <w:rFonts w:ascii="Calibri" w:eastAsia="Calibri" w:hAnsi="Calibri" w:cs="Calibri"/>
        </w:rPr>
      </w:pPr>
    </w:p>
    <w:p w14:paraId="15515698" w14:textId="77777777" w:rsidR="005E7993" w:rsidRDefault="00000000">
      <w:pPr>
        <w:keepNext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Cilj/namjena aktivnosti/programa/projekta:</w:t>
      </w:r>
    </w:p>
    <w:p w14:paraId="6C73BE9D" w14:textId="77777777" w:rsidR="005E7993" w:rsidRDefault="00000000">
      <w:pPr>
        <w:spacing w:after="160"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Sustavno i cjelovito, ekumenski i dijaloški otvoreno upoznavanje katoličke vjere, crkvene zajednice i drugih vjerskih zajednica; stjecanje socijalnih i vjerničkih iskustava te razvoj sposobnosti učenika za istinski susret sa sobom, s drugima i s Bogom.</w:t>
      </w:r>
      <w:r>
        <w:rPr>
          <w:rFonts w:ascii="Calibri" w:eastAsia="Calibri" w:hAnsi="Calibri" w:cs="Calibri"/>
          <w:b/>
          <w:bCs/>
        </w:rPr>
        <w:t xml:space="preserve"> </w:t>
      </w:r>
    </w:p>
    <w:p w14:paraId="2F646C1F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Sudionici:</w:t>
      </w:r>
    </w:p>
    <w:p w14:paraId="3A94A812" w14:textId="77777777" w:rsidR="005E7993" w:rsidRDefault="00000000">
      <w:pPr>
        <w:spacing w:after="160" w:line="259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svi učenici u osnovnoškolskim programima odgoja i obrazovanja koji su izabrali ovaj izborni predmet.</w:t>
      </w:r>
    </w:p>
    <w:p w14:paraId="740086F7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5346960F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Zdenka Matoic i Zrinka Zubić.</w:t>
      </w:r>
    </w:p>
    <w:p w14:paraId="55F79FAE" w14:textId="77777777" w:rsidR="005E7993" w:rsidRDefault="005E7993">
      <w:pPr>
        <w:rPr>
          <w:rFonts w:ascii="Calibri" w:eastAsia="Calibri" w:hAnsi="Calibri" w:cs="Calibri"/>
        </w:rPr>
      </w:pPr>
    </w:p>
    <w:p w14:paraId="17B5B513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realizacije:</w:t>
      </w:r>
    </w:p>
    <w:p w14:paraId="30F04BBB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Prema službenim kurikulumima za nastavni predmet Katolički vjeronauk, prilagođenim individualnim mogućnostima svakoga učenika, u redovnom rasporedu unutar školsk</w:t>
      </w:r>
      <w:r>
        <w:t>e satnice.</w:t>
      </w:r>
      <w:r>
        <w:rPr>
          <w:rFonts w:ascii="Calibri" w:eastAsia="Calibri" w:hAnsi="Calibri" w:cs="Calibri"/>
        </w:rPr>
        <w:t xml:space="preserve"> </w:t>
      </w:r>
    </w:p>
    <w:p w14:paraId="0D9616C2" w14:textId="77777777" w:rsidR="005E7993" w:rsidRDefault="005E7993">
      <w:pPr>
        <w:rPr>
          <w:rFonts w:ascii="Calibri" w:eastAsia="Calibri" w:hAnsi="Calibri" w:cs="Calibri"/>
        </w:rPr>
      </w:pPr>
    </w:p>
    <w:p w14:paraId="51F3D170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Vremenik:</w:t>
      </w:r>
    </w:p>
    <w:p w14:paraId="11B6A209" w14:textId="77777777" w:rsidR="005E7993" w:rsidRDefault="0000000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nastavne godine 2026./2027. </w:t>
      </w:r>
    </w:p>
    <w:p w14:paraId="2672FFC6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Okvirni troškovnik:</w:t>
      </w:r>
    </w:p>
    <w:p w14:paraId="24CB13DE" w14:textId="77777777" w:rsidR="005E7993" w:rsidRDefault="00000000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troškovi za potrošni materijal.</w:t>
      </w:r>
    </w:p>
    <w:p w14:paraId="1DC5E353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praćenja:</w:t>
      </w:r>
    </w:p>
    <w:p w14:paraId="4BAE990E" w14:textId="77777777" w:rsidR="005E7993" w:rsidRDefault="00000000">
      <w:pPr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</w:rPr>
        <w:t xml:space="preserve">Praćenje i vrednovanje kao u redovnoj nastavi: kroz bilješke i ocjene. Zaključna ocjena ulazi u prosjek općeg uspjeha na kraju školske godine. </w:t>
      </w:r>
      <w:r>
        <w:br w:type="page"/>
      </w:r>
    </w:p>
    <w:p w14:paraId="043286E1" w14:textId="77777777" w:rsidR="005E7993" w:rsidRDefault="00000000">
      <w:pPr>
        <w:pStyle w:val="Naslov1"/>
      </w:pPr>
      <w:bookmarkStart w:id="10" w:name="_heading=h.rq2tmiykvg2g" w:colFirst="0" w:colLast="0"/>
      <w:bookmarkEnd w:id="10"/>
      <w:r>
        <w:lastRenderedPageBreak/>
        <w:t>2. Izvannastavne aktivnosti</w:t>
      </w:r>
    </w:p>
    <w:p w14:paraId="216D2295" w14:textId="77777777" w:rsidR="005E7993" w:rsidRDefault="005E7993">
      <w:pPr>
        <w:rPr>
          <w:rFonts w:ascii="Calibri" w:eastAsia="Calibri" w:hAnsi="Calibri" w:cs="Calibri"/>
          <w:sz w:val="28"/>
          <w:szCs w:val="28"/>
        </w:rPr>
      </w:pPr>
    </w:p>
    <w:p w14:paraId="72D4747C" w14:textId="77777777" w:rsidR="005E7993" w:rsidRDefault="005E7993">
      <w:pPr>
        <w:rPr>
          <w:rFonts w:ascii="Calibri" w:eastAsia="Calibri" w:hAnsi="Calibri" w:cs="Calibri"/>
          <w:sz w:val="28"/>
          <w:szCs w:val="28"/>
          <w:highlight w:val="yellow"/>
        </w:rPr>
      </w:pPr>
    </w:p>
    <w:p w14:paraId="5B85A864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LIKOVNE AKTIVNOSTI ”MOJI DOŽIVLJAJI”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3199DB2C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79EE7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izražavanje osjećaja kroz crtež i boje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BE300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razvoj fine motorike i koordinacije oko-ruka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144A26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stjecanje sigurnosti u vlastite mogućnosti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1735E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poticanje kreativnosti i osjećaja uspješnosti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7C2C7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C1F47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BCC7E6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učenici 00S 8 </w:t>
      </w:r>
    </w:p>
    <w:p w14:paraId="5F192076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61FF304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ED3C57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Rozeta Uzelac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49308FD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0A70A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korištenje različitih materijala( vodene boje, kolaž papir, glinamol)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90E98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vođen i slobodan rad na zadane teme( npr.”Moja obitelj”, “Priroda”)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5B834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rad u malim grupama uz individualnu podršku učitelja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C7630D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2FCF07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Jednom mjesečno tijekom školske godine 2026./2027.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7A26093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3BB236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Nema troškova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2D307C9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285E7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praćenje djetetovog angažmana i motivacije tijekom aktivnosti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BC91C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vođenje mape radova svakog učenika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31995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kratki razgovor s djetetom o njegovom radu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D4B032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F781EDF" w14:textId="77777777" w:rsidR="005E7993" w:rsidRDefault="005E7993">
      <w:pPr>
        <w:rPr>
          <w:rFonts w:ascii="Calibri" w:eastAsia="Calibri" w:hAnsi="Calibri" w:cs="Calibri"/>
          <w:b/>
          <w:bCs/>
          <w:sz w:val="28"/>
          <w:szCs w:val="28"/>
          <w:highlight w:val="yellow"/>
        </w:rPr>
      </w:pPr>
    </w:p>
    <w:p w14:paraId="7E451569" w14:textId="77777777" w:rsidR="005E7993" w:rsidRDefault="00000000">
      <w:pPr>
        <w:shd w:val="clear" w:color="auto" w:fill="FFFFFF"/>
      </w:pPr>
      <w:r>
        <w:rPr>
          <w:rFonts w:ascii="Calibri" w:eastAsia="Calibri" w:hAnsi="Calibri" w:cs="Calibri"/>
          <w:b/>
          <w:bCs/>
          <w:sz w:val="28"/>
          <w:szCs w:val="28"/>
        </w:rPr>
        <w:t>RADNO-PRAKTIČNA RADIONICA: ”SAM SVOJ MAJSTOR”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</w:rPr>
        <w:br/>
        <w:t xml:space="preserve"> </w:t>
      </w:r>
    </w:p>
    <w:p w14:paraId="3B5347D8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</w:p>
    <w:p w14:paraId="04F7F62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razvoj samostalnosti kroz jednostavne praktične zadatke </w:t>
      </w:r>
    </w:p>
    <w:p w14:paraId="37A9D62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razvoj osnovnih životnih vještina </w:t>
      </w:r>
    </w:p>
    <w:p w14:paraId="0988AC26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osposobljavanje za što samostalniji život </w:t>
      </w:r>
    </w:p>
    <w:p w14:paraId="5B40E074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stjecanje osjećaja korisnosti i odgovornosti </w:t>
      </w:r>
    </w:p>
    <w:p w14:paraId="62EFBA4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1C9099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8826FC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učenici 00S 8 </w:t>
      </w:r>
    </w:p>
    <w:p w14:paraId="7F06F16B" w14:textId="77777777" w:rsidR="005E7993" w:rsidRDefault="00000000">
      <w:pPr>
        <w:shd w:val="clear" w:color="auto" w:fill="FFFFFF"/>
      </w:pPr>
      <w:r>
        <w:t xml:space="preserve"> </w:t>
      </w:r>
    </w:p>
    <w:p w14:paraId="486884B1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6CB746A6" w14:textId="77777777" w:rsidR="005E7993" w:rsidRDefault="00000000">
      <w:pPr>
        <w:shd w:val="clear" w:color="auto" w:fill="FFFFFF"/>
      </w:pPr>
      <w:r>
        <w:rPr>
          <w:rFonts w:ascii="Calibri" w:eastAsia="Calibri" w:hAnsi="Calibri" w:cs="Calibri"/>
        </w:rPr>
        <w:t xml:space="preserve">Rozeta Uzelac </w:t>
      </w:r>
      <w:r>
        <w:rPr>
          <w:rFonts w:ascii="Calibri" w:eastAsia="Calibri" w:hAnsi="Calibri" w:cs="Calibri"/>
        </w:rPr>
        <w:br/>
      </w:r>
      <w:r>
        <w:t xml:space="preserve"> </w:t>
      </w:r>
    </w:p>
    <w:p w14:paraId="4E1E520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7C3DBCF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zalijevanje biljaka, održavanje čistoće u razredu, jednostavni kućanski poslovi </w:t>
      </w:r>
    </w:p>
    <w:p w14:paraId="67875B8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izrada jednostavnih predmeta( npr. papirnate vrećice, ukrasi…) </w:t>
      </w:r>
    </w:p>
    <w:p w14:paraId="4ECFE19A" w14:textId="77777777" w:rsidR="005E7993" w:rsidRDefault="00000000">
      <w:pPr>
        <w:shd w:val="clear" w:color="auto" w:fill="FFFFFF"/>
      </w:pPr>
      <w:r>
        <w:t xml:space="preserve"> </w:t>
      </w:r>
    </w:p>
    <w:p w14:paraId="180E9F5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</w:rPr>
        <w:t xml:space="preserve"> </w:t>
      </w:r>
    </w:p>
    <w:p w14:paraId="0402E67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Jednom mjesečno tijekom školske godine 2026./2027. </w:t>
      </w:r>
    </w:p>
    <w:p w14:paraId="7E50C06A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7AF2AA8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4A83E46A" w14:textId="77777777" w:rsidR="005E7993" w:rsidRDefault="00000000">
      <w:pPr>
        <w:shd w:val="clear" w:color="auto" w:fill="FFFFFF"/>
      </w:pPr>
      <w:r>
        <w:rPr>
          <w:rFonts w:ascii="Calibri" w:eastAsia="Calibri" w:hAnsi="Calibri" w:cs="Calibri"/>
        </w:rPr>
        <w:t xml:space="preserve"> Nema troškova </w:t>
      </w:r>
      <w:r>
        <w:rPr>
          <w:rFonts w:ascii="Calibri" w:eastAsia="Calibri" w:hAnsi="Calibri" w:cs="Calibri"/>
        </w:rPr>
        <w:br/>
      </w:r>
      <w:r>
        <w:t xml:space="preserve"> </w:t>
      </w:r>
    </w:p>
    <w:p w14:paraId="40DE9059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35547801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vođenje dnevnika realiziranih zadataka i bilježenje napretka </w:t>
      </w:r>
    </w:p>
    <w:p w14:paraId="048C97C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povremena samoprocjena djeteta uz podršku učitelja(“Danas sam uspio…) </w:t>
      </w:r>
    </w:p>
    <w:p w14:paraId="20A6955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praćenje kroz fotografije snimljene tijekom aktivnosti </w:t>
      </w:r>
    </w:p>
    <w:p w14:paraId="31BBF65C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  <w:highlight w:val="yellow"/>
        </w:rPr>
      </w:pPr>
    </w:p>
    <w:p w14:paraId="12E6F367" w14:textId="77777777" w:rsidR="005E7993" w:rsidRDefault="005E7993">
      <w:pPr>
        <w:rPr>
          <w:sz w:val="28"/>
          <w:szCs w:val="28"/>
          <w:highlight w:val="yellow"/>
        </w:rPr>
      </w:pPr>
    </w:p>
    <w:p w14:paraId="411470F0" w14:textId="77777777" w:rsidR="005E7993" w:rsidRDefault="00000000">
      <w:pPr>
        <w:shd w:val="clear" w:color="auto" w:fill="FFFFFF"/>
        <w:spacing w:after="260"/>
        <w:ind w:right="-120"/>
        <w:rPr>
          <w:rFonts w:ascii="Calibri" w:eastAsia="Calibri" w:hAnsi="Calibri" w:cs="Calibri"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DRAMSKA RADIONICA: “IGRAMO SE KAZALIŠTA”</w:t>
      </w:r>
      <w:r>
        <w:rPr>
          <w:rFonts w:ascii="Calibri" w:eastAsia="Calibri" w:hAnsi="Calibri" w:cs="Calibri"/>
          <w:sz w:val="28"/>
          <w:szCs w:val="28"/>
          <w:shd w:val="clear" w:color="auto" w:fill="C6C6C6"/>
        </w:rPr>
        <w:t xml:space="preserve"> </w:t>
      </w:r>
    </w:p>
    <w:p w14:paraId="483D7BB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BFA46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razvijati komunikacijske i socijalne vještine kroz igre uloga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12A82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- razvijati maštu, izražavanje osjećaja i kreativnost </w:t>
      </w:r>
      <w:r>
        <w:rPr>
          <w:rFonts w:ascii="Calibri" w:eastAsia="Calibri" w:hAnsi="Calibri" w:cs="Calibri"/>
        </w:rPr>
        <w:br/>
        <w:t>- oblik terapijskog i kreativnog izražavanja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C8FA7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vježbanje svakodnevnih životnih situacija kroz dramatizaciju( npr.odlazak u trgovinu, posjet liječniku…)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3E7AF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- jačanje samopouzdanja i osjećaja uspješnosti  kroz nastupe pred drugima 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FFD1E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24A75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35A52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8</w:t>
      </w:r>
    </w:p>
    <w:p w14:paraId="450E9BF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C8347A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60861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Rozeta Uzelac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060C6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817C88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373CFF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ponuditi više jednostavnih priča ili situacija iz svakodnevnog života( npr. “U školi”,”Na rođendanu”…)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FDD4B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učenici se uključuju prema vlastitim mogućnostima – netko s nekoliko riječi ili rečenica, netko pokretom, netko sudjeluje u izradi scenografije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D5CA0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nastup pred drugim učenicima ili roditeljima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B4DAF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402C5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F0CDF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 xml:space="preserve">Jednom mjesečno tijekom školske godine 2026./2027.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1A022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D0627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Nema troškova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5E24B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B3E7EF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</w:rPr>
        <w:t xml:space="preserve">- praćenje djetetove uključenosti( prati li radnju, razumije li svoju ulogu, koliko sudjeluje                                                        - bilježenje napretka u izražavanju( riječima, gestom, mimikom)                                                                                                        - vođenje dnevnika radionice- kratke bilješke, video snimka, fotografije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45D59909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2E5CC69D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RASTIMO ZAJEDNO U VJERI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383C2E6E" w14:textId="77777777" w:rsidR="005E7993" w:rsidRDefault="005E7993">
      <w:pPr>
        <w:rPr>
          <w:rFonts w:ascii="Calibri" w:eastAsia="Calibri" w:hAnsi="Calibri" w:cs="Calibri"/>
        </w:rPr>
      </w:pPr>
    </w:p>
    <w:p w14:paraId="77CE110B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Cilj/namjena aktivnosti/programa/projekta:</w:t>
      </w:r>
    </w:p>
    <w:p w14:paraId="3770C018" w14:textId="77777777" w:rsidR="005E7993" w:rsidRDefault="00000000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</w:rPr>
        <w:t>Priprema i primanje sakramenata kršćanske inicijacije, stjecanje socijalnih i vjerničkih iskustava te uključivanje u život crkvene zajednice.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 w14:paraId="7B861E2D" w14:textId="77777777" w:rsidR="005E7993" w:rsidRDefault="005E7993">
      <w:pPr>
        <w:rPr>
          <w:rFonts w:ascii="Calibri" w:eastAsia="Calibri" w:hAnsi="Calibri" w:cs="Calibri"/>
        </w:rPr>
      </w:pPr>
    </w:p>
    <w:p w14:paraId="63408CCC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Sudionici:</w:t>
      </w:r>
    </w:p>
    <w:p w14:paraId="3E66500B" w14:textId="77777777" w:rsidR="005E7993" w:rsidRDefault="00000000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</w:rPr>
        <w:t>Učenici koji se pripremaju za primanje sakramenata  kršćanske inicijacije te prigodno i ostali učenici osnovne škole koji to žele.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 w14:paraId="761978FB" w14:textId="77777777" w:rsidR="005E7993" w:rsidRDefault="005E7993">
      <w:pPr>
        <w:rPr>
          <w:rFonts w:ascii="Calibri" w:eastAsia="Calibri" w:hAnsi="Calibri" w:cs="Calibri"/>
        </w:rPr>
      </w:pPr>
    </w:p>
    <w:p w14:paraId="4A431DDC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0BDD5153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Zdenka Matoic</w:t>
      </w:r>
    </w:p>
    <w:p w14:paraId="44858CCF" w14:textId="77777777" w:rsidR="005E7993" w:rsidRDefault="005E7993">
      <w:pPr>
        <w:rPr>
          <w:rFonts w:ascii="Calibri" w:eastAsia="Calibri" w:hAnsi="Calibri" w:cs="Calibri"/>
        </w:rPr>
      </w:pPr>
    </w:p>
    <w:p w14:paraId="5277A8C1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realizacije:</w:t>
      </w:r>
    </w:p>
    <w:p w14:paraId="5391DFDC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Vjeronaučni susreti i kateheze; priprema i primanje sakramenata kršćanske inicijacije; sudjelovanje na prigodnim misnim slavljima, na Gozbi ljubavi i na hodočašćima; obilježavanje Dana kruha, Božića, blagdana sv. Nikole i sv. Blaža; uključivanje u humanitarne akcije, posjeti crkvama i crkvenim ustanovama i izrada panoa.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E45DC68" w14:textId="77777777" w:rsidR="005E7993" w:rsidRDefault="005E7993">
      <w:pPr>
        <w:rPr>
          <w:rFonts w:ascii="Calibri" w:eastAsia="Calibri" w:hAnsi="Calibri" w:cs="Calibri"/>
        </w:rPr>
      </w:pPr>
    </w:p>
    <w:p w14:paraId="79254151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Vremenik:</w:t>
      </w:r>
    </w:p>
    <w:p w14:paraId="2547C1D4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tijekom nastavne godine 2026./2027.</w:t>
      </w:r>
    </w:p>
    <w:p w14:paraId="4CE3B02A" w14:textId="77777777" w:rsidR="005E7993" w:rsidRDefault="005E7993">
      <w:pPr>
        <w:rPr>
          <w:rFonts w:ascii="Calibri" w:eastAsia="Calibri" w:hAnsi="Calibri" w:cs="Calibri"/>
        </w:rPr>
      </w:pPr>
    </w:p>
    <w:p w14:paraId="55EA2667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Okvirni troškovnik:</w:t>
      </w:r>
    </w:p>
    <w:p w14:paraId="12D033E2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Eventualne potrebe za prijevoz.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58631F3F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6DB28BED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praćenja:</w:t>
      </w:r>
    </w:p>
    <w:p w14:paraId="75AEED5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Poticajno praćenje kroz podršku u sposobnosti sudjelovanja u vjerskim obredima i susretima te kroz  postupno uključivanje u život crkvene zajednice.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D438B0" w14:textId="77777777" w:rsidR="005E7993" w:rsidRDefault="00000000">
      <w:pPr>
        <w:shd w:val="clear" w:color="auto" w:fill="FFFFFF"/>
        <w:spacing w:before="240" w:after="240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28F8B2F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SOCIJALIZACIJSKA RADIONICA „OTKRIVAMO LJEPOTE GRADA ZAGREB” </w:t>
      </w:r>
    </w:p>
    <w:p w14:paraId="47DB5C58" w14:textId="77777777" w:rsidR="005E7993" w:rsidRDefault="005E7993">
      <w:pPr>
        <w:rPr>
          <w:rFonts w:ascii="Calibri" w:eastAsia="Calibri" w:hAnsi="Calibri" w:cs="Calibri"/>
          <w:sz w:val="18"/>
          <w:szCs w:val="18"/>
        </w:rPr>
      </w:pPr>
    </w:p>
    <w:p w14:paraId="457286B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Cilj aktivnosti / programa / projekta: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5A7FA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 xml:space="preserve">Upoznavanje i informiranje učenika o gradu Zagreb – </w:t>
      </w:r>
      <w:r>
        <w:rPr>
          <w:rFonts w:ascii="Calibri" w:eastAsia="Calibri" w:hAnsi="Calibri" w:cs="Calibri"/>
          <w:color w:val="3D3A34"/>
        </w:rPr>
        <w:t xml:space="preserve">istraživanje </w:t>
      </w:r>
      <w:r>
        <w:rPr>
          <w:rFonts w:ascii="Calibri" w:eastAsia="Calibri" w:hAnsi="Calibri" w:cs="Calibri"/>
        </w:rPr>
        <w:t xml:space="preserve">povijesti, </w:t>
      </w:r>
      <w:r>
        <w:rPr>
          <w:rFonts w:ascii="Calibri" w:eastAsia="Calibri" w:hAnsi="Calibri" w:cs="Calibri"/>
          <w:color w:val="3D3A34"/>
        </w:rPr>
        <w:t xml:space="preserve"> bogate kulturne baštine, arhitekture i prirodnih ljepota Grada. </w:t>
      </w:r>
      <w:r>
        <w:rPr>
          <w:rFonts w:ascii="Calibri" w:eastAsia="Calibri" w:hAnsi="Calibri" w:cs="Calibri"/>
        </w:rPr>
        <w:t xml:space="preserve"> Jačati socijalne vještine u prirodnom okruženju kroz brojne interaktivne sadržaje (razgledavanje slika, aplikacija, fotografija, muzejskih zbirki) i  vještine primjerenih oblika ponašanja u grupnom okruženju izvan prostora škole. Razvijati osjećaj pripadnosti zajednici. Jačati komunikacijske vještine i samopouzdanje.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475AB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6F0E7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8AE71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D01A7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955C5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Nositelji: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05610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6761EB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24463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5A5AD2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Posjet različitim sadržajima lokalne zajednice (stari grad, centar, novi grad, kazališta, muzeji, crkve, parkovi, tržnice  …)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EF90F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996CF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F5DE4C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Školska godina 2026./2027.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5E0E0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4C3B1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82DAE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Troškovi prijevoza i ulaznica za pojedinu aktivnost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15E1E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886E7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F02249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Praćenje promjena i napredovanja učenika listom praćenja,  praćenje promjena uspješnosti i osobnog zadovoljstva učenika, učitelja i roditelja.</w:t>
      </w:r>
    </w:p>
    <w:p w14:paraId="3041B302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637D0F84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4FC93935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75A48290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ZADRUGA “SPRETNE RUKE” </w:t>
      </w:r>
    </w:p>
    <w:p w14:paraId="4331C61F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78A7E2F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Cilj/namjena aktivnosti/programa/projekta:</w:t>
      </w:r>
    </w:p>
    <w:p w14:paraId="4717B2A1" w14:textId="77777777" w:rsidR="005E7993" w:rsidRDefault="00000000">
      <w:pPr>
        <w:spacing w:line="27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Likovna radionica osmišljena je za djecu s teškoćama u razvoju, s naglaskom na poticanje psihomotoričkog razvoja, mašte, intelektualnog rasta te estetske osjetljivosti i izražavanja emocija. </w:t>
      </w:r>
    </w:p>
    <w:p w14:paraId="732CB75B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Kroz stvaralački rad unutar programa zadruge učenici će stjecati trajna i primjenjiva znanja i vještine koje im omogućuju slobodno likovno izražavanje i razvijanje vizualne komunikacije. </w:t>
      </w:r>
    </w:p>
    <w:p w14:paraId="15831B57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61BCA70E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Namjena: Predstavljanje aktivnosti učenika na školskim izložbama i prezentiranje radova u okviru školske zadruge.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D61A4BF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45F9F300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Sudionici:</w:t>
      </w:r>
    </w:p>
    <w:p w14:paraId="20EC2902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</w:rPr>
        <w:t>čenici 8.razreda</w:t>
      </w:r>
    </w:p>
    <w:p w14:paraId="1EEDFBAF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ADD26C4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Nositelj: </w:t>
      </w:r>
    </w:p>
    <w:p w14:paraId="0124FDE8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Domagoj Rogina</w:t>
      </w:r>
      <w:r>
        <w:rPr>
          <w:rFonts w:ascii="Calibri" w:eastAsia="Calibri" w:hAnsi="Calibri" w:cs="Calibri"/>
        </w:rPr>
        <w:t xml:space="preserve"> i učenici 8.razreda</w:t>
      </w:r>
    </w:p>
    <w:p w14:paraId="032D5273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CC0BCD9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Način realizacije: </w:t>
      </w:r>
    </w:p>
    <w:p w14:paraId="0919C995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skupni rad s učenicima, individualni rad.</w:t>
      </w:r>
    </w:p>
    <w:p w14:paraId="3D56FDEB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D580154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Vrijeme realizacije: </w:t>
      </w:r>
    </w:p>
    <w:p w14:paraId="4437CF01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tijekom školske godine 202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color w:val="000000"/>
        </w:rPr>
        <w:t>./202</w:t>
      </w:r>
      <w:r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  <w:color w:val="000000"/>
        </w:rPr>
        <w:t>., 1 ili 2 sata tjedno (ovisno o potrebi).</w:t>
      </w:r>
    </w:p>
    <w:p w14:paraId="2C0D2AE3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03311EC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Troškovnik: </w:t>
      </w:r>
    </w:p>
    <w:p w14:paraId="12433AD7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troškovi nabave likovnog pribora i prijevoza učenika na sajmove: 3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color w:val="000000"/>
        </w:rPr>
        <w:t>0,00 eura</w:t>
      </w:r>
    </w:p>
    <w:p w14:paraId="3835151C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</w:p>
    <w:p w14:paraId="6777A631" w14:textId="77777777" w:rsidR="005E799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Način praćenja: </w:t>
      </w:r>
    </w:p>
    <w:p w14:paraId="742F8987" w14:textId="77777777" w:rsidR="005E7993" w:rsidRDefault="0000000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tematske i prodajne izložbe u školi i izvan nje.</w:t>
      </w:r>
    </w:p>
    <w:p w14:paraId="5EBBF72D" w14:textId="77777777" w:rsidR="005E7993" w:rsidRDefault="005E7993">
      <w:pPr>
        <w:rPr>
          <w:rFonts w:ascii="Calibri" w:eastAsia="Calibri" w:hAnsi="Calibri" w:cs="Calibri"/>
          <w:color w:val="000000"/>
        </w:rPr>
      </w:pPr>
    </w:p>
    <w:p w14:paraId="6C06725B" w14:textId="77777777" w:rsidR="005E7993" w:rsidRDefault="005E7993">
      <w:pPr>
        <w:rPr>
          <w:rFonts w:ascii="Calibri" w:eastAsia="Calibri" w:hAnsi="Calibri" w:cs="Calibri"/>
          <w:color w:val="000000"/>
        </w:rPr>
      </w:pPr>
    </w:p>
    <w:p w14:paraId="4E5DF44F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RADNO-PRAKTIČNA RADIONICA: ”SADIMO BILJKE I BRINEMO O NJIMA”</w:t>
      </w:r>
    </w:p>
    <w:p w14:paraId="0572603B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0FE26FA2" w14:textId="77777777" w:rsidR="005E7993" w:rsidRDefault="00000000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Cilj/namjena aktivnosti/programa/projekta:</w:t>
      </w:r>
    </w:p>
    <w:p w14:paraId="7CE1562A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razvoj osnovnih vještina sadnje i njege biljaka </w:t>
      </w:r>
    </w:p>
    <w:p w14:paraId="6BB391ED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razvoj samostalnosti za praktične aktivnosti  </w:t>
      </w:r>
    </w:p>
    <w:p w14:paraId="62F216E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stjecanje osjećaja korisnosti </w:t>
      </w:r>
    </w:p>
    <w:p w14:paraId="7C66563D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D0761AF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Sudionici: </w:t>
      </w:r>
    </w:p>
    <w:p w14:paraId="1F3B7CC6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Sudionici učenici 4./6.  razreda </w:t>
      </w:r>
    </w:p>
    <w:p w14:paraId="482E77B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9B2B13F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Nositelji: </w:t>
      </w:r>
    </w:p>
    <w:p w14:paraId="17467F9A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Jerina Špoljarić</w:t>
      </w:r>
    </w:p>
    <w:p w14:paraId="0699F5E4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5B7ACF1E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Način realizacije: </w:t>
      </w:r>
    </w:p>
    <w:p w14:paraId="1168A0F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sadnja i zalijevanje biljaka </w:t>
      </w:r>
    </w:p>
    <w:p w14:paraId="75F31EB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fotografiranje biljaka i bilježenje promjena </w:t>
      </w:r>
    </w:p>
    <w:p w14:paraId="0AEEDC54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88747AE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Vremenik:</w:t>
      </w:r>
    </w:p>
    <w:p w14:paraId="48D5846D" w14:textId="77777777" w:rsidR="005E7993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tijekom školske godine 2026./2027., 1 tjedno</w:t>
      </w:r>
    </w:p>
    <w:p w14:paraId="42461580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15B3A96B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</w:p>
    <w:p w14:paraId="28772026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Nema troškova</w:t>
      </w:r>
    </w:p>
    <w:p w14:paraId="7D192712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48FCD280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Način praćenja: </w:t>
      </w:r>
    </w:p>
    <w:p w14:paraId="2624672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fotografiranje i vođenje dnevnika </w:t>
      </w:r>
    </w:p>
    <w:p w14:paraId="5D96C153" w14:textId="77777777" w:rsidR="005E7993" w:rsidRDefault="00000000">
      <w:pPr>
        <w:rPr>
          <w:rFonts w:ascii="Calibri" w:eastAsia="Calibri" w:hAnsi="Calibri" w:cs="Calibri"/>
        </w:rPr>
      </w:pPr>
      <w:r>
        <w:br w:type="page"/>
      </w:r>
    </w:p>
    <w:p w14:paraId="7B836BC9" w14:textId="77777777" w:rsidR="005E7993" w:rsidRDefault="00000000">
      <w:pPr>
        <w:pStyle w:val="Naslov1"/>
      </w:pPr>
      <w:bookmarkStart w:id="11" w:name="_heading=h.h6sacmqi6z7" w:colFirst="0" w:colLast="0"/>
      <w:bookmarkEnd w:id="11"/>
      <w:r>
        <w:lastRenderedPageBreak/>
        <w:t>3. Izvanučionička nastava i druge odgojno-obrazovne aktivnosti</w:t>
      </w:r>
    </w:p>
    <w:p w14:paraId="7BCAE7AA" w14:textId="77777777" w:rsidR="005E7993" w:rsidRDefault="005E7993">
      <w:pPr>
        <w:rPr>
          <w:rFonts w:ascii="Calibri" w:eastAsia="Calibri" w:hAnsi="Calibri" w:cs="Calibri"/>
        </w:rPr>
      </w:pPr>
    </w:p>
    <w:p w14:paraId="3226697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06A87B5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TERAPIJSKO JAHANJE NA IMANJU ''DON KIHOT' 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0891215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B89A7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0A7FE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Poticanje motoričkih, socijalnih, komunikacijskih, kognitivnih i svakodnevnih vještina. Prepoznavanje životinja, briga o životinjama, jahanje.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D89A8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AC107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FFA72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3, OOS 4, učiteljice, pomoćnice u nastavi.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BB5BE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C2831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2CDE9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63B4F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21985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DCE2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Obilazak imanja, razgovor o konjima, jahanje, timarenje i hranjenje konja i domaćih životinja koje žive na farmi.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E052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D0448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E3051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Proljeće 2027. godine</w:t>
      </w:r>
    </w:p>
    <w:p w14:paraId="0F46B60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C1AAE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C6CFB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C1A765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3BCF7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93B1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20577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C8ED56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1645EC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TERENSKA NASTAVA U OKOLICI ŠKOLE KROZ RAZLIČITA GODIŠNJA DOBA </w:t>
      </w:r>
    </w:p>
    <w:p w14:paraId="138B4ED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25C47A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0935985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Upoznati širu okolinu u kojoj živimo, osamostaljivanje u kretanju ulicom, obližnjim parkom, centrom grada, kupovina u kvartovskoj trgovini, vožnja gradskim prijevozom -razlikovati godišnja doba i uočavanje promjena u prirodi koje svako doba nosi -naučiti se što samostalnije kretati okolinom u kojoj živimo. </w:t>
      </w:r>
    </w:p>
    <w:p w14:paraId="68218D0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A2B4B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1A0CF13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OOS3, OOS 4, učiteljice, pomoćnice u nastavi. </w:t>
      </w:r>
    </w:p>
    <w:p w14:paraId="7D8F43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C184C4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4B34408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Magdalena Šaško, mag.rehab.educ., Dorotea Gvačić, mag.rehab.educ. </w:t>
      </w:r>
    </w:p>
    <w:p w14:paraId="2E9D30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F5D38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14:paraId="1650D3B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35D8068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Šetnja školskom okolinom -promatranje i uočavanje promjena u prirodi -vožnja gradskim prijevozom. Posjet muzejima. </w:t>
      </w:r>
    </w:p>
    <w:p w14:paraId="3B7F2F1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93ECBE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1921B73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nastavne godine 2026./2027. </w:t>
      </w:r>
    </w:p>
    <w:p w14:paraId="3D7D647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E84BD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1571D8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Nema troškova </w:t>
      </w:r>
    </w:p>
    <w:p w14:paraId="4B9C078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BDA143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384789E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Razgovor, provjera kroz nastavni listić - fotografiranje, izrada plakata </w:t>
      </w:r>
    </w:p>
    <w:p w14:paraId="2B834F8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78E75E9" w14:textId="77777777" w:rsidR="005E7993" w:rsidRDefault="005E7993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5F4E484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EKO-PARKU KRAŠOGRAD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36D2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46F53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390E8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Poticanje motoričkih, socijalnih, komunikacijskih, kognitivnih i svakodnevnih vještina. Upoznavanje djece sa seoskim turizmom -obilazak dječjeg ZOO vrta, vožnja turističkim vlakom/brodom -naučiti o biljnom i životinjskom svijetu brežuljkastog zavičaja -naučiti razliku između sela i grada.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EF0D9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E9045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58572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OOS3, OOS 4, učiteljice, pomoćnice u nastavi.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14029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B4B7D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FCC0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5F334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3F95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B6731C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Slobodna šetnja Eko parkom -slobodna igra na dječjem igralištu -upoznavanje s domaćim životinjama.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ECD41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905B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23857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Jesen 2026. / proljeće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C2FA9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13878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D444E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Ulaznica 12 eura. Prijevoz.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87E85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EA658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4667F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0EC90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454376D3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48324F99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4D247D58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0BE96D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ODLAZAK U KINO I KAZALIŠTE </w:t>
      </w:r>
    </w:p>
    <w:p w14:paraId="1528896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F2C379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6E5E84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Odlazak u kino i kazalište, prepoznati osnovna obilježja filma i predstave, te uočiti razliku između kina i kazališta -usvajanje pravila ponašanja na javnim mjestima i u kulturnim ustanovama -bogaćenje rječnika i razvoj pažnje kroz slijeđenje radnje, opisivanje i prepričavanje doživljenog. </w:t>
      </w:r>
    </w:p>
    <w:p w14:paraId="3B04CC5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22002E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611BC42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OOS3, OOS 4, učiteljice, pomoćnice u nastavi. </w:t>
      </w:r>
    </w:p>
    <w:p w14:paraId="01404E5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B0AB22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04616BB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Magdalena Šaško, mag.rehab.educ., Dorotea Gvačić, mag.rehab.educ. </w:t>
      </w:r>
    </w:p>
    <w:p w14:paraId="286F3AB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E2D5DA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3D6DE07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Gledanje kino i kazališne predstave, praćenje radnje, opisivanje doživljenog -korištenje javnog prijevoza. </w:t>
      </w:r>
    </w:p>
    <w:p w14:paraId="3B47FCE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3BE30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42542E1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nastavne godine 2026./2027. </w:t>
      </w:r>
    </w:p>
    <w:p w14:paraId="3278410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A63973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69ADD60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Ulaznica 5 eura. </w:t>
      </w:r>
    </w:p>
    <w:p w14:paraId="4CF7AB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488623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0F2DF0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Razgovor, fotografiranje, izrada plakata. </w:t>
      </w:r>
    </w:p>
    <w:p w14:paraId="706FD0EF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CAF65C0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3FDF33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ZOOLOŠKOM VRTU </w:t>
      </w:r>
    </w:p>
    <w:p w14:paraId="70BCB5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128129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0019F72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Poticanje motoričkih, socijalnih, komunikacijskih, kognitivnih i svakodnevnih vještina Prepoznavanje i razlikovanje životinja. Upoznavanje djece s karakteristikama pojedinih životinja -naučiti nešto novo o biljnom i životinjskom svijetu i međusobnom suodnosu s čovjekom. </w:t>
      </w:r>
    </w:p>
    <w:p w14:paraId="7F2AF23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D9A6B5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1815B8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OOS3, OOS 4, učiteljice, pomoćnice u nastavi. </w:t>
      </w:r>
    </w:p>
    <w:p w14:paraId="144E78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176EF8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6AD0514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Magdalena Šaško, mag.rehab.educ., Dorotea Gvačić, mag.rehab.educ. </w:t>
      </w:r>
    </w:p>
    <w:p w14:paraId="54CC04D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1E1738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311B002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Obilazak ZOO vrta, prepoznavanje i razlikovanje životinja, hranjenje životinja u dječjem ZOO vrtu -slobodna igra na dječjem igralištu. </w:t>
      </w:r>
    </w:p>
    <w:p w14:paraId="73E2A64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14:paraId="5911A2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149F3E2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Proljeće 2027. </w:t>
      </w:r>
    </w:p>
    <w:p w14:paraId="3C205A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038DB0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6037DC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Nema troškova. </w:t>
      </w:r>
    </w:p>
    <w:p w14:paraId="5A09B0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0CCFCB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13073CE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Razgovor, fotografiranje, izrada plakata. </w:t>
      </w:r>
    </w:p>
    <w:p w14:paraId="17B8A757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21F86F47" w14:textId="77777777" w:rsidR="005E7993" w:rsidRDefault="005E7993">
      <w:pPr>
        <w:rPr>
          <w:rFonts w:ascii="Calibri" w:eastAsia="Calibri" w:hAnsi="Calibri" w:cs="Calibri"/>
        </w:rPr>
      </w:pPr>
    </w:p>
    <w:p w14:paraId="52D1B2E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PARKU BUNDEK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51C87B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44BF7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727E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Poticanje motoričkih, socijalnih, komunikacijskih, kognitivnih i svakodnevnih vještina Istraživanje šire okoline koristeći senzorički poticajno okruženje.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62D37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Prepoznavanje promjena u prirodi (vremenske prilike, promjene u biljnom i životinjskom svijetu). Usvajanje primjerenih oblika ponašanja na javnim površinama.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57512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D00AD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3BFE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OOS3, učenici OOS 4, učiteljice, pomoćnice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8FB67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579B3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EB733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AFC8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B3F61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F5840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Šetnja, promatranje, zajedničko druženje, i igra na prilagođenim spravama u parku.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D639E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77884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B45C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Jesen 2026. / proljeće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3AFD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12DE3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E2B20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D4812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6C4B8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9A4C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63045B" w14:textId="77777777" w:rsidR="005E7993" w:rsidRDefault="005E7993">
      <w:pPr>
        <w:rPr>
          <w:rFonts w:ascii="Calibri" w:eastAsia="Calibri" w:hAnsi="Calibri" w:cs="Calibri"/>
        </w:rPr>
      </w:pPr>
    </w:p>
    <w:p w14:paraId="78AAD4CC" w14:textId="77777777" w:rsidR="005E7993" w:rsidRDefault="005E7993">
      <w:pPr>
        <w:rPr>
          <w:rFonts w:ascii="Calibri" w:eastAsia="Calibri" w:hAnsi="Calibri" w:cs="Calibri"/>
        </w:rPr>
      </w:pPr>
    </w:p>
    <w:p w14:paraId="4CB289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JAVNOJ VATROGASNOJ POSTROJBI GRADA ZAGREBA 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85A62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8303E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3A732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Povezivanje činjeničnog znanja sa stvarnom situacijom, iskustveno učenje, generalizacija naučenog, poticanje socijalnih, komunikacijskih, kognitivnih vještina.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5FEFF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859F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557F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Učenici OOS3, učenici OOS 4, učiteljice, pomoćnice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0625C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E4317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49702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5F5EA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C017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6562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vatrogasnoj postrojbi, komunikacija s vatrogascima, izvođenje jednostavnih zadataka i aktivnosti, sudjelovanje u interakciji.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8E67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33703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659DA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Proljeće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5E63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629FE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1D556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61F6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31117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78447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E69C10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77FDD2B3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5F89026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MUZEJU ČOKOLADE ZAGREB </w:t>
      </w:r>
    </w:p>
    <w:p w14:paraId="262E207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2A0DA3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7FE0270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Proširiti znanja učenika o povijesti, podrijetlu i proizvodnji čokolade te poticati učenje iskustvom, znatiželju, istraživanje i suradničko ponašanje. </w:t>
      </w:r>
    </w:p>
    <w:p w14:paraId="55470AF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17C9F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45051E5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OOS3, učenici OOS 4, učiteljice, pomoćnice u nastavi </w:t>
      </w:r>
    </w:p>
    <w:p w14:paraId="706A89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231E03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0E7444D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Magdalena Šaško, mag.rehab.educ., Dorotea Gvačić, mag.rehab.educ. </w:t>
      </w:r>
    </w:p>
    <w:p w14:paraId="1D81232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E2D5F9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2DB9CD7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Posjet Muzeju čokolade Zagreb. Učenici će sudjelovati u stručnom vođenju, upoznati povijest, razvoj i proizvodnju čokolade te različite načine njezine primjene. Tijekom posjeta učenici će aktivno sudjelovati u edukativnim i interaktivnim sadržajima te proširivati znanja stečena tijekom nastave. Nakon posjeta predviđen je razgovor i osvrt na doživljeno i naučeno. </w:t>
      </w:r>
    </w:p>
    <w:p w14:paraId="4C0C60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1E72A7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6C54025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Proljeće 2027. </w:t>
      </w:r>
    </w:p>
    <w:p w14:paraId="6DEAED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89C465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4E43DB0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Nema troškova. Prijevoz Centra. </w:t>
      </w:r>
    </w:p>
    <w:p w14:paraId="1C35E6A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ADE18A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1564171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Razgovor, fotografiranje, izrada plakata.</w:t>
      </w:r>
    </w:p>
    <w:p w14:paraId="3BD7443F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C61EBC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639EB7F6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5B043893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BFB41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MUZEJU HAHA HOUSE MUZEJ SMIJEHA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011D423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813FD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B7C215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Potaknuti učenike na razvijanje pozitivnog odnosa prema humoru, smijehu i međuljudskim odnosima te kroz zabavne i interaktivne sadržaje poticati kreativnost, komunikaciju, opuštenost i zajedništvo. Razvijati svijest o važnosti smijeha i pozitivnog raspoloženja u svakodnevnom životu.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179E9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2B98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905A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OOS3, učenici OOS 4, učiteljice, pomoćnice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EC4B9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81CEC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A6BBC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F7ECB9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56055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1813D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će sudjelovati u interaktivnom i edukativnom programu, upoznati različite oblike humora i načine izražavanja te aktivno sudjelovati u sadržajima koji potiču smijeh, kreativnost i međusobnu suradnju. Nakon posjeta predviđen je razgovor i osvrt na doživljeno i naučeno.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BD867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CDBF33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0DA3F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57727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D06E7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29CC0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840B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C824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36E98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Razgovor, fotografiranje, izrada plakata.</w:t>
      </w:r>
    </w:p>
    <w:p w14:paraId="23AA1C7D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5013BA94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1FE9B16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MUZEJU ILUZIJA ZAGREB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348B7D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C21FC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4AF4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Potaknuti učenike na razvijanje znatiželje, kreativnosti i kritičkog mišljenja kroz upoznavanje različitih optičkih i perceptivnih iluzija. Razvijati sposobnost opažanja, zaključivanja i povezivanja znanja kroz zabavne i interaktivne sadržaje.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839AB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D3D99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4E5D3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OOS3, učenici OOS 4, učiteljice, pomoćnice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5B53D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7AC037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0D09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4296F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A5B7A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825CA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Muzeju iluzija realizirat će se organiziranim odlaskom učenika u pratnji učitelja. Učenici će kroz interaktivne sadržaje upoznati različite vrste optičkih i perceptivnih iluzija te aktivno sudjelovati u istraživanju i promatranju izložaka. Posjet će se povezati s nastavnim sadržajima, a nakon obilaska predviđen je razgovor i osvrt na doživljeno i naučeno.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2A33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0F99E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8EF36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1C85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44AE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F0BE5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C3BB9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01815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CB40B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7DA3B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5FF508C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2EC1B7E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ODLAZAK U LJUBLJANU VLAKOM, KUĆA EKSPERIMENATA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58B886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FAE9C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9E831D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Potaknuti učenike na razvijanje znatiželje, kreativnosti i interesa za prirodne i tehničke znanosti kroz iskustveno i interaktivno učenje. Razvijati sposobnost opažanja, zaključivanja, postavljanja pitanja i rješavanja problema te poticati suradnju i aktivno sudjelovanje učenika.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CCF32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99D8A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19F1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OOS3, učenici OOS 4, učiteljice, pomoćnice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4D3D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2CD5E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16A3C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Magdalena Šaško, mag.rehab.educ., Dorotea Gvačić, mag.rehab.educ.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96179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1386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1B88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Kući eksperimenata realizirat će se organiziranim odlaskom učenika u pratnji učitelja i pomoćnika u nastavi. Učenici će kroz interaktivne i praktične eksperimente istraživati različite prirodne i tehničke pojave te sudjelovati u rješavanju problemskih zadataka. Aktivnosti će se prilagoditi sposobnostima i mogućnostima učenika, uz poticanje suradnje, komunikacije i učenja kroz iskustvo. Nakon posjeta predviđen je razgovor i osvrt na doživljeno i naučeno.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3E89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25319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AED8FE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B592E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D0FAE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35A9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troškova. Prijevoz Centra.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C51D2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7FC272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76CFA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C09BE6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5CDAECE8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55BF58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RADIONICE PREPOZNAVANJA EMOCIJA I JAČANJA EMOCIONALNE I SOCIJALNE KOMPETENCIJE</w:t>
      </w:r>
    </w:p>
    <w:p w14:paraId="28B4CBA7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3AF5828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9CA1F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Poticanje prepoznavanja emocija kod drugih osoba prepoznavanjem izraza lica i govora tijela, prepoznavanje vlastitih emocija i načina dobrog i lošeg izbora reakcije na njih, kako bi se kod učenika na spektru autizma potaklo razumijevanje socijalnog konteksta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FDB0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5FAAD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2901C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Učenici razrednog odjeljenja 2./3. r</w:t>
      </w:r>
    </w:p>
    <w:p w14:paraId="2A35C77F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C33206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6E5A3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Jacqueline Bat, prof.reh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87F1A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4F8A2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7426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Slaganje puzzli s izrazima lica, dramatizacija, socijalne priče (pecs materijal) rad na komunikacijskoj ploči, kroz niz radionica tijekom nastavne godine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E624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1B9F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C925C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BAD30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3E92E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9770B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CB84B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AFBD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066B2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Samovrednovanje kroz evaluaciju sudjelovanja i napretka učenika u prepoznavanju emocij</w:t>
      </w:r>
    </w:p>
    <w:p w14:paraId="4C49E78C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4A44D62D" w14:textId="77777777" w:rsidR="005E7993" w:rsidRDefault="005E7993">
      <w:pPr>
        <w:rPr>
          <w:rFonts w:ascii="Calibri" w:eastAsia="Calibri" w:hAnsi="Calibri" w:cs="Calibri"/>
        </w:rPr>
      </w:pPr>
    </w:p>
    <w:p w14:paraId="4DD960E7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KREATIVNE RADIONICE ZA UČENIKE I RODITELJE</w:t>
      </w:r>
    </w:p>
    <w:p w14:paraId="27674E9E" w14:textId="77777777" w:rsidR="005E7993" w:rsidRDefault="005E7993">
      <w:pPr>
        <w:rPr>
          <w:rFonts w:ascii="Calibri" w:eastAsia="Calibri" w:hAnsi="Calibri" w:cs="Calibri"/>
        </w:rPr>
      </w:pPr>
    </w:p>
    <w:p w14:paraId="413FCEE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7F237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Razvijanje kreativnosti, stvaranje zajedničkih uspomena i ukrasa za kuću za nadolazeće blagdane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4949A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9B5F1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39AC90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razrednog odjeljenja, roditelji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1EA75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06D5B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C41221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 Jacqueline Bat prof.reh.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C5EC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0B04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BE87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Izrada gipsanih odljeva, decupage, čestitke, ukrasi za božićno drvce , zajednički s roditeljima u prostoru škole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6AF87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C9CE4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FC7C9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Došašće 2026. /Uskrs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43DF0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CF0D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50015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300 eura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54FC7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9FF8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FCE11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Anketa</w:t>
      </w:r>
    </w:p>
    <w:p w14:paraId="47534628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60B74578" w14:textId="77777777" w:rsidR="005E7993" w:rsidRDefault="005E7993">
      <w:pPr>
        <w:rPr>
          <w:rFonts w:ascii="Calibri" w:eastAsia="Calibri" w:hAnsi="Calibri" w:cs="Calibri"/>
        </w:rPr>
      </w:pPr>
    </w:p>
    <w:p w14:paraId="71F0FDBC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MUZEJI NAŠEG GRADA</w:t>
      </w:r>
    </w:p>
    <w:p w14:paraId="4542F9C7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3575111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1DC2B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učenika sa muzejima u našoj blizini, primjereno dobi (Lovački muzej, Muzej Iluzija, Muzej zaboravljenih priča, Etnografski muzej)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C325F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9465E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1500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Učenici razrednog odjeljenja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C66B4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0D174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C4376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Jacqueline Bat, prof.reh., osoblje muzeja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14EC4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B9169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A38A0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Posjete muzejima i dogovorene prezentacije/radionice 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F3D2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D54C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F2D1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Listopad/2026. - svibanj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52F7D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FAE0A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892FB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Ulaznice za muzej  o trošku roditelja/nema troška za školu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F8A9D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99856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A0E0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Samovrednovanje kroz anketu učenika u PECS prilagodbi </w:t>
      </w:r>
    </w:p>
    <w:p w14:paraId="7BD9D42C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6EAD9A50" w14:textId="77777777" w:rsidR="005E7993" w:rsidRDefault="005E7993">
      <w:pPr>
        <w:rPr>
          <w:rFonts w:ascii="Calibri" w:eastAsia="Calibri" w:hAnsi="Calibri" w:cs="Calibri"/>
        </w:rPr>
      </w:pPr>
    </w:p>
    <w:p w14:paraId="1505D27F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ODLAZAK U OBLIŽNJI GRADSKI PARK</w:t>
      </w:r>
    </w:p>
    <w:p w14:paraId="1B69071D" w14:textId="77777777" w:rsidR="005E7993" w:rsidRDefault="005E7993">
      <w:pPr>
        <w:rPr>
          <w:rFonts w:ascii="Calibri" w:eastAsia="Calibri" w:hAnsi="Calibri" w:cs="Calibri"/>
        </w:rPr>
      </w:pPr>
    </w:p>
    <w:p w14:paraId="2742A71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1223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Promatrati promjene u prirodi tijekom različitih godišnjih doba. Naučiti razliku između šume i parka. Naučiti pravila ponašanja u prometu u ulozi pješaka.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FA43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04E2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68AD7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5./6. razreda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D427A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02A43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63F43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Razrednica Sandra Belajec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9D522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6475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FDCF6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do gradskog parka. Šetnja parkom uz razgovor o nastalim promjenama.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0B6D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75A13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B6BEA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BC05D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3A1E9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B585B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Prema financijskom planu redovnog poslovanja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D8848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619D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D178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Praćenje promjena uspješnosti i osobnog zadovoljstva učenika.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F92229" w14:textId="77777777" w:rsidR="005E7993" w:rsidRDefault="005E7993">
      <w:pPr>
        <w:rPr>
          <w:rFonts w:ascii="Calibri" w:eastAsia="Calibri" w:hAnsi="Calibri" w:cs="Calibri"/>
        </w:rPr>
      </w:pPr>
    </w:p>
    <w:p w14:paraId="13A06FF7" w14:textId="77777777" w:rsidR="005E7993" w:rsidRDefault="005E7993">
      <w:pPr>
        <w:rPr>
          <w:rFonts w:ascii="Calibri" w:eastAsia="Calibri" w:hAnsi="Calibri" w:cs="Calibri"/>
        </w:rPr>
      </w:pPr>
    </w:p>
    <w:p w14:paraId="0CF40DF5" w14:textId="77777777" w:rsidR="005E7993" w:rsidRDefault="00000000">
      <w:pPr>
        <w:keepNext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KAZALIŠNOJ I/ILI KINO PREDSTAVi</w:t>
      </w:r>
    </w:p>
    <w:p w14:paraId="09C81E77" w14:textId="77777777" w:rsidR="005E7993" w:rsidRDefault="005E7993">
      <w:pPr>
        <w:rPr>
          <w:rFonts w:ascii="Calibri" w:eastAsia="Calibri" w:hAnsi="Calibri" w:cs="Calibri"/>
        </w:rPr>
      </w:pPr>
    </w:p>
    <w:p w14:paraId="5D4560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8180C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Razumjeti prijenos izgovorene poruke na sceni ili filmskom platnu; razvijati kulturu ponašanja u kulturnim ustanovama.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3607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C7656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899F2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5/6.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AB24E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B3C9A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4BB8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Razrednica Sandra Belajec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EE0B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45B7C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A7AD2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kulturnoj ustanovi te gledanje kino/kazališne predstave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AA679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54119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32FD7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324F2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13DA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7A0C57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Prema financijskom planu redovnog poslovanja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C44E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058B4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BBF9E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Praćenje promjena uspješnosti i osobnog zadovoljstva učenika.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6F0317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3DD6399D" w14:textId="77777777" w:rsidR="005E7993" w:rsidRDefault="005E7993">
      <w:pPr>
        <w:rPr>
          <w:rFonts w:ascii="Calibri" w:eastAsia="Calibri" w:hAnsi="Calibri" w:cs="Calibri"/>
        </w:rPr>
      </w:pPr>
    </w:p>
    <w:p w14:paraId="5E6D059B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ODLAZAK U OBLIŽNJI GRADSKI PARK</w:t>
      </w:r>
    </w:p>
    <w:p w14:paraId="177D06A5" w14:textId="77777777" w:rsidR="005E7993" w:rsidRDefault="005E7993">
      <w:pPr>
        <w:rPr>
          <w:rFonts w:ascii="Calibri" w:eastAsia="Calibri" w:hAnsi="Calibri" w:cs="Calibri"/>
        </w:rPr>
      </w:pPr>
    </w:p>
    <w:p w14:paraId="32749AA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5E6AD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promatrati promjene u prirodi tijekom različitih godišnjih doba; skupljati različite plodove vezane za trenutno godišnje doba.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7356FF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</w:t>
      </w:r>
    </w:p>
    <w:p w14:paraId="6815BA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A6D45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1./2./3.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2DCE0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44A42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35A30F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Daniela Šoštarić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14D0B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98C32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8420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do gradskog parka; šetnja parkom uz razgovor o godišnjem dobu te sakupljanje različitih plodova.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E5DDA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74CC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CE52C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4A8DF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34DEE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57F0C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prema financijskom planu redovnog poslovanja.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5BDBAD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AB4D5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78B0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praćenje promjena uspješnosti i osobnog zadovoljstva učenika.</w:t>
      </w:r>
    </w:p>
    <w:p w14:paraId="4F179CC7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57E65150" w14:textId="77777777" w:rsidR="005E7993" w:rsidRDefault="005E7993">
      <w:pPr>
        <w:rPr>
          <w:rFonts w:ascii="Calibri" w:eastAsia="Calibri" w:hAnsi="Calibri" w:cs="Calibri"/>
        </w:rPr>
      </w:pPr>
    </w:p>
    <w:p w14:paraId="39CA4DCB" w14:textId="77777777" w:rsidR="005E7993" w:rsidRDefault="005E7993">
      <w:pPr>
        <w:rPr>
          <w:rFonts w:ascii="Calibri" w:eastAsia="Calibri" w:hAnsi="Calibri" w:cs="Calibri"/>
        </w:rPr>
      </w:pPr>
    </w:p>
    <w:p w14:paraId="21173585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ODLAZAK U KAZALIŠTE</w:t>
      </w:r>
    </w:p>
    <w:p w14:paraId="126D01D1" w14:textId="77777777" w:rsidR="005E7993" w:rsidRDefault="005E7993">
      <w:pPr>
        <w:rPr>
          <w:rFonts w:ascii="Calibri" w:eastAsia="Calibri" w:hAnsi="Calibri" w:cs="Calibri"/>
        </w:rPr>
      </w:pPr>
    </w:p>
    <w:p w14:paraId="7AEB61E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16BB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razvijati emocionalne i socijalne kompetencije.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36F5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784E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579C1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1./2./3.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0C2E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58CA7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5BFB3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Daniela Šoštarić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C056F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D5761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1FE5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do obližnjeg kazališta ili vožnja prijevoznim sredstvom.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B3A86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514A6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9FD4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AD6A2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CE141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E579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prema financijskom planu redovnog poslovanja.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72A7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7E595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360F1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-interes i motivacija učenika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ED868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-praćenje promjena uspješnosti i osobnog zadovoljstva učenika.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4F949C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4104DFCA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FLORAART - BUNDEK</w:t>
      </w:r>
    </w:p>
    <w:p w14:paraId="730A2E48" w14:textId="77777777" w:rsidR="005E7993" w:rsidRDefault="005E7993">
      <w:pPr>
        <w:rPr>
          <w:rFonts w:ascii="Calibri" w:eastAsia="Calibri" w:hAnsi="Calibri" w:cs="Calibri"/>
        </w:rPr>
      </w:pPr>
    </w:p>
    <w:p w14:paraId="689E818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3DD191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sa biljkama, njegom i brigom za biljke, kupovina odabranih biljaka te njega i održavanje u školi.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18BF3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Snalaženje u prometu i korištenje prometnih sredstava.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6D0A8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Primjereno ponašanje u prometu.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39E3F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5EC3FF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5FE05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9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2F61F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CE4F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CE69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Miljenka Dragojević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A9A43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0D4FC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BB87C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 proljeće 2027., gradskim prijevozom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548D0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B2ED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55FA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Proljeće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654D5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53B21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E396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100 eura za kupovinu biljaka i zemlje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00B3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FD127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BB06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Tijekom školske godine, jednom tjedno kroz brigu i njegu oko biljaka</w:t>
      </w:r>
    </w:p>
    <w:p w14:paraId="76ED7722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0F005847" w14:textId="77777777" w:rsidR="005E7993" w:rsidRDefault="005E7993">
      <w:pPr>
        <w:rPr>
          <w:rFonts w:ascii="Calibri" w:eastAsia="Calibri" w:hAnsi="Calibri" w:cs="Calibri"/>
        </w:rPr>
      </w:pPr>
    </w:p>
    <w:p w14:paraId="1B47584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PRIRODA I JA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1B11CC3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4D45D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24484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prirode kroz sva godišnja doba i njenu mijenu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F5BD4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6C60A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C4E8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9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1907D6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164E8E9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BFDA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Miljenka Dragojević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2DE5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D39F4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9297A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kroz park šumu Tuškanac, odlazak na Sljeme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CFAD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4CED5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3A137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Kroz cijelu školsku godinu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08EB6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3AE8D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</w:t>
      </w:r>
    </w:p>
    <w:p w14:paraId="520268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5F8C0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8C9ED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B5BE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65702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Kroz školsku godinu, putem nastavnih listića i materijala, izradom plakata i kreativne radionice</w:t>
      </w:r>
    </w:p>
    <w:p w14:paraId="6B8C4C20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515E2A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4C9632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ZAGREB I JA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391CFA2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27B65A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Cilj aktivnosti/programa/projekta: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9C45F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Upoznavanje znamenitosti Zagreba i njegove povijesti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D9A271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DDA44C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Sudionici: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798D01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OOS 9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18DAC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2327C71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Nositelji: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480E8D2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Miljenka Dragojević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714B22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6A6E242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Način realizacije: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E6EC94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Posjet muzejima, šetnja centrom Zagreba te upoznavanje sa glavnim Zagrebačkim motivima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B2BCCE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7A61AC2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Vremenik: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1015A73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Kroz cijelu školsku godinu 2026./2027.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29BC9D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43E2052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Okvirni troškovnik: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50EC14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0BE9338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0C69D82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Način praćenja: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5396D09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Kroz školsku godinu, putem nastavnih listića i materijala, izradom plakata i kreativne radionice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5BCC60E8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AAE8563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24401064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UREĐENJE ŠKOLSKOG DVORIŠTA</w:t>
      </w:r>
    </w:p>
    <w:p w14:paraId="48C1959C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5954DE0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</w:p>
    <w:p w14:paraId="0BD959CD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Sađenje cvijeća i biljaka u školskom dvorištu ,upoznavanje sa biljkama te briga i njega za posađene biljke.</w:t>
      </w:r>
    </w:p>
    <w:p w14:paraId="2C56D5A1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A4E5842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Sudionici:</w:t>
      </w:r>
    </w:p>
    <w:p w14:paraId="4A9C9C7D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Osnovna škola, svi razredi i skupine</w:t>
      </w:r>
    </w:p>
    <w:p w14:paraId="752C504F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011CBED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05C92C3A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Miljenka Dragojević te razrednici</w:t>
      </w:r>
    </w:p>
    <w:p w14:paraId="11B25A7B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245D703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Način realizacije:</w:t>
      </w:r>
    </w:p>
    <w:p w14:paraId="4C5635A7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Kroz šk.god.26/27 u dvorištu škole</w:t>
      </w:r>
    </w:p>
    <w:p w14:paraId="22551DEA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669671C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Vremenik:</w:t>
      </w:r>
    </w:p>
    <w:p w14:paraId="04A5737E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 sklopu domaćinstva kroz školsku godinu</w:t>
      </w:r>
    </w:p>
    <w:p w14:paraId="5A4C65D7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FEBC45E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Okvirni troškovnik:</w:t>
      </w:r>
    </w:p>
    <w:p w14:paraId="52D92D21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600 eur za kupovinu biljaka i zemlje</w:t>
      </w:r>
    </w:p>
    <w:p w14:paraId="70A522CD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A350E2F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Način praćenja:</w:t>
      </w:r>
    </w:p>
    <w:p w14:paraId="306DD05B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Tijekom školske godine, jednom tjedno kroz brigu i njegu oko biljaka</w:t>
      </w:r>
    </w:p>
    <w:p w14:paraId="7FDEFE22" w14:textId="77777777" w:rsidR="005E7993" w:rsidRDefault="005E7993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28C85EB5" w14:textId="77777777" w:rsidR="005E7993" w:rsidRDefault="005E7993">
      <w:pPr>
        <w:rPr>
          <w:rFonts w:ascii="Calibri" w:eastAsia="Calibri" w:hAnsi="Calibri" w:cs="Calibri"/>
        </w:rPr>
      </w:pPr>
    </w:p>
    <w:p w14:paraId="29E5FF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ZOOLOŠKOM VRTU U ZAGREBU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77754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DF0EA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42A1A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Proučavati osnovne značajke životinja. Otkriti: kako ptice lete, po čemu su kukci jedinstveni, koliko su sisavci raznoliki …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4003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D3D1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10E424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10D3E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9E8E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BE49F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2896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2AF2B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AD9F6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Posjet, razgledavanje, proučavanje 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CC945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7F0E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64550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rujan 2026., travanj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51FB40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4973D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EEB5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10 EUR po osobi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B710E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112A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A6472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Vrednovanje suradničkog rada, individualnog zalaganja; razgovor, izrada panoa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04D8CB" w14:textId="77777777" w:rsidR="005E7993" w:rsidRDefault="005E7993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61FDDFFA" w14:textId="77777777" w:rsidR="005E7993" w:rsidRDefault="005E7993">
      <w:pPr>
        <w:rPr>
          <w:rFonts w:ascii="Calibri" w:eastAsia="Calibri" w:hAnsi="Calibri" w:cs="Calibri"/>
        </w:rPr>
      </w:pPr>
    </w:p>
    <w:p w14:paraId="638659F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SVI MIRISI JESENI - KESTENIJADA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3435C13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41C062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7E36E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Igre u prirodi, uočavanje promjena u prirodi </w:t>
      </w:r>
      <w:r>
        <w:rPr>
          <w:rFonts w:ascii="Calibri" w:eastAsia="Calibri" w:hAnsi="Calibri" w:cs="Calibri"/>
          <w:b/>
          <w:bCs/>
        </w:rPr>
        <w:t xml:space="preserve">- </w:t>
      </w:r>
      <w:r>
        <w:rPr>
          <w:rFonts w:ascii="Calibri" w:eastAsia="Calibri" w:hAnsi="Calibri" w:cs="Calibri"/>
        </w:rPr>
        <w:t>usvajanje novih znanja i vještina u prirodi.</w:t>
      </w:r>
      <w:r>
        <w:t xml:space="preserve"> </w:t>
      </w:r>
      <w:r>
        <w:rPr>
          <w:rFonts w:ascii="Calibri" w:eastAsia="Calibri" w:hAnsi="Calibri" w:cs="Calibri"/>
        </w:rPr>
        <w:t>Praćenje učenika u usvajanju novih vještina kroz sudjelovanje u aktivnostima.</w:t>
      </w:r>
      <w:r>
        <w:t xml:space="preserve"> </w:t>
      </w:r>
      <w:r>
        <w:rPr>
          <w:rFonts w:ascii="Calibri" w:eastAsia="Calibri" w:hAnsi="Calibri" w:cs="Calibri"/>
        </w:rPr>
        <w:t xml:space="preserve">Stečena znanja koristiti u </w:t>
      </w:r>
      <w:r>
        <w:rPr>
          <w:rFonts w:ascii="Calibri" w:eastAsia="Calibri" w:hAnsi="Calibri" w:cs="Calibri"/>
        </w:rPr>
        <w:lastRenderedPageBreak/>
        <w:t>nastavi P i D, poticanje određenih funkcija u području razvoja motoričkih i praktičnih vještina, rad na poticanju i usvajanju praktičnih aktivnosti koje će korisnik moći primjenjivati u svakodnevnom životu (socijalizacija).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0E45A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93789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8690B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6AEEC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5860BA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839E3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591A8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5BFE5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384FA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Igranje, promatranje, istraživanje, aktivno sudjelovanje učenika – park Šestine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53A40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C8D13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0F5D62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listopad 2026.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7E652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FC2A78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F5FD22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15 EUR za prijevoz (školski kombi), hranu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FCDC6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9FB668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125719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Praćenje učenika u usvajanju novih vještina kroz uradak i sudjelovanje u aktivnostima.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83CEC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Usmeno i pismeno izražavanje dojmova. Rezultate koristimo u cilju povećanja kvalitete nastavnog rada.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A16E9B" w14:textId="77777777" w:rsidR="005E7993" w:rsidRDefault="005E7993">
      <w:pPr>
        <w:widowControl w:val="0"/>
        <w:rPr>
          <w:rFonts w:ascii="Calibri" w:eastAsia="Calibri" w:hAnsi="Calibri" w:cs="Calibri"/>
          <w:b/>
          <w:bCs/>
          <w:sz w:val="28"/>
          <w:szCs w:val="28"/>
        </w:rPr>
      </w:pPr>
    </w:p>
    <w:p w14:paraId="5F1D0BDF" w14:textId="77777777" w:rsidR="005E7993" w:rsidRDefault="005E7993">
      <w:pPr>
        <w:widowControl w:val="0"/>
        <w:rPr>
          <w:rFonts w:ascii="Calibri" w:eastAsia="Calibri" w:hAnsi="Calibri" w:cs="Calibri"/>
        </w:rPr>
      </w:pPr>
    </w:p>
    <w:p w14:paraId="785D4280" w14:textId="77777777" w:rsidR="005E7993" w:rsidRDefault="00000000">
      <w:pPr>
        <w:keepNext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OBILJEŽAVANJE VAŽNIH DANA I DATUMA</w:t>
      </w:r>
    </w:p>
    <w:p w14:paraId="2CCD1632" w14:textId="77777777" w:rsidR="005E7993" w:rsidRDefault="005E7993">
      <w:pPr>
        <w:widowControl w:val="0"/>
        <w:rPr>
          <w:rFonts w:ascii="Calibri" w:eastAsia="Calibri" w:hAnsi="Calibri" w:cs="Calibri"/>
        </w:rPr>
      </w:pPr>
    </w:p>
    <w:p w14:paraId="52D95301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Početak šk. godine, Dan kruha – Dan zahvalnosti za plodove zemlje, Dan sjećanja na Vukovar, prosinačke svečanosti (Sv. Nikola, Božić) - Božićna priredba, Valentinovo, Karnevalske svečanosti, Svjetski dan voda, Dan planeta Zemlje, Majčin dan, Dan državnosti, Dan škole – završna priredba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523B35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B64508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832996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t>O</w:t>
      </w:r>
      <w:r>
        <w:rPr>
          <w:rFonts w:ascii="Calibri" w:eastAsia="Calibri" w:hAnsi="Calibri" w:cs="Calibri"/>
        </w:rPr>
        <w:t>bilježavanje prigodnih datuma</w:t>
      </w:r>
      <w:r>
        <w:t xml:space="preserve"> – </w:t>
      </w:r>
      <w:r>
        <w:rPr>
          <w:rFonts w:ascii="Calibri" w:eastAsia="Calibri" w:hAnsi="Calibri" w:cs="Calibri"/>
        </w:rPr>
        <w:t>likovno izražavanje i</w:t>
      </w:r>
      <w:r>
        <w:t xml:space="preserve"> </w:t>
      </w:r>
      <w:r>
        <w:rPr>
          <w:rFonts w:ascii="Calibri" w:eastAsia="Calibri" w:hAnsi="Calibri" w:cs="Calibri"/>
        </w:rPr>
        <w:t>praćenje učenika u usvajanju novih znanja i vještina kroz sudjelovanje u aktivnostima i manifestacijama.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DF25A1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B3458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80885F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razreda i drugih razreda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CFC5D1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8BCDC9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628C15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A4E955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982457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B6FBD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Promatranje, istraživanje, aktivno sudjelovanje učenika u aktivnostima.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E93A75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7466E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59D9CC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A94D38B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842D0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C01B7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Prema financijskom planu redovnog poslovanja.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EB8239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EF8930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C6EF764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Praćenje učenika u usvajanju novih vještina kroz uradak i sudjelovanje u aktivnostima.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8158209" w14:textId="77777777" w:rsidR="005E7993" w:rsidRDefault="005E7993">
      <w:pPr>
        <w:widowControl w:val="0"/>
        <w:rPr>
          <w:rFonts w:ascii="Calibri" w:eastAsia="Calibri" w:hAnsi="Calibri" w:cs="Calibri"/>
          <w:b/>
          <w:bCs/>
        </w:rPr>
      </w:pPr>
    </w:p>
    <w:p w14:paraId="3C2A4A6B" w14:textId="77777777" w:rsidR="005E7993" w:rsidRDefault="005E7993">
      <w:pPr>
        <w:jc w:val="both"/>
        <w:rPr>
          <w:rFonts w:ascii="Calibri" w:eastAsia="Calibri" w:hAnsi="Calibri" w:cs="Calibri"/>
        </w:rPr>
      </w:pPr>
    </w:p>
    <w:p w14:paraId="3D75B8B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UPOZNAVANJE PRIRODE KROZ GODIŠNJA DOBA - TUŠKANAC, BUNDEK,  BOĆARSKI DOM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83C607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4E2F43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7822B7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Učenje otkrivanjem u životnoj stvarnosti - uočavanje promjena u prirodi i promjena godišnjeg doba, upoznavanje biljaka i životinja tijekom godišnjeg doba.</w:t>
      </w:r>
      <w:r>
        <w:t xml:space="preserve"> </w:t>
      </w:r>
      <w:r>
        <w:rPr>
          <w:rFonts w:ascii="Calibri" w:eastAsia="Calibri" w:hAnsi="Calibri" w:cs="Calibri"/>
        </w:rPr>
        <w:t xml:space="preserve"> Upoznati osnovna obilježja svakog godišnjeg doba.</w:t>
      </w:r>
      <w:r>
        <w:t xml:space="preserve"> </w:t>
      </w:r>
      <w:r>
        <w:rPr>
          <w:rFonts w:ascii="Calibri" w:eastAsia="Calibri" w:hAnsi="Calibri" w:cs="Calibri"/>
        </w:rPr>
        <w:t>Poticanje interesa učenika za zbivanja u prirodi. Osvijestiti kod učenika promjene koje se događaju oko njih promatranjem prirode.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Igre u parku i prirodi (vezano uz nastavu TKZ) - sve aktivnosti u svrhu poticanja razvoja određene funkcije u području razvoja motoričkih i praktičnih vještina. Rad s djecom, radi bolje senzibilnosti prema igrama, funkcionalnosti, emocionalnom i duhovnom razvoju.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D8863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9A2E877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BD054F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8166A3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4B6B3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5DA57A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A21A81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DF90E6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5C6665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Igranje, promatranje, istraživanje, demonstracija, zapažanje promjena – park Tuškanac, Bundek, Boćarski dom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515746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8DFB56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EFE317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 (listopad 2026., veljača, travanj, lipanj 2027.)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E7C2D2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29C77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D6A7AD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20 EUR za prijevoz (školski kombi), hranu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EB8A90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2F93A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4113C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Praćenje interesa i sudjelovanje učenika tijekom odlaska u prirodu. Vrednovanje suradništva, individualnog zalaganja i usvojenosti znanja i vještina - usmeno i pismeno izražavanje, pomoću slika, izrada plakata. Povećanje kvalitete nastavnog rada i motivacije učenika - prezentacija stečenog znanja putem tematskog panoa. Praćenje učenika u usvajanju novih sposobnosti i vještina - poticanje na aktivnosti igre radi ljepšeg, boljeg i praktičnijeg života te radi vlastitog zdravlja. Poticaj poboljšanju općeg zdravstvenog stanja u vidu kvalitetnijeg psihosocijalnog funkcioniranja.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9FF76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14:paraId="55E41DC3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MUZEJU ILUZIJA 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2B56A3C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D5A5EB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4AEAA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Kroz igru i zabavu naučiti nešto o optičkim iluzijama i gravitaciji. Kroz zabavne izloške s optičkim iluzijama učiti o svijetu koji nas okružuje. Razlikovati pravila ponašanja na javnim mjestima.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1A0BE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47459B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4616F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ECACEB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B2986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8C6F05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8BEBF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E8F2DF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BA241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Posjet, razgledavanje muzeja, sudjelovanje u igrama i rješavanju zagonetaka.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06457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5A4B7C8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2B58A8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Tijekom školske godine 2026./2027.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F51F8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C7CA5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AB852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Ulaznica 10 EUR.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C207067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84F895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414BD0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Razgovor. Izrada plakata na temu iluzija.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0642A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38D810" w14:textId="77777777" w:rsidR="005E7993" w:rsidRDefault="005E7993">
      <w:pPr>
        <w:widowControl w:val="0"/>
        <w:rPr>
          <w:rFonts w:ascii="Calibri" w:eastAsia="Calibri" w:hAnsi="Calibri" w:cs="Calibri"/>
          <w:b/>
          <w:bCs/>
          <w:sz w:val="28"/>
          <w:szCs w:val="28"/>
        </w:rPr>
      </w:pPr>
    </w:p>
    <w:p w14:paraId="7DC5C942" w14:textId="77777777" w:rsidR="005E7993" w:rsidRDefault="00000000">
      <w:pPr>
        <w:widowControl w:val="0"/>
        <w:shd w:val="clear" w:color="auto" w:fill="FFFFFF"/>
        <w:spacing w:after="260"/>
        <w:ind w:right="-120"/>
        <w:rPr>
          <w:rFonts w:ascii="Calibri" w:eastAsia="Calibri" w:hAnsi="Calibri" w:cs="Calibri"/>
          <w:b/>
          <w:bCs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IZRADA RUČNO IZRAĐENIH BOŽIĆNIH I NOVOGODIŠNJIH I USKRŠNJIH ČESTITKI I DEKORACIJA</w:t>
      </w:r>
      <w:r>
        <w:rPr>
          <w:rFonts w:ascii="Calibri" w:eastAsia="Calibri" w:hAnsi="Calibri" w:cs="Calibri"/>
          <w:b/>
          <w:bCs/>
          <w:shd w:val="clear" w:color="auto" w:fill="C6C6C6"/>
        </w:rPr>
        <w:t xml:space="preserve"> </w:t>
      </w:r>
    </w:p>
    <w:p w14:paraId="27C6D51A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1E9FE1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Praćenje učenika u usvajanju novih vještina kroz sudjelovanje u aktivnostima. Likovno izražavanje učenika kroz izradu dekoracije i čestitki - usvajanje novih znanja i vještina. </w:t>
      </w:r>
      <w:r>
        <w:t>O</w:t>
      </w:r>
      <w:r>
        <w:rPr>
          <w:rFonts w:ascii="Calibri" w:eastAsia="Calibri" w:hAnsi="Calibri" w:cs="Calibri"/>
        </w:rPr>
        <w:t>bilježavanje prigodnih datuma</w:t>
      </w:r>
      <w:r>
        <w:t xml:space="preserve"> </w:t>
      </w:r>
      <w:r>
        <w:rPr>
          <w:b/>
          <w:bCs/>
        </w:rPr>
        <w:t>-</w:t>
      </w:r>
      <w:r>
        <w:t xml:space="preserve"> </w:t>
      </w:r>
      <w:r>
        <w:rPr>
          <w:rFonts w:ascii="Calibri" w:eastAsia="Calibri" w:hAnsi="Calibri" w:cs="Calibri"/>
        </w:rPr>
        <w:t>izrada prigodnih dekoracija i čestitki.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C69D2A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882D0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35089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966909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48473F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E238F1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AF557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6E5686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FA3788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Promatranje, istraživanje, aktivno sudjelovanje učenika u aktivnostima.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93148F9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C9804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4BEFF3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Studeni 2026., ožujak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7411F5B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85CDD59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A45967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40 EUR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506957D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A1CAC8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ED237E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Praćenje učenika u usvajanju novih vještina kroz uradak i sudjelovanje u aktivnostima</w:t>
      </w:r>
    </w:p>
    <w:p w14:paraId="01773B2B" w14:textId="77777777" w:rsidR="005E7993" w:rsidRDefault="005E7993">
      <w:pPr>
        <w:widowControl w:val="0"/>
        <w:rPr>
          <w:rFonts w:ascii="Calibri" w:eastAsia="Calibri" w:hAnsi="Calibri" w:cs="Calibri"/>
        </w:rPr>
      </w:pPr>
    </w:p>
    <w:p w14:paraId="5625A269" w14:textId="77777777" w:rsidR="005E7993" w:rsidRDefault="005E7993">
      <w:pPr>
        <w:widowControl w:val="0"/>
        <w:rPr>
          <w:rFonts w:ascii="Calibri" w:eastAsia="Calibri" w:hAnsi="Calibri" w:cs="Calibri"/>
          <w:color w:val="000000"/>
        </w:rPr>
      </w:pPr>
    </w:p>
    <w:p w14:paraId="7CD4730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MEDIJSKA KULTURA</w:t>
      </w:r>
      <w:r>
        <w:rPr>
          <w:b/>
          <w:bCs/>
          <w:sz w:val="28"/>
          <w:szCs w:val="28"/>
        </w:rPr>
        <w:t xml:space="preserve"> - </w:t>
      </w:r>
      <w:r>
        <w:rPr>
          <w:rFonts w:ascii="Calibri" w:eastAsia="Calibri" w:hAnsi="Calibri" w:cs="Calibri"/>
          <w:b/>
          <w:bCs/>
          <w:sz w:val="28"/>
          <w:szCs w:val="28"/>
        </w:rPr>
        <w:t>POSJET KINO/KAZALIŠNOJ PREDSTAVI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D4E8971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FBBE71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CC5E1C5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Upoznati kazalište i kino kao institucije, usvojiti pravila primjerenog ponašanja u kulturnim ustanovama i na javnom mjestu. Potaknuti interes za kino/kazališnu predstavu. Uočiti razliku između kina i kazališta. Prepoznati osnovna obilježja filma i predstave, pratiti radnju predstave, uočiti karakterizaciju likova, slijediti priču i prepričavati. Razvijati kritičko mišljenje, oblikovati estetske vrijednosti i kriterije, povećati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7331E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4E8E7D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BD18E4" w14:textId="77777777" w:rsidR="005E7993" w:rsidRDefault="00000000">
      <w:pPr>
        <w:widowControl w:val="0"/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70C79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A66AE9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60522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3D409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7E4D71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1DA56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Posjet kulturnoj ustanovi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5FB596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7C632C7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96DCBA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9E9CA4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EC2DF3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5AB8C1B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Tramvajske karte, cijena ulaznice po učeniku (5 - 10 EUR).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2AD6E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3842A3F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559F28" w14:textId="77777777" w:rsidR="005E7993" w:rsidRDefault="00000000">
      <w:pPr>
        <w:widowControl w:val="0"/>
        <w:shd w:val="clear" w:color="auto" w:fill="FFFFFF"/>
      </w:pPr>
      <w:r>
        <w:rPr>
          <w:rFonts w:ascii="Calibri" w:eastAsia="Calibri" w:hAnsi="Calibri" w:cs="Calibri"/>
        </w:rPr>
        <w:t>Vrednovanje kroz nastavne listiće. Razgovor, prepričavanje,</w:t>
      </w:r>
      <w:r>
        <w:t xml:space="preserve"> </w:t>
      </w:r>
      <w:r>
        <w:rPr>
          <w:rFonts w:ascii="Calibri" w:eastAsia="Calibri" w:hAnsi="Calibri" w:cs="Calibri"/>
        </w:rPr>
        <w:t>odgovaranje na pitanja o predstavi pomoću sličica, fotografija.</w:t>
      </w:r>
      <w:r>
        <w:t xml:space="preserve"> </w:t>
      </w:r>
      <w:r>
        <w:rPr>
          <w:rFonts w:ascii="Calibri" w:eastAsia="Calibri" w:hAnsi="Calibri" w:cs="Calibri"/>
        </w:rPr>
        <w:t>Izrada plakata na temu odgledane predstave.</w:t>
      </w:r>
      <w:r>
        <w:t xml:space="preserve">  </w:t>
      </w:r>
    </w:p>
    <w:p w14:paraId="4FC7B8E4" w14:textId="77777777" w:rsidR="005E7993" w:rsidRDefault="005E7993">
      <w:pPr>
        <w:widowControl w:val="0"/>
        <w:rPr>
          <w:rFonts w:ascii="Calibri" w:eastAsia="Calibri" w:hAnsi="Calibri" w:cs="Calibri"/>
          <w:b/>
          <w:bCs/>
          <w:sz w:val="28"/>
          <w:szCs w:val="28"/>
        </w:rPr>
      </w:pPr>
    </w:p>
    <w:p w14:paraId="3C0CEA3B" w14:textId="77777777" w:rsidR="005E7993" w:rsidRDefault="005E7993">
      <w:pPr>
        <w:widowControl w:val="0"/>
        <w:rPr>
          <w:rFonts w:ascii="Calibri" w:eastAsia="Calibri" w:hAnsi="Calibri" w:cs="Calibri"/>
          <w:color w:val="000000"/>
        </w:rPr>
      </w:pPr>
    </w:p>
    <w:p w14:paraId="5682A66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DANI KRUHA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35EC5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B8D7A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Obilježavanje prigodnih datuma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35892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Korelacija s područjem upoznavanja školske i radne okoline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DC013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28CAC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Izrada i oblikovanje neobičnog kruha, pečenje, kušanje svježe pečenog kruha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F89FCC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17049D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>Namjena: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18DB0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B971C7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učenika s nastajanjem kruha (od zrna do kruha)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2AFBC8" w14:textId="77777777" w:rsidR="005E7993" w:rsidRDefault="00000000">
      <w:pPr>
        <w:shd w:val="clear" w:color="auto" w:fill="FFFFFF"/>
        <w:rPr>
          <w:rFonts w:ascii="Calibri" w:eastAsia="Calibri" w:hAnsi="Calibri" w:cs="Calibri"/>
          <w:color w:val="222222"/>
          <w:shd w:val="clear" w:color="auto" w:fill="C6C6C6"/>
        </w:rPr>
      </w:pPr>
      <w:r>
        <w:rPr>
          <w:rFonts w:ascii="Calibri" w:eastAsia="Calibri" w:hAnsi="Calibri" w:cs="Calibri"/>
          <w:color w:val="222222"/>
          <w:shd w:val="clear" w:color="auto" w:fill="C6C6C6"/>
        </w:rPr>
        <w:t xml:space="preserve"> </w:t>
      </w:r>
    </w:p>
    <w:p w14:paraId="0F0A149B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Poučavanje učenika o kruhu kao izrazu životne i duhovne snage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C535D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8AEF6B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Upoznati učenike s razlikama između ekološki zdrave hrane i genetski modificiranih organizama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3B5EC9" w14:textId="77777777" w:rsidR="005E7993" w:rsidRDefault="00000000">
      <w:pPr>
        <w:shd w:val="clear" w:color="auto" w:fill="FFFFFF"/>
        <w:rPr>
          <w:rFonts w:ascii="Calibri" w:eastAsia="Calibri" w:hAnsi="Calibri" w:cs="Calibri"/>
          <w:color w:val="222222"/>
          <w:shd w:val="clear" w:color="auto" w:fill="C6C6C6"/>
        </w:rPr>
      </w:pPr>
      <w:r>
        <w:rPr>
          <w:rFonts w:ascii="Calibri" w:eastAsia="Calibri" w:hAnsi="Calibri" w:cs="Calibri"/>
          <w:color w:val="222222"/>
          <w:shd w:val="clear" w:color="auto" w:fill="C6C6C6"/>
        </w:rPr>
        <w:t xml:space="preserve"> </w:t>
      </w:r>
    </w:p>
    <w:p w14:paraId="5FB0278C" w14:textId="77777777" w:rsidR="005E7993" w:rsidRDefault="00000000">
      <w:pPr>
        <w:shd w:val="clear" w:color="auto" w:fill="FFFFFF"/>
        <w:rPr>
          <w:rFonts w:ascii="Calibri" w:eastAsia="Calibri" w:hAnsi="Calibri" w:cs="Calibri"/>
          <w:color w:val="222222"/>
          <w:shd w:val="clear" w:color="auto" w:fill="C6C6C6"/>
        </w:rPr>
      </w:pPr>
      <w:r>
        <w:rPr>
          <w:rFonts w:ascii="Calibri" w:eastAsia="Calibri" w:hAnsi="Calibri" w:cs="Calibri"/>
          <w:color w:val="222222"/>
        </w:rPr>
        <w:t>Ukazati na važnost zdrave prehrane i prednosti ekološke poljoprivrede</w:t>
      </w:r>
      <w:r>
        <w:rPr>
          <w:rFonts w:ascii="Calibri" w:eastAsia="Calibri" w:hAnsi="Calibri" w:cs="Calibri"/>
          <w:color w:val="222222"/>
          <w:shd w:val="clear" w:color="auto" w:fill="C6C6C6"/>
        </w:rPr>
        <w:t xml:space="preserve"> </w:t>
      </w:r>
    </w:p>
    <w:p w14:paraId="03EA20AC" w14:textId="77777777" w:rsidR="005E7993" w:rsidRDefault="005E7993">
      <w:pPr>
        <w:shd w:val="clear" w:color="auto" w:fill="FFFFFF"/>
        <w:rPr>
          <w:rFonts w:ascii="Calibri" w:eastAsia="Calibri" w:hAnsi="Calibri" w:cs="Calibri"/>
          <w:color w:val="222222"/>
          <w:shd w:val="clear" w:color="auto" w:fill="C6C6C6"/>
        </w:rPr>
      </w:pPr>
    </w:p>
    <w:p w14:paraId="47F40ECC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</w:rPr>
        <w:t xml:space="preserve"> </w:t>
      </w:r>
    </w:p>
    <w:p w14:paraId="78E8774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učenici 8. razreda</w:t>
      </w:r>
    </w:p>
    <w:p w14:paraId="0935EB51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4913F31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0332208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 xml:space="preserve">Domagoj Rogina i kuhari školske kuhinje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17B4D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98159F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Nabava sastojaka, izrada i oblikovanje kruha, pečenje kruha, prezentacija kruha, kušanje, druženje 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667DD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F600F6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Listopad, 2026. g.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 xml:space="preserve">Okvirni troškovnik: </w:t>
      </w:r>
    </w:p>
    <w:p w14:paraId="088FBA2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50,00 eura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E458E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F32A839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Praćenje učenika u usvajanju novih vještina kroz uradak i sudjelovanje u aktivnostima </w:t>
      </w:r>
    </w:p>
    <w:p w14:paraId="456C6F8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C00035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Likovno izražavanje učenika kroz izradu kruha </w:t>
      </w:r>
    </w:p>
    <w:p w14:paraId="578DAE6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1694284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Usvajanje znanja i vještina potrebnih za svakodnevni život </w:t>
      </w:r>
    </w:p>
    <w:p w14:paraId="6E29C79F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3DC20C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Druženje s učenicima, kuharima i roditeljima </w:t>
      </w:r>
    </w:p>
    <w:p w14:paraId="3EE1B860" w14:textId="77777777" w:rsidR="005E7993" w:rsidRDefault="005E7993">
      <w:pPr>
        <w:pBdr>
          <w:top w:val="nil"/>
          <w:left w:val="nil"/>
          <w:bottom w:val="nil"/>
          <w:right w:val="nil"/>
          <w:between w:val="nil"/>
        </w:pBdr>
      </w:pPr>
    </w:p>
    <w:p w14:paraId="746B050D" w14:textId="77777777" w:rsidR="005E7993" w:rsidRDefault="005E7993">
      <w:pPr>
        <w:widowControl w:val="0"/>
        <w:rPr>
          <w:rFonts w:ascii="Calibri" w:eastAsia="Calibri" w:hAnsi="Calibri" w:cs="Calibri"/>
          <w:b/>
          <w:bCs/>
          <w:sz w:val="28"/>
          <w:szCs w:val="28"/>
        </w:rPr>
      </w:pPr>
    </w:p>
    <w:p w14:paraId="48ADBD2E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  <w:sz w:val="28"/>
          <w:szCs w:val="28"/>
        </w:rPr>
      </w:pPr>
    </w:p>
    <w:p w14:paraId="4C3F787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 xml:space="preserve">POSJET UČENIKA OSMIH RAZREDA VUKOVARU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  <w:t xml:space="preserve"> - Upoznavanje učenika s poviješću Domovinskog rata i značajem Vukovara u novijoj hrvatskoj povijesti. </w:t>
      </w:r>
      <w:r>
        <w:rPr>
          <w:rFonts w:ascii="Calibri" w:eastAsia="Calibri" w:hAnsi="Calibri" w:cs="Calibri"/>
        </w:rPr>
        <w:br/>
        <w:t xml:space="preserve">- Razvijanje kulture sjećanja, poštovanja prema žrtvama Domovinskog rata i vrijednosti mira. </w:t>
      </w:r>
      <w:r>
        <w:rPr>
          <w:rFonts w:ascii="Calibri" w:eastAsia="Calibri" w:hAnsi="Calibri" w:cs="Calibri"/>
        </w:rPr>
        <w:br/>
        <w:t xml:space="preserve">- Razvijanje opće kulture i komunikacijskih vještina učenika.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Namjena: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  <w:t xml:space="preserve"> Učenici osmih razreda sudjelovat će u dvodnevnoj terenskoj nastavi u Vukovaru. Posjetit će Memorijalni centar Domovinskog rata Vukovar, muzejske i memorijalne ustanove te važna mjesta sjećanja na Domovinski rat. </w:t>
      </w:r>
    </w:p>
    <w:p w14:paraId="39FE00AB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606C6ED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</w:rPr>
        <w:t xml:space="preserve"> </w:t>
      </w:r>
    </w:p>
    <w:p w14:paraId="3AE6372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učenici 8. razreda</w:t>
      </w:r>
    </w:p>
    <w:p w14:paraId="2CDFB535" w14:textId="77777777" w:rsidR="005E7993" w:rsidRDefault="00000000">
      <w:pPr>
        <w:shd w:val="clear" w:color="auto" w:fill="FFFFFF"/>
      </w:pPr>
      <w:r>
        <w:rPr>
          <w:rFonts w:ascii="Calibri" w:eastAsia="Calibri" w:hAnsi="Calibri" w:cs="Calibri"/>
        </w:rPr>
        <w:t xml:space="preserve"> </w:t>
      </w:r>
    </w:p>
    <w:p w14:paraId="1D376F66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Nositelji:  </w:t>
      </w:r>
    </w:p>
    <w:p w14:paraId="72B957E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Domagoj Rogina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4B6ED798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 Dvodnevni posjet Vukovaru u sklopu terenske nastave. Učenici će sudjelovati na predavanju Domovinski rat i Bitka za Vukovar, obići izložbeni prostor Memorijalnog centra Domovinskog rata te posjetiti Gradski muzej Vukovar, Muzej vučedolske kulture i Vukovarski vodotoranj.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Drugoga dana predviđen je obilazak važnih memorijalnih mjesta: Spomen-doma hrvatskih branitelja na Trpinjskoj cesti, Kukuruznog puta – Puta spasa, Crkve sv. Filipa i Jakova, Memorijalnog groblja žrtava iz Domovinskog rata, Spomen-doma Ovčara, Masovne grobnice na Ovčari, Mjesta sjećanja – „Vukovarska bolnica 1991.“, Veleprometa i Borovo Commercea.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Posjet završava kvizom znanja i programom Škola mira.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Vremenik:</w:t>
      </w:r>
    </w:p>
    <w:p w14:paraId="7651BA8E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Travanj 2027. godine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 </w:t>
      </w:r>
    </w:p>
    <w:p w14:paraId="386EDFB5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30,00 eura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  <w:t xml:space="preserve">Razgovor, prepričavanje, odgovaranje na pitanja, sudjelovanje u kvizu znanja.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Praćenje usvojenih znanja o Domovinskom ratu i Vukovaru te razvijanje komunikacijskih vještina, kulture sjećanja i opće kulture učenika. </w:t>
      </w:r>
    </w:p>
    <w:p w14:paraId="108901FE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731E1B94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6514E058" w14:textId="77777777" w:rsidR="005E7993" w:rsidRDefault="00000000">
      <w:pPr>
        <w:shd w:val="clear" w:color="auto" w:fill="FFFFFF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6CEF793E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 xml:space="preserve">NACIONALNI MUZEJ MODERNE UMJETNOSTI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</w:p>
    <w:p w14:paraId="3A0B213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Razvijanje kulture ponašanja u javnim ustanovama </w:t>
      </w:r>
      <w:r>
        <w:rPr>
          <w:rFonts w:ascii="Calibri" w:eastAsia="Calibri" w:hAnsi="Calibri" w:cs="Calibri"/>
        </w:rPr>
        <w:br/>
        <w:t xml:space="preserve">Razvijanje estetske vrijednosti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Namjena:</w:t>
      </w:r>
      <w:r>
        <w:rPr>
          <w:rFonts w:ascii="Calibri" w:eastAsia="Calibri" w:hAnsi="Calibri" w:cs="Calibri"/>
        </w:rPr>
        <w:t xml:space="preserve"> </w:t>
      </w:r>
    </w:p>
    <w:p w14:paraId="5806A8E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Učenici će doći vidjeti stalni postav slikarstva i kiparstva moderne galerije</w:t>
      </w:r>
    </w:p>
    <w:p w14:paraId="12898E6B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422947B5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</w:rPr>
        <w:t xml:space="preserve"> </w:t>
      </w:r>
    </w:p>
    <w:p w14:paraId="44B0C45E" w14:textId="77777777" w:rsidR="005E7993" w:rsidRDefault="00000000">
      <w:pPr>
        <w:widowControl w:val="0"/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učenici 8. razreda</w:t>
      </w:r>
    </w:p>
    <w:p w14:paraId="4C6A2D4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2057E28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Domagoj Rogina </w:t>
      </w:r>
    </w:p>
    <w:p w14:paraId="669AE1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EDB70A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237ECD0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Posjet kulturnoj ustanovi - Nacionalni muzej moderne umjetnosti </w:t>
      </w:r>
      <w:r>
        <w:rPr>
          <w:rFonts w:ascii="Calibri" w:eastAsia="Calibri" w:hAnsi="Calibri" w:cs="Calibri"/>
        </w:rPr>
        <w:br/>
        <w:t xml:space="preserve"> </w:t>
      </w:r>
    </w:p>
    <w:p w14:paraId="528B7AA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4BEC2F1B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Travanj, 2027. godine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Okvirni troškovnik:</w:t>
      </w:r>
    </w:p>
    <w:p w14:paraId="3ED7F6A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50,00 eura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</w:rPr>
        <w:br/>
        <w:t xml:space="preserve"> </w:t>
      </w: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7E1D2D77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Razgovor, prepričavanje, odgovaranje na pitanja </w:t>
      </w:r>
      <w:r>
        <w:rPr>
          <w:rFonts w:ascii="Calibri" w:eastAsia="Calibri" w:hAnsi="Calibri" w:cs="Calibri"/>
        </w:rPr>
        <w:br/>
        <w:t xml:space="preserve"> Povećanje razine komunikacijskih vještina i opće kulture djeteta </w:t>
      </w:r>
    </w:p>
    <w:p w14:paraId="40662A2A" w14:textId="77777777" w:rsidR="005E7993" w:rsidRDefault="005E7993">
      <w:pPr>
        <w:shd w:val="clear" w:color="auto" w:fill="FFFFFF"/>
        <w:spacing w:after="160"/>
        <w:rPr>
          <w:rFonts w:ascii="Calibri" w:eastAsia="Calibri" w:hAnsi="Calibri" w:cs="Calibri"/>
        </w:rPr>
      </w:pPr>
    </w:p>
    <w:p w14:paraId="2A6C5185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18802101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RADIONICA IZRADE UKRASA ZA BOŽIĆ I USKRS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7ED3F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978CB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izrada ukrasa s kojima će se ukrasiti dom i škola za Božić i Uskrs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FD3ED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- razvijanje interesa za likovnu umjetnost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607E1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socijalizacija i komunikacija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D23D3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stjecanje osjećaja korisnosti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82CF9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632D6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CD07AF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četvrtog i šestog razreda s roditeljima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0A2D5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79899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A047C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E1E3E6"/>
        </w:rPr>
      </w:pPr>
      <w:r>
        <w:rPr>
          <w:rFonts w:ascii="Calibri" w:eastAsia="Calibri" w:hAnsi="Calibri" w:cs="Calibri"/>
        </w:rPr>
        <w:t>Jerina Špoljarić</w:t>
      </w:r>
    </w:p>
    <w:p w14:paraId="2EEED35F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E1E3E6"/>
        </w:rPr>
      </w:pPr>
    </w:p>
    <w:p w14:paraId="1B2FA5D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F95FFB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- izrada ukrasa od različitih materijala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E3C8D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bojanje, ljepljenje, postavljanje ukrasa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9DDEB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74F15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5A48B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Tjedan dana prije Božića i Uskrsa, dva školska sata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A3F58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0F61E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2CED8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E1E3E6"/>
        </w:rPr>
      </w:pPr>
      <w:r>
        <w:rPr>
          <w:rFonts w:ascii="Calibri" w:eastAsia="Calibri" w:hAnsi="Calibri" w:cs="Calibri"/>
        </w:rPr>
        <w:t>5 eura po učeniku</w:t>
      </w:r>
    </w:p>
    <w:p w14:paraId="01A06C59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E1E3E6"/>
        </w:rPr>
      </w:pPr>
    </w:p>
    <w:p w14:paraId="026936D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6901BD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gotovi ukrasi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7480C4" w14:textId="77777777" w:rsidR="005E7993" w:rsidRDefault="005E7993">
      <w:pPr>
        <w:shd w:val="clear" w:color="auto" w:fill="FFFFFF"/>
        <w:spacing w:after="160"/>
        <w:rPr>
          <w:rFonts w:ascii="Calibri" w:eastAsia="Calibri" w:hAnsi="Calibri" w:cs="Calibri"/>
          <w:b/>
          <w:bCs/>
          <w:sz w:val="28"/>
          <w:szCs w:val="28"/>
        </w:rPr>
      </w:pPr>
    </w:p>
    <w:p w14:paraId="4C7CCD3C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KAZALIŠNOJ PREDSTAVI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ADA59ED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Cilj aktivnosti / programa / projekta: </w:t>
      </w:r>
    </w:p>
    <w:p w14:paraId="55B8BED9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potaknuti interes za kazališnu umjetnost </w:t>
      </w:r>
    </w:p>
    <w:p w14:paraId="2B7E7E7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prepoznati osnovna obilježja predstave, uočiti karakterizaciju likova, pratiti radnju predstave </w:t>
      </w:r>
    </w:p>
    <w:p w14:paraId="2EC5BFA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-istaknuti važnost primjerenog ponašanja u kulturnim ustanovama </w:t>
      </w:r>
    </w:p>
    <w:p w14:paraId="7356DE4E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669B58B6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</w:rPr>
        <w:t xml:space="preserve">učenici četvrtog i šestog razreda </w:t>
      </w:r>
    </w:p>
    <w:p w14:paraId="70A71A0D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559F600E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Jerina Špoljarić </w:t>
      </w:r>
    </w:p>
    <w:p w14:paraId="5E34D253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2B75A0CE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Način realizacije: </w:t>
      </w:r>
    </w:p>
    <w:p w14:paraId="5AA6D2D4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-posjet kazalištu </w:t>
      </w:r>
    </w:p>
    <w:p w14:paraId="4CF3009B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216B223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tijekom školske godine 2026./2027. </w:t>
      </w:r>
    </w:p>
    <w:p w14:paraId="260D2F2A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62D7302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cijena ulaznice (7 eura). </w:t>
      </w:r>
    </w:p>
    <w:p w14:paraId="745F3676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03B93519" w14:textId="77777777" w:rsidR="005E7993" w:rsidRDefault="00000000">
      <w:pPr>
        <w:shd w:val="clear" w:color="auto" w:fill="FFFFFF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Način praćenja: </w:t>
      </w:r>
    </w:p>
    <w:p w14:paraId="7336A6A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vrednovanje kroz nastavne listiće  </w:t>
      </w:r>
    </w:p>
    <w:p w14:paraId="12A4DCDE" w14:textId="77777777" w:rsidR="005E7993" w:rsidRDefault="00000000">
      <w:pPr>
        <w:shd w:val="clear" w:color="auto" w:fill="FFFFFF"/>
        <w:rPr>
          <w:rFonts w:ascii="Calibri" w:eastAsia="Calibri" w:hAnsi="Calibri" w:cs="Calibri"/>
          <w:color w:val="222222"/>
          <w:shd w:val="clear" w:color="auto" w:fill="C6C6C6"/>
        </w:rPr>
      </w:pPr>
      <w:r>
        <w:rPr>
          <w:rFonts w:ascii="Calibri" w:eastAsia="Calibri" w:hAnsi="Calibri" w:cs="Calibri"/>
        </w:rPr>
        <w:t>-odgovaranje na pitanja o predstavi pomoću sličica</w:t>
      </w:r>
      <w:r>
        <w:rPr>
          <w:rFonts w:ascii="Calibri" w:eastAsia="Calibri" w:hAnsi="Calibri" w:cs="Calibri"/>
          <w:color w:val="222222"/>
        </w:rPr>
        <w:t xml:space="preserve">. </w:t>
      </w:r>
      <w:r>
        <w:rPr>
          <w:rFonts w:ascii="Calibri" w:eastAsia="Calibri" w:hAnsi="Calibri" w:cs="Calibri"/>
          <w:color w:val="222222"/>
          <w:shd w:val="clear" w:color="auto" w:fill="C6C6C6"/>
        </w:rPr>
        <w:t xml:space="preserve"> </w:t>
      </w:r>
    </w:p>
    <w:p w14:paraId="59B9F61B" w14:textId="77777777" w:rsidR="005E7993" w:rsidRDefault="005E7993">
      <w:pPr>
        <w:rPr>
          <w:rFonts w:ascii="Calibri" w:eastAsia="Calibri" w:hAnsi="Calibri" w:cs="Calibri"/>
          <w:b/>
          <w:bCs/>
          <w:color w:val="222222"/>
          <w:sz w:val="28"/>
          <w:szCs w:val="28"/>
        </w:rPr>
      </w:pPr>
    </w:p>
    <w:p w14:paraId="4E235242" w14:textId="77777777" w:rsidR="005E7993" w:rsidRDefault="005E7993">
      <w:pPr>
        <w:rPr>
          <w:rFonts w:ascii="Calibri" w:eastAsia="Calibri" w:hAnsi="Calibri" w:cs="Calibri"/>
          <w:color w:val="222222"/>
        </w:rPr>
      </w:pPr>
    </w:p>
    <w:p w14:paraId="3C178FC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TERENSKA NASTAVA U UŽEM I ŠIREM ŠKOLSKOM OKRUŽENJU I OSVJEŠTAVANJE OBILJEŽJA SVIH GODIŠNJIH DOBA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EF2E0E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6AA556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9A603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obilježja užeg i šireg zavičajnog okruženja, osvještavanje samostalnosti u kretanju i sigurnosti u prometu, aktivnosti šetnje parkom i gradom, posjeti tržnicama i trgovinama, vožnja gradskim prijevozom, usvajanje kulture ophođenja na javnom mjestu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6B546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Uočavanje i osvještavanje razlika u godišnjim dobima promatranjem i doživljavanjem promjena u prirodi i zbivanjima u okruženju.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912B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 </w:t>
      </w:r>
    </w:p>
    <w:p w14:paraId="2C3B45F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8F8FBD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Učenici OOS 2, razredna učiteljica, pomoćnici u nastavi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E317E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1942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1AED3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Andreja Tenžera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D0A7D1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6CD03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7C9C2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Promatranje, uočavanje i osvještavanje promjena u prirodi, šetnja, razgledavanje i vožnja gradskim prijevozom.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7E892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5FD3D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64DB31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DB91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6CC50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CEF3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Nema troškova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665F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7256E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37CC5F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Ispunjavanje prilagođenih nastavnih listića, razgovor i kreativno izražavanje doživljaja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C289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16D4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24E6043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MAŠKARE-POKLADE  </w:t>
      </w:r>
    </w:p>
    <w:p w14:paraId="273B77C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F6F25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55FA898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Upoznavanje pokladnih običaja multimedijskim pristupom, razvijanje mašte i kreativnosti likovnim izražavanjem, njegovanje tradicijskih obilježja, uvažavanje osobitosti i razlika, ples maski. </w:t>
      </w:r>
    </w:p>
    <w:p w14:paraId="077BDB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5A8A7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2238CB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2, razredna učiteljica, pomoćnici u nastavi  </w:t>
      </w:r>
    </w:p>
    <w:p w14:paraId="77D416B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E78FA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223EF4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642EC2C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0F41F5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606349E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Izrada i odabir najkreativnije maske i pokladni ples </w:t>
      </w:r>
    </w:p>
    <w:p w14:paraId="5C1657E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0378C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4E1C3BB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Poklade, veljača 2027. </w:t>
      </w:r>
    </w:p>
    <w:p w14:paraId="2C2C7D4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1CFE34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5F4F726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Nema troškova </w:t>
      </w:r>
    </w:p>
    <w:p w14:paraId="05E6036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41CB8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3CDE973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Prikaz učeničkih radova i originalnosti, prigodno nagrađivanje i odabir najkreativnije maske, izlaganje učeničkih radova </w:t>
      </w:r>
    </w:p>
    <w:p w14:paraId="425BB98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14:paraId="53E836E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E8ECF6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IZRADA KRUHA I PEKARSKIH PROIZVODA TE NJEGOVANJE NARODNIH OBIČAJA ZAHVALNOSTI ZA PLODOVE ZEMLJE. </w:t>
      </w:r>
    </w:p>
    <w:p w14:paraId="17B75E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0B474D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55F409F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Osvještavanje procesa izrade kruha od zrna do stola, osvještavanje narodnih običaja, poučavanje o zdravoj prehrani i odabiru zdravih namirnica  </w:t>
      </w:r>
    </w:p>
    <w:p w14:paraId="0E3028A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895085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86D61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OOS2, razredna učiteljica, pomoćnici u nastavi  </w:t>
      </w:r>
    </w:p>
    <w:p w14:paraId="5730DDB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8B716A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72EC64E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71E7A4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EA9E67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36FB8A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Aktivnost izrade kruha i ostalih pekarskih proizvoda od namirnica koje učenici donose od kuće, dekoriranje stola pekarskim proizvodima i ostalim plodovima zemlje </w:t>
      </w:r>
    </w:p>
    <w:p w14:paraId="6B1026B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5A9F84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44A74FE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Dan zahvalnosti za plodove zemlje/Dan kruha, listopad 2026. </w:t>
      </w:r>
    </w:p>
    <w:p w14:paraId="61B138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6BEEF4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45ED8FD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Potrošni materijal 5 eura </w:t>
      </w:r>
    </w:p>
    <w:p w14:paraId="45B415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8A12D6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4A5745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Izrada panoa provedene aktivnosti, izlaganje izrađenih pekarskih proizvoda, dekoriranje stola košarom plodova </w:t>
      </w:r>
    </w:p>
    <w:p w14:paraId="1100B0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2811C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0E373AA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IZRADA UKRASA ZA BLAGDANE BOŽIĆA I USKRSA </w:t>
      </w:r>
    </w:p>
    <w:p w14:paraId="77D1C5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459484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6DABC0B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Osvještavanje i obilježavanje prigodnih blagdanskih zbivanja, uključivanje učenika u aktivnosti kreativnog izražavanja i razvijanja vještina i sposobnosti </w:t>
      </w:r>
    </w:p>
    <w:p w14:paraId="710C4E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21A75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261E7FB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2, razredna učiteljica, pomoćnici u nastavi  </w:t>
      </w:r>
    </w:p>
    <w:p w14:paraId="7B165CA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3ED84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6A08C7F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6DECB2C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C94AC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5E9B59D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Osvještavanje zbivanja, promatranje te aktivno uključivanje učenika u blagdanske aktivnosti i kreativan proces izrade ukrasa </w:t>
      </w:r>
    </w:p>
    <w:p w14:paraId="08D2FC6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12AC19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00513EC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Prosinac 2026. , travanj 2027. </w:t>
      </w:r>
    </w:p>
    <w:p w14:paraId="47E152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A34156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2B266FC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Potrošni materijal 50 eura </w:t>
      </w:r>
    </w:p>
    <w:p w14:paraId="7C9B113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63EF4DD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Izlaganje prigodno izrađenih blagdanskih ukrasa i učeničkih radova </w:t>
      </w:r>
    </w:p>
    <w:p w14:paraId="6E8AA84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867280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KINU I KAZALIŠTU. </w:t>
      </w:r>
    </w:p>
    <w:p w14:paraId="0876716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2EA2BE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2CA222F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Razvijanje socijalnih i kulturno-društvenih kompetencija, uočavanje i razlikovanje obilježja filmske i kazališne predstave, usvajanje kulture ophođenja na javnom mjestu i kulturnoj ustanovi, osvještavanje doživljenog kreativnim izražavanjem </w:t>
      </w:r>
    </w:p>
    <w:p w14:paraId="632346F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B66ACF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0D06C9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2, razredna učiteljica, pomoćnici u nastavi  </w:t>
      </w:r>
    </w:p>
    <w:p w14:paraId="5870665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B140D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7B456A9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3116E59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673B2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2F89D82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Gledanje filma i kazališne predstave, aktivno praćenje sadržaja radnje, korištenje javnog prijevoza, izražavanje doživljenog </w:t>
      </w:r>
    </w:p>
    <w:p w14:paraId="5637268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CCD6C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0FCAF5F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školske godine 2026./2027. </w:t>
      </w:r>
    </w:p>
    <w:p w14:paraId="784B68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689D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15E313A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Besplatne senzorne kino projekcije i kazališne predstave tijekom školske godine 2026./2027. </w:t>
      </w:r>
    </w:p>
    <w:p w14:paraId="43752AD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F913F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6E8022F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Nastavni listići, razgovor i kreativno izražavanje učenika </w:t>
      </w:r>
    </w:p>
    <w:p w14:paraId="44CAC3C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31C4E74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 </w:t>
      </w:r>
    </w:p>
    <w:p w14:paraId="69E98E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BOTANIČKOM VRTU </w:t>
      </w:r>
    </w:p>
    <w:p w14:paraId="3FFA3FF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E75B58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04C12BF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Istraživanje i osvještavanje  obilježja i karakteristika biljnog svijeta, upoznavanje različitosti i posebnosti pojedinih biljnih vrsta  </w:t>
      </w:r>
    </w:p>
    <w:p w14:paraId="01BFB62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2BC152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Sudionici:</w:t>
      </w:r>
      <w:r>
        <w:rPr>
          <w:rFonts w:ascii="Calibri" w:eastAsia="Calibri" w:hAnsi="Calibri" w:cs="Calibri"/>
        </w:rPr>
        <w:t xml:space="preserve"> </w:t>
      </w:r>
    </w:p>
    <w:p w14:paraId="7484D70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2, razredna učiteljica, pomoćnici u nastavi  </w:t>
      </w:r>
    </w:p>
    <w:p w14:paraId="273A388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F977F2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71F64C3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10D6D1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1C3B1D4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Obilazak vrta, šetnja, razgledavanje i upoznavanje biljnih vrsta, slobodna igra i druženje </w:t>
      </w:r>
    </w:p>
    <w:p w14:paraId="22E01AE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A7489B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33D36EF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školske godine 2026./2027. </w:t>
      </w:r>
    </w:p>
    <w:p w14:paraId="515408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FD1B87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4B9DAD0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Besplatan ulaz </w:t>
      </w:r>
    </w:p>
    <w:p w14:paraId="7B03C7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B0B362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582A40F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Nastavni listić, fotografiranje i kreativno izražavanje doživljenog </w:t>
      </w:r>
    </w:p>
    <w:p w14:paraId="680B8E7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E6618D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DD2E7B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VRTLARSTVO U UČIONICI / ŠKOLSKOM VRTU. </w:t>
      </w:r>
    </w:p>
    <w:p w14:paraId="2F11010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3A6101F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3695692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Kroz brigu o biljkama razvijati praktično učenje u prirodi, razvijati radne navike, ekološku svijest, učenje o održivom razvoju, odvajanju otpada i važnosti očuvanja prirode.  </w:t>
      </w:r>
    </w:p>
    <w:p w14:paraId="1CF0B44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9409B7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1E9A4E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2, razredna učiteljica, pomoćnici u nastavi. </w:t>
      </w:r>
    </w:p>
    <w:p w14:paraId="20C5256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638F5F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 </w:t>
      </w:r>
    </w:p>
    <w:p w14:paraId="124140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Andreja Tenžera </w:t>
      </w:r>
    </w:p>
    <w:p w14:paraId="6C572F8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7C820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Način realizacije: </w:t>
      </w:r>
      <w:r>
        <w:rPr>
          <w:rFonts w:ascii="Calibri" w:eastAsia="Calibri" w:hAnsi="Calibri" w:cs="Calibri"/>
        </w:rPr>
        <w:t xml:space="preserve"> </w:t>
      </w:r>
    </w:p>
    <w:p w14:paraId="03936D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Sudjelovanje učenika u timskom radu kroz aktivnosti tijekom školske godine i izmjenu godišnjih doba. Iskustveno učenje pripreme, sadnje, brige i uređivanja vrta. </w:t>
      </w:r>
    </w:p>
    <w:p w14:paraId="49E6086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8DD7DB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 </w:t>
      </w:r>
    </w:p>
    <w:p w14:paraId="042B7E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Tijekom školske godine 2026./2027. </w:t>
      </w:r>
    </w:p>
    <w:p w14:paraId="13A9DC2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67050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 xml:space="preserve"> </w:t>
      </w:r>
    </w:p>
    <w:p w14:paraId="4DD52F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Biljke, zemlja, alat (50 €). </w:t>
      </w:r>
    </w:p>
    <w:p w14:paraId="069D9B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76CF5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Način praćenja: </w:t>
      </w:r>
      <w:r>
        <w:rPr>
          <w:rFonts w:ascii="Calibri" w:eastAsia="Calibri" w:hAnsi="Calibri" w:cs="Calibri"/>
        </w:rPr>
        <w:t xml:space="preserve"> </w:t>
      </w:r>
    </w:p>
    <w:p w14:paraId="5A03FD4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Berba plodova i prodaja sadnica na školskim sajmovima. </w:t>
      </w:r>
    </w:p>
    <w:p w14:paraId="661858E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F181E3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6B4B0A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8CE77A9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TERAPIJSKO JAHANJE NA IMANJU ''DON KIHOT''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3D15281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 Upoznati životinje koje žive na farmi (konji, svinja, koze, zečevi), naučiti čime se hrane, kako i gdje žive. Razvoj empatije prema životinjama s kojima živimo. Jahanje na terapijskim konjima. </w:t>
      </w:r>
    </w:p>
    <w:p w14:paraId="7056FCF8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33BBB1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B44A0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 Andrea Kostlivy Strasser </w:t>
      </w:r>
    </w:p>
    <w:p w14:paraId="2289728C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FC2394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1CED998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Obilazak imanja, razgovor o konjima, jahanje, timarenje i hranjenje konja i domaćih životinja koje žive na farmi.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2731F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B5E3B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Calibri" w:eastAsia="Calibri" w:hAnsi="Calibri" w:cs="Calibri"/>
        </w:rPr>
        <w:t>kroz školsku godinu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ECF84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FCD89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 Nema troškova. </w:t>
      </w:r>
    </w:p>
    <w:p w14:paraId="280DDFD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75008ED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 Provjera kroz nastavni listić, razgovor, fotografiranje, izrada plakata. </w:t>
      </w:r>
    </w:p>
    <w:p w14:paraId="14734830" w14:textId="77777777" w:rsidR="005E7993" w:rsidRDefault="005E7993">
      <w:pPr>
        <w:rPr>
          <w:rFonts w:ascii="Calibri" w:eastAsia="Calibri" w:hAnsi="Calibri" w:cs="Calibri"/>
        </w:rPr>
      </w:pPr>
    </w:p>
    <w:p w14:paraId="25A515FB" w14:textId="77777777" w:rsidR="005E7993" w:rsidRDefault="005E7993">
      <w:pPr>
        <w:rPr>
          <w:rFonts w:ascii="Calibri" w:eastAsia="Calibri" w:hAnsi="Calibri" w:cs="Calibri"/>
        </w:rPr>
      </w:pPr>
    </w:p>
    <w:p w14:paraId="49490F08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TERENSKA NASTAVA U OKOLICI ŠKOLE KROZ RAZLIČITA GODIŠNJA DOBA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12D27F60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Upoznati širu okolinu u kojoj živimo, osamostaljivanje u kretanju ulicom, obližnjim parkom, centrom grada, kupovina u kvartovskoj trgovini, vožnja gradskim prijevozom. Razlikovati godišnja doba i uočavanje promjena u prirodi koje svako doba nosi. Naučiti se što samostalnije kretati okolinom u kojoj živimo.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6D34B5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8BCB62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066151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 Andrea Kostlivy Strasser. </w:t>
      </w:r>
    </w:p>
    <w:p w14:paraId="4DD03DC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DF2E4C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34FFF120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školskom okolinom (ulice, parkovi, trgovi). Promatranje i uočavanje promjena u prirodi. Vožnja gradskim prijevozom. Poticanje prihvatljivog ponašanja u prometu i gradskom prijevozu.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D23875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  </w:t>
      </w:r>
    </w:p>
    <w:p w14:paraId="70CCC68E" w14:textId="77777777" w:rsidR="005E7993" w:rsidRDefault="00000000">
      <w:pPr>
        <w:shd w:val="clear" w:color="auto" w:fill="FFFFFF"/>
        <w:spacing w:after="16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EA1E8F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 Nema troškova. </w:t>
      </w:r>
    </w:p>
    <w:p w14:paraId="02A3403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E39051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 Nastavni listić. Razgovor. Primjena naučenog. </w:t>
      </w:r>
    </w:p>
    <w:p w14:paraId="74244373" w14:textId="77777777" w:rsidR="005E7993" w:rsidRDefault="005E7993">
      <w:pPr>
        <w:shd w:val="clear" w:color="auto" w:fill="FFFFFF"/>
        <w:spacing w:after="160"/>
        <w:rPr>
          <w:rFonts w:ascii="Calibri" w:eastAsia="Calibri" w:hAnsi="Calibri" w:cs="Calibri"/>
        </w:rPr>
      </w:pPr>
    </w:p>
    <w:p w14:paraId="2E3C8352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6286B408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SADNJA I BRIGA O BILJKAMA KROZ GODIŠNJA DOBA.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4B58F8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508BE8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Kroz brigu o biljkama učiti o važnosti očuvanja okoliša.</w:t>
      </w:r>
      <w:r>
        <w:t xml:space="preserve"> </w:t>
      </w:r>
      <w:r>
        <w:rPr>
          <w:rFonts w:ascii="Calibri" w:eastAsia="Calibri" w:hAnsi="Calibri" w:cs="Calibri"/>
        </w:rPr>
        <w:t xml:space="preserve">Oplemenjivanje unutarnjeg prostora Centra biljkama.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1416E7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3ABF6AAB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C6BF84A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21046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Andrea Kostlivy Strasser.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B1BA61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47FD79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> 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D3C37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Aktivno sudjelovanje svih učenika u radu. Sadnja cvijeća/začinskog bilja, zalijevanje, briga o cvijeću.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FE115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EBBBB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> 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8CA95A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6349CE0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Biljke, zemlja, alat (50 €).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1724880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38541B6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Razgovor, crtanje.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AD4F5D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</w:p>
    <w:p w14:paraId="4CCA54B0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</w:p>
    <w:p w14:paraId="091FBCB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21980EC7" w14:textId="77777777" w:rsidR="005E7993" w:rsidRDefault="00000000">
      <w:pPr>
        <w:shd w:val="clear" w:color="auto" w:fill="FFFFFF"/>
        <w:spacing w:after="160" w:line="259" w:lineRule="auto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BOTANIČKOM VRTU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617BAEA6" w14:textId="77777777" w:rsidR="005E7993" w:rsidRDefault="00000000">
      <w:pPr>
        <w:shd w:val="clear" w:color="auto" w:fill="FFFFFF"/>
        <w:spacing w:line="259" w:lineRule="auto"/>
        <w:rPr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t xml:space="preserve"> </w:t>
      </w:r>
      <w:r>
        <w:rPr>
          <w:shd w:val="clear" w:color="auto" w:fill="C6C6C6"/>
        </w:rPr>
        <w:t xml:space="preserve"> </w:t>
      </w:r>
    </w:p>
    <w:p w14:paraId="60E805A5" w14:textId="77777777" w:rsidR="005E7993" w:rsidRDefault="00000000">
      <w:pPr>
        <w:shd w:val="clear" w:color="auto" w:fill="FFFFFF"/>
        <w:spacing w:after="160" w:line="259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djece s važnostima očuvanja šuma i biljnog svijeta. Naučiti nešto o biljnom svijetu i međusobnom suodnosu s čovjekom, pticama i pčelama.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2D87FF" w14:textId="77777777" w:rsidR="005E7993" w:rsidRDefault="00000000">
      <w:pPr>
        <w:shd w:val="clear" w:color="auto" w:fill="FFFFFF"/>
        <w:spacing w:after="160"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C7218C" w14:textId="77777777" w:rsidR="005E7993" w:rsidRDefault="00000000">
      <w:pPr>
        <w:shd w:val="clear" w:color="auto" w:fill="FFFFFF"/>
        <w:spacing w:after="160"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5EBE84" w14:textId="77777777" w:rsidR="005E7993" w:rsidRDefault="00000000">
      <w:pPr>
        <w:shd w:val="clear" w:color="auto" w:fill="FFFFFF"/>
        <w:spacing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Andrea Kostlivy Strasser.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BFB2CF" w14:textId="77777777" w:rsidR="005E7993" w:rsidRDefault="00000000">
      <w:pPr>
        <w:shd w:val="clear" w:color="auto" w:fill="FFFFFF"/>
        <w:spacing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3B7569" w14:textId="77777777" w:rsidR="005E7993" w:rsidRDefault="00000000">
      <w:pPr>
        <w:shd w:val="clear" w:color="auto" w:fill="FFFFFF"/>
        <w:spacing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> 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13F830" w14:textId="77777777" w:rsidR="005E7993" w:rsidRDefault="00000000">
      <w:pPr>
        <w:shd w:val="clear" w:color="auto" w:fill="FFFFFF"/>
        <w:spacing w:after="160" w:line="259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Botaničkim vrtom, upoznavanje s raznolikošću biljnog svijeta.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252860" w14:textId="77777777" w:rsidR="005E7993" w:rsidRDefault="00000000">
      <w:pPr>
        <w:shd w:val="clear" w:color="auto" w:fill="FFFFFF"/>
        <w:spacing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> Proljeće 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8AA3AB" w14:textId="77777777" w:rsidR="005E7993" w:rsidRDefault="00000000">
      <w:pPr>
        <w:shd w:val="clear" w:color="auto" w:fill="FFFFFF"/>
        <w:spacing w:line="259" w:lineRule="auto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13B5CB30" w14:textId="77777777" w:rsidR="005E7993" w:rsidRDefault="00000000">
      <w:pPr>
        <w:shd w:val="clear" w:color="auto" w:fill="FFFFFF"/>
        <w:spacing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> besplatan ulaz ponedjeljkom.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40B1C6" w14:textId="77777777" w:rsidR="005E7993" w:rsidRDefault="00000000">
      <w:pPr>
        <w:shd w:val="clear" w:color="auto" w:fill="FFFFFF"/>
        <w:spacing w:line="259" w:lineRule="auto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0CF0E1C2" w14:textId="77777777" w:rsidR="005E7993" w:rsidRDefault="00000000">
      <w:pPr>
        <w:shd w:val="clear" w:color="auto" w:fill="FFFFFF"/>
        <w:spacing w:after="160" w:line="259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Nastavni listić. Izrada plakata, fotografiranje, slikanje.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118760" w14:textId="77777777" w:rsidR="005E7993" w:rsidRDefault="005E7993">
      <w:pPr>
        <w:rPr>
          <w:rFonts w:ascii="Calibri" w:eastAsia="Calibri" w:hAnsi="Calibri" w:cs="Calibri"/>
        </w:rPr>
      </w:pPr>
    </w:p>
    <w:p w14:paraId="0B8334B0" w14:textId="77777777" w:rsidR="005E7993" w:rsidRDefault="005E7993">
      <w:pPr>
        <w:rPr>
          <w:rFonts w:ascii="Calibri" w:eastAsia="Calibri" w:hAnsi="Calibri" w:cs="Calibri"/>
        </w:rPr>
      </w:pPr>
    </w:p>
    <w:p w14:paraId="4388EA00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ODLAZAK U KINO I KAZALIŠTE.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685E653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t xml:space="preserve"> </w:t>
      </w:r>
      <w:r>
        <w:rPr>
          <w:shd w:val="clear" w:color="auto" w:fill="C6C6C6"/>
        </w:rPr>
        <w:t xml:space="preserve"> </w:t>
      </w:r>
    </w:p>
    <w:p w14:paraId="09E206AD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Odlazak u kino i kazalište, prepoznati osnovna obilježja filma i predstave, te uočiti razliku između kina i kazališta. Usvajanje pravila ponašanja na javnim mjestima i u kulturnim ustanovama. Bogaćenje rječnika i razvoj pažnje kroz slijeđenje radnje, opisivanje i prepričavanje doživljenog.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26CC87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811AED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F2E5A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Andrea Kostlivy Strasser.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61965C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68D1F49A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> 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A1A61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Gledanje kino i kazališne predstave, praćenje radnje, opisivanje doživljenog, korištenje javnog prijevoza.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6D9AA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D2810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> Tijekom školske godine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AE0379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48C82FD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> besplatno.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E13B9A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55B8689F" w14:textId="77777777" w:rsidR="005E7993" w:rsidRDefault="00000000">
      <w:pPr>
        <w:shd w:val="clear" w:color="auto" w:fill="FFFFFF"/>
        <w:spacing w:after="160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Razgovor. Nastavni listić. Izrada plakata na temu odgledane predstave ili filma.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928843" w14:textId="77777777" w:rsidR="005E7993" w:rsidRDefault="005E7993">
      <w:pPr>
        <w:spacing w:line="259" w:lineRule="auto"/>
        <w:rPr>
          <w:rFonts w:ascii="Calibri" w:eastAsia="Calibri" w:hAnsi="Calibri" w:cs="Calibri"/>
          <w:color w:val="000000"/>
        </w:rPr>
      </w:pPr>
    </w:p>
    <w:p w14:paraId="76822669" w14:textId="77777777" w:rsidR="005E7993" w:rsidRDefault="005E7993">
      <w:pPr>
        <w:spacing w:line="259" w:lineRule="auto"/>
        <w:rPr>
          <w:rFonts w:ascii="Calibri" w:eastAsia="Calibri" w:hAnsi="Calibri" w:cs="Calibri"/>
          <w:color w:val="000000"/>
        </w:rPr>
      </w:pPr>
    </w:p>
    <w:p w14:paraId="7A08938F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BIO PARKU DIVLJE VODE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3611DA3F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 Boravak na svježem zraku, upoznavanje s raznim divljim, domaćim i egzotičnim životinjama. </w:t>
      </w:r>
    </w:p>
    <w:p w14:paraId="65EE821E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02B3EF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asistentica, logoped.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BD950B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 Andrea Kostlivy Strasser </w:t>
      </w:r>
    </w:p>
    <w:p w14:paraId="180B89D6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B38B1F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3BECD677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Šetnja Bio parkom, obilazak ZOO vrta, slobodna igra na igralištu i ručak.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7EC618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667121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Calibri" w:eastAsia="Calibri" w:hAnsi="Calibri" w:cs="Calibri"/>
        </w:rPr>
        <w:t xml:space="preserve">Tijekom školske godine 2026./2027.  </w:t>
      </w:r>
    </w:p>
    <w:p w14:paraId="7F0EC6D7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EF2DB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 cca 20 € po osobi </w:t>
      </w:r>
    </w:p>
    <w:p w14:paraId="16BA09B8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13A6E4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 Provjera kroz nastavni listić. Fotografiranje, izrada plakata. </w:t>
      </w:r>
    </w:p>
    <w:p w14:paraId="5EF66ADE" w14:textId="77777777" w:rsidR="005E7993" w:rsidRDefault="005E7993">
      <w:pPr>
        <w:spacing w:line="276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2E6EB22C" w14:textId="77777777" w:rsidR="005E7993" w:rsidRDefault="005E7993">
      <w:pPr>
        <w:spacing w:line="259" w:lineRule="auto"/>
        <w:rPr>
          <w:rFonts w:ascii="Calibri" w:eastAsia="Calibri" w:hAnsi="Calibri" w:cs="Calibri"/>
          <w:color w:val="000000"/>
        </w:rPr>
      </w:pPr>
    </w:p>
    <w:p w14:paraId="67B60E8F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POSJET MINIPOLISU (TEMATSKOM GRADU)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4E597637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> Učenje kroz igru, poticanje i razvijanje mašte, timskog rada, motorike i logičkog mišljenja.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18F5E5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9E2AD5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1, učiteljica, asistentica, logoped.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DE02A6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Andrea Kostlivy Strasser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1868E8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7D5483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> 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200353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Obilazak ''grada'' i kućica, igranje uloga kroz ponuđena zanimanja.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2C69E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E7D28E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Calibri" w:eastAsia="Calibri" w:hAnsi="Calibri" w:cs="Calibri"/>
        </w:rPr>
        <w:t>kroz školsku godinu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85734C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A4D8B0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> cca 22 € po djetetu.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19CCFA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FD97906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Provjera kroz nastavni listić, razgovor, fotografiranje, izrada plakata.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04ABBA" w14:textId="77777777" w:rsidR="005E7993" w:rsidRDefault="005E7993">
      <w:pPr>
        <w:spacing w:line="276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4F3CE286" w14:textId="77777777" w:rsidR="005E7993" w:rsidRDefault="005E7993">
      <w:pPr>
        <w:spacing w:line="259" w:lineRule="auto"/>
        <w:rPr>
          <w:rFonts w:ascii="Calibri" w:eastAsia="Calibri" w:hAnsi="Calibri" w:cs="Calibri"/>
          <w:color w:val="000000"/>
        </w:rPr>
      </w:pPr>
    </w:p>
    <w:p w14:paraId="6DCB1481" w14:textId="77777777" w:rsidR="005E7993" w:rsidRDefault="005E7993">
      <w:pPr>
        <w:shd w:val="clear" w:color="auto" w:fill="FFFFFF"/>
        <w:rPr>
          <w:rFonts w:ascii="Calibri" w:eastAsia="Calibri" w:hAnsi="Calibri" w:cs="Calibri"/>
          <w:sz w:val="22"/>
          <w:szCs w:val="22"/>
          <w:shd w:val="clear" w:color="auto" w:fill="C6C6C6"/>
        </w:rPr>
      </w:pPr>
    </w:p>
    <w:p w14:paraId="22DE934C" w14:textId="77777777" w:rsidR="005E7993" w:rsidRDefault="00000000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ŠETNJA PARKOVIMA ZAGREBA </w:t>
      </w:r>
    </w:p>
    <w:p w14:paraId="4FC59CF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232E61" w14:textId="77777777" w:rsidR="005E7993" w:rsidRDefault="00000000">
      <w:pPr>
        <w:numPr>
          <w:ilvl w:val="0"/>
          <w:numId w:val="61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Upoznavanje s vrstama šuma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B7351A" w14:textId="77777777" w:rsidR="005E7993" w:rsidRDefault="00000000">
      <w:pPr>
        <w:numPr>
          <w:ilvl w:val="0"/>
          <w:numId w:val="37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Promjene u prirodi s obzirom na godišnja doba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7CF5A4" w14:textId="77777777" w:rsidR="005E7993" w:rsidRDefault="00000000">
      <w:pPr>
        <w:numPr>
          <w:ilvl w:val="0"/>
          <w:numId w:val="13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Životinje ( vrste i osnovne karakteristike)</w:t>
      </w:r>
    </w:p>
    <w:p w14:paraId="3EE8948E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97EEB6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ADC83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E773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35779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533A9D39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0AAE6F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100C1C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16EA9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33D5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8777C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0AA3C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39A94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2044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rujan 2026. </w:t>
      </w:r>
    </w:p>
    <w:p w14:paraId="24FEA8F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58A55EB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2FF29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Tramvajske karte</w:t>
      </w:r>
    </w:p>
    <w:p w14:paraId="597A6FB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91C5F5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81D48F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C450E1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5FCD42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525131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30019414" w14:textId="77777777" w:rsidR="005E7993" w:rsidRDefault="005E7993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479A7D7C" w14:textId="77777777" w:rsidR="005E7993" w:rsidRDefault="00000000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KNJIŽNICI </w:t>
      </w:r>
    </w:p>
    <w:p w14:paraId="0CCCDD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494837" w14:textId="77777777" w:rsidR="005E7993" w:rsidRDefault="00000000">
      <w:pPr>
        <w:numPr>
          <w:ilvl w:val="0"/>
          <w:numId w:val="29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Knjižnica ( osnovna namjena knjižnice, razvijanje ljubavi prema čitanju)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642F8F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816907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DA6F07B" w14:textId="77777777" w:rsidR="005E7993" w:rsidRDefault="005E7993">
      <w:pPr>
        <w:rPr>
          <w:rFonts w:ascii="Calibri" w:eastAsia="Calibri" w:hAnsi="Calibri" w:cs="Calibri"/>
          <w:shd w:val="clear" w:color="auto" w:fill="C6C6C6"/>
        </w:rPr>
      </w:pPr>
    </w:p>
    <w:p w14:paraId="08648E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C3582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196B9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OOS 6</w:t>
      </w:r>
    </w:p>
    <w:p w14:paraId="5B416C2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77DDF3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8D424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D921E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96FB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416BA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CC60D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AB797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5F80E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listopad 2026. </w:t>
      </w:r>
    </w:p>
    <w:p w14:paraId="3EE1F4DD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7D7BAA4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4090D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Tramvajske karte</w:t>
      </w:r>
    </w:p>
    <w:p w14:paraId="2401EF69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794A5E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150F74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FEB43B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54DBCD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81334C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4699ACB2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10830A73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0E3492D4" w14:textId="77777777" w:rsidR="005E7993" w:rsidRDefault="00000000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ŠETNJA PARKOM TUŠKANAC </w:t>
      </w:r>
    </w:p>
    <w:p w14:paraId="11F199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C9D459C" w14:textId="77777777" w:rsidR="005E7993" w:rsidRDefault="00000000">
      <w:pPr>
        <w:numPr>
          <w:ilvl w:val="0"/>
          <w:numId w:val="61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Upoznavanje s vrstama šuma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846E21" w14:textId="77777777" w:rsidR="005E7993" w:rsidRDefault="00000000">
      <w:pPr>
        <w:numPr>
          <w:ilvl w:val="0"/>
          <w:numId w:val="37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Promjene u prirodi s obzirom na godišnja doba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81B696" w14:textId="77777777" w:rsidR="005E7993" w:rsidRDefault="00000000">
      <w:pPr>
        <w:numPr>
          <w:ilvl w:val="0"/>
          <w:numId w:val="13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Životinje ( vrste i osnovne karakteristike)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468716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B934BB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28A653" w14:textId="77777777" w:rsidR="005E7993" w:rsidRDefault="005E7993">
      <w:pPr>
        <w:ind w:left="720"/>
        <w:rPr>
          <w:rFonts w:ascii="Calibri" w:eastAsia="Calibri" w:hAnsi="Calibri" w:cs="Calibri"/>
          <w:shd w:val="clear" w:color="auto" w:fill="C6C6C6"/>
        </w:rPr>
      </w:pPr>
    </w:p>
    <w:p w14:paraId="1C81A76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00E26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7DF97EA6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77C973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C2355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85C12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4E8C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773DC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8930D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2286A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93E45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studeni 2026. </w:t>
      </w:r>
    </w:p>
    <w:p w14:paraId="26ABE899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2C070D4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9417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/</w:t>
      </w:r>
    </w:p>
    <w:p w14:paraId="3D5C65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BBD2D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93F42B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0AF7B5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CD8563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830E5F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2FCB101B" w14:textId="77777777" w:rsidR="005E7993" w:rsidRDefault="005E7993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1C359B20" w14:textId="77777777" w:rsidR="005E7993" w:rsidRDefault="00000000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ŠETNJA GRADOM (Advent u Zagrebu)</w:t>
      </w:r>
    </w:p>
    <w:p w14:paraId="4F8CE0C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A974CEA" w14:textId="77777777" w:rsidR="005E7993" w:rsidRDefault="00000000">
      <w:pPr>
        <w:numPr>
          <w:ilvl w:val="0"/>
          <w:numId w:val="12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Snalaženje u prirodi (strane svijeta, upotreba karte-plan grada)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6E9010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1999499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E682CD" w14:textId="77777777" w:rsidR="005E7993" w:rsidRDefault="005E7993">
      <w:pPr>
        <w:rPr>
          <w:rFonts w:ascii="Calibri" w:eastAsia="Calibri" w:hAnsi="Calibri" w:cs="Calibri"/>
          <w:shd w:val="clear" w:color="auto" w:fill="C6C6C6"/>
        </w:rPr>
      </w:pPr>
    </w:p>
    <w:p w14:paraId="0534EEC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B92F5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592D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312A4054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3CF299F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08EB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3B860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59118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6F5A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F8C8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</w:t>
      </w:r>
    </w:p>
    <w:p w14:paraId="1F212C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C2122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prosinac 2026. </w:t>
      </w:r>
    </w:p>
    <w:p w14:paraId="6E3EC757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797253C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2041CC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Tramvajske karte</w:t>
      </w:r>
    </w:p>
    <w:p w14:paraId="62D00BE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64829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F1C79F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83FB87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551894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9C9186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44879E84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21D909D1" w14:textId="77777777" w:rsidR="005E7993" w:rsidRDefault="005E7993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1E5A64EE" w14:textId="77777777" w:rsidR="005E7993" w:rsidRDefault="00000000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LOVAČKOM MUZEJU </w:t>
      </w:r>
    </w:p>
    <w:p w14:paraId="0CDEB55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DE700A" w14:textId="77777777" w:rsidR="005E7993" w:rsidRDefault="005E7993">
      <w:pPr>
        <w:rPr>
          <w:rFonts w:ascii="Calibri" w:eastAsia="Calibri" w:hAnsi="Calibri" w:cs="Calibri"/>
          <w:shd w:val="clear" w:color="auto" w:fill="C6C6C6"/>
        </w:rPr>
      </w:pPr>
    </w:p>
    <w:p w14:paraId="2E7D0F64" w14:textId="77777777" w:rsidR="005E7993" w:rsidRDefault="00000000">
      <w:pPr>
        <w:numPr>
          <w:ilvl w:val="0"/>
          <w:numId w:val="29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Knjižnica ( osnovna namjena knjižnice, razvijanje ljubavi prema čitanju)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C44E6A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00FF3E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4CB2FB" w14:textId="77777777" w:rsidR="005E7993" w:rsidRDefault="005E7993">
      <w:pPr>
        <w:ind w:left="720"/>
        <w:rPr>
          <w:rFonts w:ascii="Calibri" w:eastAsia="Calibri" w:hAnsi="Calibri" w:cs="Calibri"/>
          <w:shd w:val="clear" w:color="auto" w:fill="C6C6C6"/>
        </w:rPr>
      </w:pPr>
    </w:p>
    <w:p w14:paraId="327B2FA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DF3BC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1055102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4017C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28005B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D4950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66705C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54F53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4FFD9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C190E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E0ED8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204EE0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siječanj 2027. </w:t>
      </w:r>
    </w:p>
    <w:p w14:paraId="322CF709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020DE25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9B12E2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Tramvajske karte</w:t>
      </w:r>
    </w:p>
    <w:p w14:paraId="4D443C07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DBFA95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CCF5AEC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DFE90C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FC5EFB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5D4930F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071A720E" w14:textId="77777777" w:rsidR="005E7993" w:rsidRDefault="005E7993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1C964121" w14:textId="77777777" w:rsidR="005E7993" w:rsidRDefault="00000000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KORIŠTENJE JAVNOG PRIJEVOZA </w:t>
      </w:r>
    </w:p>
    <w:p w14:paraId="4B4D51C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460684" w14:textId="77777777" w:rsidR="005E7993" w:rsidRDefault="005E7993">
      <w:pPr>
        <w:rPr>
          <w:rFonts w:ascii="Calibri" w:eastAsia="Calibri" w:hAnsi="Calibri" w:cs="Calibri"/>
          <w:shd w:val="clear" w:color="auto" w:fill="C6C6C6"/>
        </w:rPr>
      </w:pPr>
    </w:p>
    <w:p w14:paraId="4974F901" w14:textId="77777777" w:rsidR="005E7993" w:rsidRDefault="00000000">
      <w:pPr>
        <w:numPr>
          <w:ilvl w:val="0"/>
          <w:numId w:val="2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Osnove kulture i bontona u korištenju sredstava javnog prijevoza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81695E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B3F1FF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579BFA" w14:textId="77777777" w:rsidR="005E7993" w:rsidRDefault="005E7993">
      <w:pPr>
        <w:ind w:left="720"/>
        <w:rPr>
          <w:rFonts w:ascii="Calibri" w:eastAsia="Calibri" w:hAnsi="Calibri" w:cs="Calibri"/>
          <w:shd w:val="clear" w:color="auto" w:fill="C6C6C6"/>
        </w:rPr>
      </w:pPr>
    </w:p>
    <w:p w14:paraId="4007A5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67FDD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825AE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13E721ED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250D2B3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53F6D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4EA6F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D67F11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9A36A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2FC9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5B110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AA252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veljača 2027. </w:t>
      </w:r>
    </w:p>
    <w:p w14:paraId="1860CFB8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550D8B4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A5F16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Tramvajske karte</w:t>
      </w:r>
    </w:p>
    <w:p w14:paraId="102B9E0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59DADD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2E4134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88378B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C78632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1473F692" w14:textId="77777777" w:rsidR="005E7993" w:rsidRDefault="005E7993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3FC700AD" w14:textId="77777777" w:rsidR="005E7993" w:rsidRDefault="00000000">
      <w:pPr>
        <w:spacing w:before="40" w:after="40"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 ZKL-u ILI ZKM-u </w:t>
      </w:r>
    </w:p>
    <w:p w14:paraId="5071CB2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8C97DA" w14:textId="77777777" w:rsidR="005E7993" w:rsidRDefault="00000000">
      <w:pPr>
        <w:numPr>
          <w:ilvl w:val="0"/>
          <w:numId w:val="2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Upoznati kazalište kao instituciju,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AA4E81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926935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FDACE86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1831D45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AB78B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42513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3314F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B8C52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6FB56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</w:t>
      </w:r>
    </w:p>
    <w:p w14:paraId="7F8EA9D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F15DE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F5FB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BBDA9C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27EA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ožujak 2027. godine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5EDFB8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06B979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6E4DB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Tramvajske karte, ulaznice za kazalište (10 E po djetetu)</w:t>
      </w:r>
    </w:p>
    <w:p w14:paraId="66A762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723BF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7394CD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20520A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F8341C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F3CDEC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522F8F9B" w14:textId="77777777" w:rsidR="005E7993" w:rsidRDefault="005E7993">
      <w:pPr>
        <w:spacing w:before="40" w:after="40" w:line="36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05A518FA" w14:textId="77777777" w:rsidR="005E7993" w:rsidRDefault="00000000">
      <w:pPr>
        <w:spacing w:before="40" w:after="40"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TRŽNICI DOLAC </w:t>
      </w:r>
    </w:p>
    <w:p w14:paraId="29BBD3B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B4C880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37CADDE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126EF8D" w14:textId="77777777" w:rsidR="005E7993" w:rsidRDefault="00000000">
      <w:pPr>
        <w:numPr>
          <w:ilvl w:val="0"/>
          <w:numId w:val="58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Tržnica (namjena, vrste hrane, korištenje novca)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C095C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3F4E9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7B78F03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7F645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6DE554C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1F28B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0F17B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1D6F6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3473EB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Izvanučionična nastava se realizira kao praktična potpora obrađenim sadržajima tijekom godine, a 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3F031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679F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4C45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svibanj 2027. godine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1BD25B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861A22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497B69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44D7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FA4A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11FFA9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-izrada plakata,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089EFC7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-izložba fotografija,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6C08905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-opisna procjena usvojenosti gradiva,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3557BF4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-razgovor, prepričavanje, odgovaranje na pitanja</w:t>
      </w:r>
    </w:p>
    <w:p w14:paraId="71811222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7FA1A207" w14:textId="77777777" w:rsidR="005E7993" w:rsidRDefault="005E7993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</w:p>
    <w:p w14:paraId="76D1D429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BOŽIĆNA RADIONICA IZRADE UKRASA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 </w:t>
      </w:r>
    </w:p>
    <w:p w14:paraId="6AC51F34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> </w:t>
      </w:r>
    </w:p>
    <w:p w14:paraId="274B06E7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 xml:space="preserve">Poticanje kreativnosti i stvaralaštva učenika kroz izradu božićnih ukrasa te razvijanje suradnje i zajedništva učenika, roditelja i učitelja. </w:t>
      </w:r>
      <w:r>
        <w:rPr>
          <w:rFonts w:ascii="Calibri" w:eastAsia="Calibri" w:hAnsi="Calibri" w:cs="Calibri"/>
        </w:rPr>
        <w:t xml:space="preserve"> </w:t>
      </w:r>
    </w:p>
    <w:p w14:paraId="04548CE3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AAD8016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 xml:space="preserve">oko 30 učenika, roditelja i učitelja </w:t>
      </w:r>
      <w:r>
        <w:rPr>
          <w:rFonts w:ascii="Calibri" w:eastAsia="Calibri" w:hAnsi="Calibri" w:cs="Calibri"/>
        </w:rPr>
        <w:t xml:space="preserve"> . </w:t>
      </w:r>
    </w:p>
    <w:p w14:paraId="2D17987F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Nositelji:</w:t>
      </w:r>
    </w:p>
    <w:p w14:paraId="7D420511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 Taida Patafta i profesor likovne kulture</w:t>
      </w:r>
    </w:p>
    <w:p w14:paraId="68C96192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0B11CBF" w14:textId="77777777" w:rsidR="005E7993" w:rsidRDefault="00000000">
      <w:p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75A884C7" w14:textId="77777777" w:rsidR="005E7993" w:rsidRDefault="00000000">
      <w:pPr>
        <w:numPr>
          <w:ilvl w:val="0"/>
          <w:numId w:val="4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izrada božićnih ukrasa od različitih materijala </w:t>
      </w:r>
    </w:p>
    <w:p w14:paraId="5CFACBBD" w14:textId="77777777" w:rsidR="005E7993" w:rsidRDefault="00000000">
      <w:pPr>
        <w:numPr>
          <w:ilvl w:val="0"/>
          <w:numId w:val="5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likovno-kreativno izražavanje </w:t>
      </w:r>
    </w:p>
    <w:p w14:paraId="1C66FED5" w14:textId="77777777" w:rsidR="005E7993" w:rsidRDefault="00000000">
      <w:pPr>
        <w:numPr>
          <w:ilvl w:val="0"/>
          <w:numId w:val="49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zajednički rad učenika i roditelja </w:t>
      </w:r>
    </w:p>
    <w:p w14:paraId="364AFDCF" w14:textId="77777777" w:rsidR="005E7993" w:rsidRDefault="00000000">
      <w:pPr>
        <w:numPr>
          <w:ilvl w:val="0"/>
          <w:numId w:val="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uređenje učionice/školskog prostora </w:t>
      </w:r>
    </w:p>
    <w:p w14:paraId="75F7AC29" w14:textId="77777777" w:rsidR="005E7993" w:rsidRDefault="00000000">
      <w:pPr>
        <w:numPr>
          <w:ilvl w:val="0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druženje uz hranu i piće </w:t>
      </w:r>
    </w:p>
    <w:p w14:paraId="3994A96A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17341F8D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Arial" w:eastAsia="Arial" w:hAnsi="Arial" w:cs="Arial"/>
          <w:sz w:val="21"/>
          <w:szCs w:val="21"/>
        </w:rPr>
        <w:t>15. prosinca 2026., 3 školska sata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45AB281C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2E8360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100 eura</w:t>
      </w:r>
    </w:p>
    <w:p w14:paraId="5D72E578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DA2681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</w:t>
      </w:r>
    </w:p>
    <w:p w14:paraId="1B03EAA6" w14:textId="77777777" w:rsidR="005E7993" w:rsidRDefault="00000000">
      <w:pPr>
        <w:numPr>
          <w:ilvl w:val="0"/>
          <w:numId w:val="15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kreativno oblikovati različite materijale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04D963C" w14:textId="77777777" w:rsidR="005E7993" w:rsidRDefault="00000000">
      <w:pPr>
        <w:numPr>
          <w:ilvl w:val="0"/>
          <w:numId w:val="15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primijeniti osnovne likovne postupke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3B892A8D" w14:textId="77777777" w:rsidR="005E7993" w:rsidRDefault="00000000">
      <w:pPr>
        <w:numPr>
          <w:ilvl w:val="0"/>
          <w:numId w:val="48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preciznost i strpljivost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8324A41" w14:textId="77777777" w:rsidR="005E7993" w:rsidRDefault="00000000">
      <w:pPr>
        <w:numPr>
          <w:ilvl w:val="0"/>
          <w:numId w:val="38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surađivati s drugim učenicima i odraslima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C57581C" w14:textId="77777777" w:rsidR="005E7993" w:rsidRDefault="00000000">
      <w:pPr>
        <w:numPr>
          <w:ilvl w:val="0"/>
          <w:numId w:val="3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vrednovati vlastiti i zajednički rad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DDC025D" w14:textId="77777777" w:rsidR="005E7993" w:rsidRDefault="005E7993">
      <w:p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  <w:shd w:val="clear" w:color="auto" w:fill="C6C6C6"/>
        </w:rPr>
      </w:pPr>
    </w:p>
    <w:p w14:paraId="1C537B9C" w14:textId="77777777" w:rsidR="005E7993" w:rsidRDefault="005E7993">
      <w:pPr>
        <w:shd w:val="clear" w:color="auto" w:fill="FFFFFF"/>
        <w:spacing w:after="200" w:line="276" w:lineRule="auto"/>
        <w:rPr>
          <w:rFonts w:ascii="Calibri" w:eastAsia="Calibri" w:hAnsi="Calibri" w:cs="Calibri"/>
        </w:rPr>
      </w:pPr>
    </w:p>
    <w:p w14:paraId="49B9D0A2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8"/>
          <w:szCs w:val="28"/>
          <w:shd w:val="clear" w:color="auto" w:fill="C6C6C6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USKRŠNJA RADIONICA IZRADE UKRASA</w:t>
      </w:r>
      <w:r>
        <w:rPr>
          <w:rFonts w:ascii="Arial" w:eastAsia="Arial" w:hAnsi="Arial" w:cs="Arial"/>
          <w:sz w:val="28"/>
          <w:szCs w:val="28"/>
          <w:shd w:val="clear" w:color="auto" w:fill="C6C6C6"/>
        </w:rPr>
        <w:t xml:space="preserve"> </w:t>
      </w:r>
    </w:p>
    <w:p w14:paraId="7885C332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</w:p>
    <w:p w14:paraId="3E9E4808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>Razvijanje kreativnosti i likovnog izražavanja učenika te njegovanje tradicijskih i blagdanskih običaja kroz zajednički rad</w:t>
      </w:r>
    </w:p>
    <w:p w14:paraId="593E1FEA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F5B3903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lastRenderedPageBreak/>
        <w:t xml:space="preserve">oko 30 učenika, roditelja i učitelja </w:t>
      </w:r>
      <w:r>
        <w:rPr>
          <w:rFonts w:ascii="Calibri" w:eastAsia="Calibri" w:hAnsi="Calibri" w:cs="Calibri"/>
        </w:rPr>
        <w:t xml:space="preserve"> . </w:t>
      </w:r>
    </w:p>
    <w:p w14:paraId="29A6FC3C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</w:t>
      </w:r>
    </w:p>
    <w:p w14:paraId="062762F7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Taida Patafta i profesor likovne kulture</w:t>
      </w:r>
    </w:p>
    <w:p w14:paraId="300C570D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47465D6" w14:textId="77777777" w:rsidR="005E7993" w:rsidRDefault="00000000">
      <w:p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6073B3F5" w14:textId="77777777" w:rsidR="005E7993" w:rsidRDefault="00000000">
      <w:pPr>
        <w:numPr>
          <w:ilvl w:val="0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izrada uskrsnih ukrasa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1CBA973" w14:textId="77777777" w:rsidR="005E7993" w:rsidRDefault="00000000">
      <w:pPr>
        <w:numPr>
          <w:ilvl w:val="0"/>
          <w:numId w:val="55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s uskrsnim običajima i simbolima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D308CC1" w14:textId="77777777" w:rsidR="005E7993" w:rsidRDefault="00000000">
      <w:pPr>
        <w:numPr>
          <w:ilvl w:val="0"/>
          <w:numId w:val="57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zajednički rad učenika, roditelja i učitelja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A9471C7" w14:textId="77777777" w:rsidR="005E7993" w:rsidRDefault="00000000">
      <w:pPr>
        <w:numPr>
          <w:ilvl w:val="0"/>
          <w:numId w:val="41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druženje uz hranu i pi</w:t>
      </w:r>
    </w:p>
    <w:p w14:paraId="4BDD9278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0E48E1C2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 j</w:t>
      </w:r>
      <w:r>
        <w:rPr>
          <w:rFonts w:ascii="Arial" w:eastAsia="Arial" w:hAnsi="Arial" w:cs="Arial"/>
          <w:sz w:val="21"/>
          <w:szCs w:val="21"/>
        </w:rPr>
        <w:t xml:space="preserve">edan prije Uskrsa 2027.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D0992FD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58C0A4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100 eura</w:t>
      </w:r>
    </w:p>
    <w:p w14:paraId="4EE3070E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9275C1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</w:t>
      </w:r>
    </w:p>
    <w:p w14:paraId="6BBC6CDD" w14:textId="77777777" w:rsidR="005E7993" w:rsidRDefault="00000000">
      <w:pPr>
        <w:numPr>
          <w:ilvl w:val="0"/>
          <w:numId w:val="3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kreativno oblikovati različite materijale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36A94EF3" w14:textId="77777777" w:rsidR="005E7993" w:rsidRDefault="00000000">
      <w:pPr>
        <w:numPr>
          <w:ilvl w:val="0"/>
          <w:numId w:val="21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upoznati i njegovati tradicijske običaje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8469313" w14:textId="77777777" w:rsidR="005E7993" w:rsidRDefault="00000000">
      <w:pPr>
        <w:numPr>
          <w:ilvl w:val="0"/>
          <w:numId w:val="2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kreativnost i estetsko izražavanje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6850EBA" w14:textId="77777777" w:rsidR="005E7993" w:rsidRDefault="00000000">
      <w:pPr>
        <w:numPr>
          <w:ilvl w:val="0"/>
          <w:numId w:val="56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surađivati i pomagati drugima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992D2B5" w14:textId="77777777" w:rsidR="005E7993" w:rsidRDefault="00000000">
      <w:pPr>
        <w:numPr>
          <w:ilvl w:val="0"/>
          <w:numId w:val="28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osjećaj zajedništva</w:t>
      </w:r>
    </w:p>
    <w:p w14:paraId="30AA3B21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1"/>
          <w:szCs w:val="21"/>
          <w:shd w:val="clear" w:color="auto" w:fill="C6C6C6"/>
        </w:rPr>
      </w:pP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DAB1E82" w14:textId="77777777" w:rsidR="005E7993" w:rsidRDefault="005E7993">
      <w:pPr>
        <w:shd w:val="clear" w:color="auto" w:fill="FFFFFF"/>
        <w:spacing w:after="200" w:line="276" w:lineRule="auto"/>
        <w:rPr>
          <w:rFonts w:ascii="Arial" w:eastAsia="Arial" w:hAnsi="Arial" w:cs="Arial"/>
          <w:sz w:val="21"/>
          <w:szCs w:val="21"/>
          <w:shd w:val="clear" w:color="auto" w:fill="C6C6C6"/>
        </w:rPr>
      </w:pPr>
    </w:p>
    <w:p w14:paraId="78BE1992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POSJET CRKVENOM PROSTORU </w:t>
      </w:r>
    </w:p>
    <w:p w14:paraId="2FE7E6A8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</w:p>
    <w:p w14:paraId="6E88952B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Doživjeti osnovne elemente crkvenog prostora, razvijati otvorenost prema transcendentnom  </w:t>
      </w:r>
    </w:p>
    <w:p w14:paraId="08CF802C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1B74BAAE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2./3. razreda koji su vjeronauk izabrali kao izborni predmet. </w:t>
      </w:r>
    </w:p>
    <w:p w14:paraId="682A5C82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3C2BC304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Zrinka Zubić, razrednica, pomoćnik u nastavi, roditelj </w:t>
      </w:r>
    </w:p>
    <w:p w14:paraId="75E5377B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758E7160" w14:textId="77777777" w:rsidR="005E7993" w:rsidRDefault="00000000">
      <w:pPr>
        <w:shd w:val="clear" w:color="auto" w:fill="FFFFFF"/>
        <w:spacing w:after="16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Vizualna priprema, posjet crkvenom prostoru, razgovor potpomognutom komunikacijom, izrada kolaža </w:t>
      </w:r>
    </w:p>
    <w:p w14:paraId="74A06E47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49B3841E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Listopad/ studeni 2026. </w:t>
      </w:r>
    </w:p>
    <w:p w14:paraId="06E04327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647CD0E2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Cijena prijevoza i okrepe </w:t>
      </w:r>
    </w:p>
    <w:p w14:paraId="23666444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2A214957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Izrada kolaža od ponuđenih slika i fotografija</w:t>
      </w:r>
    </w:p>
    <w:p w14:paraId="5A0750C4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65B257F3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POSJET GRKOKATOLIČKOJ CRKVI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05E502F0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AE55C1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Odgajati za otvorenost prema vjerskoj i kulturalnoj različitosti;  razvijati duh ekumenizma i dijaloga;  doživjeti liturgijski prostor istočnog obreda; senzibilizirati dotične zajednice za osobe s intelektualnim teškoćama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1C992A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82CC81C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OOS 2, OOS 3,OOS 8,  OOS9  koji su vjeronauk izabrali kao izborni predmet.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05AA92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6D790E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Zrinka Zubić, razrednici, pomoćnici u nastavi, poneki roditelj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C9FC01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AD59E1B" w14:textId="77777777" w:rsidR="005E7993" w:rsidRDefault="00000000">
      <w:pPr>
        <w:shd w:val="clear" w:color="auto" w:fill="FFFFFF"/>
        <w:spacing w:after="160" w:line="276" w:lineRule="auto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Grkokatoličkoj konkatedrali sv.Ćirila i Metoda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1F79A7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8AE1A6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Listopad / studeni 2026.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4FF5906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070C1A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Troškovi prijevoza i okrepe.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6838E1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95AFE41" w14:textId="77777777" w:rsidR="005E7993" w:rsidRDefault="00000000">
      <w:pPr>
        <w:shd w:val="clear" w:color="auto" w:fill="FFFFFF"/>
        <w:spacing w:before="240" w:after="240" w:line="276" w:lineRule="auto"/>
        <w:ind w:left="120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Izrada plakata od printanih fotografija.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D900D1" w14:textId="77777777" w:rsidR="005E7993" w:rsidRDefault="005E7993">
      <w:pPr>
        <w:shd w:val="clear" w:color="auto" w:fill="FFFFFF"/>
        <w:spacing w:before="240" w:after="240" w:line="276" w:lineRule="auto"/>
        <w:ind w:left="120"/>
        <w:jc w:val="both"/>
        <w:rPr>
          <w:rFonts w:ascii="Calibri" w:eastAsia="Calibri" w:hAnsi="Calibri" w:cs="Calibri"/>
          <w:shd w:val="clear" w:color="auto" w:fill="C6C6C6"/>
        </w:rPr>
      </w:pPr>
    </w:p>
    <w:p w14:paraId="3A013FC5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 xml:space="preserve">BOŽIĆ U MOJEM GRADU – POSJET JASLICAMA I UKRAŠENIM MJESTIMA GRADA </w:t>
      </w:r>
    </w:p>
    <w:p w14:paraId="5CF84D58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</w:rPr>
        <w:t xml:space="preserve"> </w:t>
      </w:r>
    </w:p>
    <w:p w14:paraId="3CBC0E92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Potaknuti  razmatranje Isusovog rođenja kroz promatranje jaslica, te divljenje i zahvalnost. Doživjeti simbol svjetla prisutnog u okićenom gradu i povezati ga s Isusovim rođenjem. </w:t>
      </w:r>
    </w:p>
    <w:p w14:paraId="1587DC92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1825853D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Učenici OOS 4, OOS 5  koji su vjeronauk izabrali kao izborni predmet. </w:t>
      </w:r>
    </w:p>
    <w:p w14:paraId="7275317A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14F7F7A1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Zrinka Zubić, razrednici, pomoćnici u nastavi, poneki roditelj </w:t>
      </w:r>
    </w:p>
    <w:p w14:paraId="07E39AF5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41BC56B6" w14:textId="77777777" w:rsidR="005E7993" w:rsidRDefault="00000000">
      <w:pPr>
        <w:shd w:val="clear" w:color="auto" w:fill="FFFFFF"/>
        <w:spacing w:after="160" w:line="276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Posjet jaslicama u jednoj zagrebačkoj crkvi, šetnja gradom uz vođeni razgovor, stvaralačko izražavanje u centru.  </w:t>
      </w:r>
    </w:p>
    <w:p w14:paraId="71575650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</w:rPr>
        <w:t xml:space="preserve"> </w:t>
      </w:r>
    </w:p>
    <w:p w14:paraId="3E971EDE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Siječanj 2027.  </w:t>
      </w:r>
    </w:p>
    <w:p w14:paraId="46880264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6AD084B3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Troškovi prijevoza i okrepe. </w:t>
      </w:r>
    </w:p>
    <w:p w14:paraId="5C7FC714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2D053471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Izrada kolaža od printanih fotografija. </w:t>
      </w:r>
    </w:p>
    <w:p w14:paraId="3BB9954A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</w:p>
    <w:p w14:paraId="59A1013D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HODOČAŠĆE BD MARIJI NA KAMENITA VRATA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10B95455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E50C2F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Doživjeti i razumjeti pobožnost hodočašćenja, razvijati pobožnost,  ljubav i molitveni stav prema BD Mariji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112F9A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5C208E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8. razreda koji su izabrali vjeronauk kao izborni predmet.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59B9DB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3BF155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Zrinka Zubić, razrednik, pomoćnik u nastavi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4A61D92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3C9661F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Priprema, molitveno izražavanje te hodočašće BD Mariji na Kamenita vrata i šetnja Gornjim gradom. Stvaralačko izražavanje u centru.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5F854E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89FD92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Svibanj 2027.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D183D0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BA77C3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Troškovi prijevoza i okrepe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914C55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02A2036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Izrada kolaža od fotografija/slika i molitvi</w:t>
      </w:r>
    </w:p>
    <w:p w14:paraId="5B228E75" w14:textId="77777777" w:rsidR="005E7993" w:rsidRDefault="005E7993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</w:p>
    <w:p w14:paraId="57C00C59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HODOČAŠĆE BD MARIJI  NA KAMENITA VRATA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7DA6971B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Cilj aktivnosti / programa / projekta: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7AFFF2C5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Doživjeti i razumjeti pobožnost hodočašćenja, razvijati pobožnost,  ljubav i molitveni stav prema BD Mariji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48117B75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Sudionici: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61BA1623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Učenici OOS 6 koji su izabrali vjeronauk kao izborni predmet.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AF0265D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Nositelji: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29FC9BF9" w14:textId="77777777" w:rsidR="005E7993" w:rsidRDefault="00000000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Zrinka Zubić, razrednik, pomoćnik u nastavi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5AF85F4B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Način realizacije: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056CB72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Priprema, molitveno izražavanje te hodočašće BD Mariji na Kamenita vrata i šetnja Gornjim gradom. Stvaralačko izražavanje u centru.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6BB5D7D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Vremenik: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4CFE43B9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 xml:space="preserve">Svibanj 2027. 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5178FCB4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lastRenderedPageBreak/>
        <w:t>Okvirni troškovnik: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29835FD5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Troškovi prijevoza i okrepe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30002B12" w14:textId="77777777" w:rsidR="005E7993" w:rsidRDefault="00000000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z w:val="26"/>
          <w:szCs w:val="26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Način praćenja:</w:t>
      </w:r>
      <w:r>
        <w:rPr>
          <w:rFonts w:ascii="Calibri" w:eastAsia="Calibri" w:hAnsi="Calibri" w:cs="Calibri"/>
          <w:sz w:val="26"/>
          <w:szCs w:val="26"/>
          <w:shd w:val="clear" w:color="auto" w:fill="C6C6C6"/>
        </w:rPr>
        <w:t xml:space="preserve"> </w:t>
      </w:r>
    </w:p>
    <w:p w14:paraId="11813054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</w:rPr>
        <w:t>Izrada kolaža od fotografija/slika i molitvi</w:t>
      </w: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2427B160" w14:textId="77777777" w:rsidR="005E7993" w:rsidRDefault="005E7993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</w:p>
    <w:p w14:paraId="21CC85D2" w14:textId="77777777" w:rsidR="005E7993" w:rsidRDefault="005E7993">
      <w:pPr>
        <w:shd w:val="clear" w:color="auto" w:fill="FFFFFF"/>
        <w:spacing w:after="160" w:line="276" w:lineRule="auto"/>
        <w:rPr>
          <w:rFonts w:ascii="Calibri" w:eastAsia="Calibri" w:hAnsi="Calibri" w:cs="Calibri"/>
          <w:sz w:val="22"/>
          <w:szCs w:val="22"/>
          <w:shd w:val="clear" w:color="auto" w:fill="C6C6C6"/>
        </w:rPr>
      </w:pPr>
    </w:p>
    <w:p w14:paraId="3E3689E1" w14:textId="77777777" w:rsidR="005E7993" w:rsidRDefault="005E7993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</w:p>
    <w:p w14:paraId="4D54463E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</w:p>
    <w:p w14:paraId="351799A2" w14:textId="77777777" w:rsidR="005E7993" w:rsidRDefault="005E7993">
      <w:pPr>
        <w:shd w:val="clear" w:color="auto" w:fill="FFFFFF"/>
        <w:spacing w:before="240" w:after="240" w:line="276" w:lineRule="auto"/>
        <w:ind w:left="120"/>
        <w:jc w:val="both"/>
        <w:rPr>
          <w:rFonts w:ascii="Calibri" w:eastAsia="Calibri" w:hAnsi="Calibri" w:cs="Calibri"/>
        </w:rPr>
      </w:pPr>
    </w:p>
    <w:p w14:paraId="656D9EE9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  <w:shd w:val="clear" w:color="auto" w:fill="C6C6C6"/>
        </w:rPr>
      </w:pPr>
    </w:p>
    <w:p w14:paraId="3976404A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</w:p>
    <w:p w14:paraId="088D2317" w14:textId="77777777" w:rsidR="005E7993" w:rsidRDefault="005E7993">
      <w:pPr>
        <w:shd w:val="clear" w:color="auto" w:fill="FFFFFF"/>
        <w:spacing w:before="240" w:after="240" w:line="276" w:lineRule="auto"/>
        <w:jc w:val="both"/>
        <w:rPr>
          <w:rFonts w:ascii="Calibri" w:eastAsia="Calibri" w:hAnsi="Calibri" w:cs="Calibri"/>
        </w:rPr>
      </w:pPr>
    </w:p>
    <w:p w14:paraId="2987D26B" w14:textId="77777777" w:rsidR="005E7993" w:rsidRDefault="005E7993">
      <w:pPr>
        <w:shd w:val="clear" w:color="auto" w:fill="FFFFFF"/>
        <w:spacing w:before="240" w:after="240" w:line="276" w:lineRule="auto"/>
        <w:ind w:left="120"/>
        <w:jc w:val="both"/>
        <w:rPr>
          <w:rFonts w:ascii="Calibri" w:eastAsia="Calibri" w:hAnsi="Calibri" w:cs="Calibri"/>
        </w:rPr>
      </w:pPr>
    </w:p>
    <w:p w14:paraId="5AA01B07" w14:textId="77777777" w:rsidR="005E7993" w:rsidRDefault="005E7993">
      <w:pPr>
        <w:shd w:val="clear" w:color="auto" w:fill="FFFFFF"/>
        <w:spacing w:before="240" w:after="240" w:line="276" w:lineRule="auto"/>
        <w:ind w:left="120"/>
        <w:jc w:val="both"/>
        <w:rPr>
          <w:rFonts w:ascii="Calibri" w:eastAsia="Calibri" w:hAnsi="Calibri" w:cs="Calibri"/>
        </w:rPr>
      </w:pPr>
    </w:p>
    <w:p w14:paraId="4B39B24F" w14:textId="77777777" w:rsidR="005E7993" w:rsidRDefault="005E7993">
      <w:p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  <w:shd w:val="clear" w:color="auto" w:fill="C6C6C6"/>
        </w:rPr>
      </w:pPr>
    </w:p>
    <w:p w14:paraId="7F7A6792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15E45B4E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748F7E33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3FE95394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753821B7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0572583A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0EAF6E88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7B3019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7F4ED88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2"/>
          <w:szCs w:val="22"/>
          <w:shd w:val="clear" w:color="auto" w:fill="C6C6C6"/>
        </w:rPr>
      </w:pPr>
      <w:r>
        <w:rPr>
          <w:rFonts w:ascii="Calibri" w:eastAsia="Calibri" w:hAnsi="Calibri" w:cs="Calibri"/>
          <w:sz w:val="22"/>
          <w:szCs w:val="22"/>
          <w:shd w:val="clear" w:color="auto" w:fill="C6C6C6"/>
        </w:rPr>
        <w:t xml:space="preserve"> </w:t>
      </w:r>
    </w:p>
    <w:p w14:paraId="0ED69B14" w14:textId="77777777" w:rsidR="005E7993" w:rsidRDefault="00000000">
      <w:pPr>
        <w:rPr>
          <w:rFonts w:ascii="Calibri" w:eastAsia="Calibri" w:hAnsi="Calibri" w:cs="Calibri"/>
          <w:b/>
          <w:bCs/>
        </w:rPr>
      </w:pPr>
      <w:r>
        <w:br w:type="page"/>
      </w:r>
    </w:p>
    <w:p w14:paraId="5A07F97F" w14:textId="77777777" w:rsidR="005E7993" w:rsidRDefault="00000000">
      <w:pPr>
        <w:pStyle w:val="Naslov1"/>
      </w:pPr>
      <w:bookmarkStart w:id="12" w:name="_heading=h.u6smq3g2q618" w:colFirst="0" w:colLast="0"/>
      <w:bookmarkEnd w:id="12"/>
      <w:r>
        <w:lastRenderedPageBreak/>
        <w:t>4. Projekti</w:t>
      </w:r>
    </w:p>
    <w:p w14:paraId="7EFB75EB" w14:textId="77777777" w:rsidR="005E7993" w:rsidRDefault="005E7993">
      <w:pPr>
        <w:rPr>
          <w:rFonts w:ascii="Calibri" w:eastAsia="Calibri" w:hAnsi="Calibri" w:cs="Calibri"/>
        </w:rPr>
      </w:pPr>
    </w:p>
    <w:p w14:paraId="0FE7B115" w14:textId="77777777" w:rsidR="005E7993" w:rsidRDefault="00000000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KREATIVNE RADIONICE „NE BACAJ – IZRADI!“</w:t>
      </w:r>
    </w:p>
    <w:p w14:paraId="46813E15" w14:textId="77777777" w:rsidR="005E7993" w:rsidRDefault="005E7993">
      <w:pPr>
        <w:rPr>
          <w:rFonts w:ascii="Calibri" w:eastAsia="Calibri" w:hAnsi="Calibri" w:cs="Calibri"/>
        </w:rPr>
      </w:pPr>
    </w:p>
    <w:p w14:paraId="673782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 xml:space="preserve"> </w:t>
      </w:r>
    </w:p>
    <w:p w14:paraId="5786C416" w14:textId="77777777" w:rsidR="005E7993" w:rsidRDefault="00000000">
      <w:pPr>
        <w:numPr>
          <w:ilvl w:val="0"/>
          <w:numId w:val="16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Razvoj motoričkih sposobnosti s naglaskom na vještine fine motorike (slaganje, nizanje, motanje, provlačenje, uparivanje, lijepljenje, rezanje i dr.) </w:t>
      </w:r>
    </w:p>
    <w:p w14:paraId="681D5303" w14:textId="77777777" w:rsidR="005E7993" w:rsidRDefault="00000000">
      <w:pPr>
        <w:numPr>
          <w:ilvl w:val="0"/>
          <w:numId w:val="22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Razvoj ekološke svijesti </w:t>
      </w:r>
    </w:p>
    <w:p w14:paraId="48067DD2" w14:textId="77777777" w:rsidR="005E7993" w:rsidRDefault="00000000">
      <w:pPr>
        <w:numPr>
          <w:ilvl w:val="0"/>
          <w:numId w:val="4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Razvoj socijalizacijskih vještina </w:t>
      </w:r>
    </w:p>
    <w:p w14:paraId="3C15B21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75CE24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162CA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5./6. razred </w:t>
      </w:r>
    </w:p>
    <w:p w14:paraId="35ECC2B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6F68FF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4BFECEE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Razrednica Sandra Belajec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534BC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8EFA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29AEA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Provođenje tematskih radionica vezano uz godišnja doba i blagdane. Izrada ukrasa za razred, posebno povodom Božića i Uskrsa od recikliranog materijala.  Razredna izložba za roditelje.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1DA6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804CA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0892B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2026/27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F1EC6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106BE1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B6C18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Troškovi nabave materijala i pribora oko 20 eura.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2A739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A0454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8DEF0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Interes i motivacija učenika u radionicama.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1801F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Praćenje zadovoljstva učenika fotografskim dokumentiranjem procesa stvaranja.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1118F6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10F744F3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  <w:bookmarkStart w:id="13" w:name="_heading=h.mq1q12dkqwq8" w:colFirst="0" w:colLast="0"/>
      <w:bookmarkEnd w:id="13"/>
    </w:p>
    <w:p w14:paraId="791CDEDD" w14:textId="77777777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p w14:paraId="639EB427" w14:textId="77777777" w:rsidR="005E7993" w:rsidRDefault="00000000">
      <w:pPr>
        <w:rPr>
          <w:rFonts w:ascii="Calibri" w:eastAsia="Calibri" w:hAnsi="Calibri" w:cs="Calibri"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KREATIVNE RADIONICE „SADNJA BILJKE“</w:t>
      </w:r>
    </w:p>
    <w:p w14:paraId="5A721D5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sz w:val="28"/>
          <w:szCs w:val="28"/>
          <w:shd w:val="clear" w:color="auto" w:fill="C6C6C6"/>
        </w:rPr>
        <w:t xml:space="preserve"> </w:t>
      </w:r>
    </w:p>
    <w:p w14:paraId="66DCCFB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19D7B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1. razvoj kreativnosti te osjećaj odgovornosti i pripadnosti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A75ED8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2. razvoj fine motorike, koordinacija oko-ruka, taktilna i vizualna percepcija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925867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3. razvoj socijalizacijskih vještina.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A569B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7D45D9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16CC0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1./2./3. razred</w:t>
      </w:r>
    </w:p>
    <w:p w14:paraId="4A9E43D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9E8A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2A4A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Daniela Šoštarić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6FA8B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CA8F73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sa biljkom, dijelovima biljke te procesom rasta; prikaz priče o dječaku i njegovoj biljci na power-point prezentaciji; sadnja biljke uz praćenje koraka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208DF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F2EAC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26FC3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A77F5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CDC60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332A6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troškovi nabave materijala i pribora oko 20,00 eura.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EE70C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6A82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159A4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-interes i motivacija učenika u radionicama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CCEC4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-praćenje zadovoljstva učenika fotografskim dokumentiranjem procesa stvaranja.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929453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36511749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5FF70AFB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236D399E" w14:textId="77777777" w:rsidR="005E7993" w:rsidRDefault="005E7993">
      <w:pPr>
        <w:rPr>
          <w:rFonts w:ascii="Calibri" w:eastAsia="Calibri" w:hAnsi="Calibri" w:cs="Calibri"/>
          <w:b/>
          <w:bCs/>
        </w:rPr>
      </w:pPr>
    </w:p>
    <w:p w14:paraId="30483499" w14:textId="77777777" w:rsidR="005E7993" w:rsidRDefault="005E7993">
      <w:pPr>
        <w:pStyle w:val="Naslov1"/>
      </w:pPr>
      <w:bookmarkStart w:id="14" w:name="_heading=h.t2r732njfc8w" w:colFirst="0" w:colLast="0"/>
      <w:bookmarkEnd w:id="14"/>
    </w:p>
    <w:p w14:paraId="5D168F06" w14:textId="77777777" w:rsidR="005E7993" w:rsidRDefault="00000000">
      <w:pPr>
        <w:pStyle w:val="Naslov1"/>
      </w:pPr>
      <w:bookmarkStart w:id="15" w:name="_heading=h.tn2if29ngy9z" w:colFirst="0" w:colLast="0"/>
      <w:bookmarkEnd w:id="15"/>
      <w:r>
        <w:t>5. Izleti</w:t>
      </w:r>
    </w:p>
    <w:p w14:paraId="4579B0EC" w14:textId="77777777" w:rsidR="005E7993" w:rsidRDefault="005E7993"/>
    <w:p w14:paraId="68851C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IZLET(U DOGOVORU S RODITELJIMA NACIONALNI PARK BRIJUNI, POSTOJNSKA JAMA)</w:t>
      </w:r>
      <w:r>
        <w:rPr>
          <w:rFonts w:ascii="Calibri" w:eastAsia="Calibri" w:hAnsi="Calibri" w:cs="Calibri"/>
          <w:sz w:val="28"/>
          <w:szCs w:val="28"/>
          <w:shd w:val="clear" w:color="auto" w:fill="C6C6C6"/>
        </w:rPr>
        <w:t xml:space="preserve"> </w:t>
      </w:r>
    </w:p>
    <w:p w14:paraId="559437DC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322FDD0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Cilj/namjena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3EEA7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-socijalizacija, komunikacija, skrb o sebi, primjereno ponašanje </w:t>
      </w:r>
      <w:r>
        <w:rPr>
          <w:rFonts w:ascii="Calibri" w:eastAsia="Calibri" w:hAnsi="Calibri" w:cs="Calibri"/>
        </w:rPr>
        <w:br/>
        <w:t>- bolje savladavanje aktivnosti  kompetencija svakodnevnog života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B50B4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stjecanje sigurnosti u vlastite mogućnosti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7D8F8F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poticanje kreativnosti i osjećaja uspješnosti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F93DB6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C1440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5AF93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00S 8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176975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shd w:val="clear" w:color="auto" w:fill="C6C6C6"/>
        </w:rPr>
        <w:t xml:space="preserve"> </w:t>
      </w:r>
    </w:p>
    <w:p w14:paraId="5735630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623EB5E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Rozeta Uzelac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1B094300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D5C2646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-organizirani prijevoz autobusom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63352C0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E64E1A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>-proljeće 2027. godine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634EFB3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081032" w14:textId="77777777" w:rsidR="005E7993" w:rsidRDefault="00000000">
      <w:pPr>
        <w:shd w:val="clear" w:color="auto" w:fill="FFFFFF"/>
        <w:rPr>
          <w:shd w:val="clear" w:color="auto" w:fill="C6C6C6"/>
        </w:rPr>
      </w:pPr>
      <w:r>
        <w:rPr>
          <w:rFonts w:ascii="Calibri" w:eastAsia="Calibri" w:hAnsi="Calibri" w:cs="Calibri"/>
        </w:rPr>
        <w:t xml:space="preserve"> - 40 eura po djetetu </w:t>
      </w:r>
      <w:r>
        <w:rPr>
          <w:rFonts w:ascii="Calibri" w:eastAsia="Calibri" w:hAnsi="Calibri" w:cs="Calibri"/>
        </w:rPr>
        <w:br/>
      </w:r>
      <w:r>
        <w:rPr>
          <w:shd w:val="clear" w:color="auto" w:fill="C6C6C6"/>
        </w:rPr>
        <w:t xml:space="preserve"> </w:t>
      </w:r>
    </w:p>
    <w:p w14:paraId="1862363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C7A777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- praćenje djetetovog angažmana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7049E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razgovor s djetetom o doživljenom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6CF5224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- izrada plakata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A8F36A1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</w:p>
    <w:p w14:paraId="332F623B" w14:textId="77777777" w:rsidR="005E7993" w:rsidRDefault="005E7993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</w:p>
    <w:p w14:paraId="3BD83D90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</w:p>
    <w:p w14:paraId="71BE85C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IZLET – KRAŠOGRAD (SEOSKI TURIZAM)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351EA2D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35A0F0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0FEB80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gospodarstvu Krašograd - upoznavanje djece sa životom na selu i seoskim turizmom. Obilazak i druženje sa životinjama, hranjenje životinja, suradničko učenje i druženje sa vršnjacima kroz radionice i igre u parku. Usvajanje načina života na selu, brige o životinjama. Igre u parku (vezano uz nastavu TKZ) - u svrhu poticanja razvoja određene funkcije u području razvoja motoričkih i praktičnih vještina.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E80CD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F4245F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C82D9BE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–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2E80CA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B3AA9E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494DC1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CBF17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FB21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511D5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Upoznavanje sa mjestom prije posjeta kroz različiti likovni i video materijal, promatranje i uživanje u mjestu - izlet  kombijem.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DFA52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CD0213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795FB9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 (rujan 2026.)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FE2935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23A901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BB6EAB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20 EUR za prijevoz (školski kombi), hranu i ulaznice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57746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1877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AA16F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Vrednovanje suradništva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</w:rPr>
        <w:t xml:space="preserve">poticanje na aktivnosti istraživanja i igre radi ljepšeg, boljeg i praktičnijeg života.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Likovni izričaj - izrada plakata, fotografije - razgovor.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3FEC6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55E049D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12E3CDE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IZLET NA GOSPODARSKO IMANJE „SALAJ“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485F13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26B98E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4D6411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Učenje otkrivanjem u životnoj stvarnosti (vezano uz nastavu likovne kulture). Usvajanje normi kulturnog ponašanja, stjecanje spoznajnih sposobnosti i razvijanje smisla za ljepotu blagdana.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8CFC4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B6512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6545BED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lastRenderedPageBreak/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57584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E1A88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E0C1BA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8D241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AD709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C48D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Upoznavanje sa mjestom prije posjeta kroz različiti likovni i video materijal, promatranje i uživanje u božićnim dekoracijama mjesta.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5722FC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A0442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62877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  (prosinac 2026.)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9F3EC7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DC49F2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B1B4F6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20 EUR za prijevoz (školski kombi), hranu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1C2C6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42A4B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FB653B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Vrednovanje suradništva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</w:rPr>
        <w:t xml:space="preserve">poticanje na aktivnosti igre radi ljepšeg, boljeg i praktičnijeg života.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Likovni izričaj - izrada plakata, razgovor.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Poticaj poboljšanju općeg zdravstvenog stanja u vidu kvalitetnijeg psihosocijalnog funkcioniranja.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B5FBF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08F9822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FCC17C1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03B84B4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color w:val="050505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IZLET – DOBRODOL,  DON KIHOT </w:t>
      </w:r>
      <w:r>
        <w:rPr>
          <w:rFonts w:ascii="Calibri" w:eastAsia="Calibri" w:hAnsi="Calibri" w:cs="Calibri"/>
          <w:b/>
          <w:bCs/>
          <w:color w:val="050505"/>
          <w:sz w:val="28"/>
          <w:szCs w:val="28"/>
        </w:rPr>
        <w:t>UDRUGA ZA TERAPIJE POMOĆU KON</w:t>
      </w:r>
      <w:r>
        <w:rPr>
          <w:rFonts w:ascii="Calibri" w:eastAsia="Calibri" w:hAnsi="Calibri" w:cs="Calibri"/>
          <w:color w:val="050505"/>
        </w:rPr>
        <w:t>ja</w:t>
      </w:r>
      <w:r>
        <w:rPr>
          <w:rFonts w:ascii="Calibri" w:eastAsia="Calibri" w:hAnsi="Calibri" w:cs="Calibri"/>
          <w:color w:val="050505"/>
          <w:shd w:val="clear" w:color="auto" w:fill="C6C6C6"/>
        </w:rPr>
        <w:t xml:space="preserve"> </w:t>
      </w:r>
    </w:p>
    <w:p w14:paraId="502D193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2E44A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30D82E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Posjet imanju Don Kihot - obilazak i druženje sa konjima i životinjama, hranjenje životinja, suradničko učenje i igre u parku. Usvajanje brige o životinjama, poticanje učenja kroz igru i humanog odnosa prema životinjama.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864B57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A9230E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56B013C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1B232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21610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93D75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B89B8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333D7C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EA7EB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Upoznavanje sa mjestom prije posjeta kroz različiti likovni i video materijal, promatranje i uživanje u mjestu - izlet  kombijem.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D0BB82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5A568B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5AE400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Školska godina 2026./2027. (travanj 2027.)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8DBB57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CE98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B414F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20 EUR za prijevoz (školski kombi), hranu i ulaznice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E95EEC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F6ED7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lastRenderedPageBreak/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401A50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Vrednovanje suradništva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</w:rPr>
        <w:t xml:space="preserve">poticanje na aktivnosti istraživanja i igre radi ljepšeg, boljeg i praktičnijeg života.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>Likovni izričaj - izrada plakata, fotografije - razgovor.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E250ED5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EB6BC93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36D19E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IZLET – TRAKOŠĆAN</w:t>
      </w:r>
      <w:r>
        <w:rPr>
          <w:rFonts w:ascii="Calibri" w:eastAsia="Calibri" w:hAnsi="Calibri" w:cs="Calibri"/>
          <w:b/>
          <w:bCs/>
          <w:sz w:val="28"/>
          <w:szCs w:val="28"/>
          <w:shd w:val="clear" w:color="auto" w:fill="C6C6C6"/>
        </w:rPr>
        <w:t xml:space="preserve"> </w:t>
      </w:r>
    </w:p>
    <w:p w14:paraId="0B87D69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3F20C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 / programa / 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1D8B98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color w:val="3D3A34"/>
          <w:shd w:val="clear" w:color="auto" w:fill="C6C6C6"/>
        </w:rPr>
      </w:pPr>
      <w:r>
        <w:rPr>
          <w:rFonts w:ascii="Calibri" w:eastAsia="Calibri" w:hAnsi="Calibri" w:cs="Calibri"/>
          <w:color w:val="3D3A34"/>
        </w:rPr>
        <w:t xml:space="preserve">Posjet dvorcu - Dvor Trakošćan - </w:t>
      </w:r>
      <w:r>
        <w:rPr>
          <w:rFonts w:ascii="Calibri" w:eastAsia="Calibri" w:hAnsi="Calibri" w:cs="Calibri"/>
        </w:rPr>
        <w:t>kroz brojne interaktivne sadržaje: multimedijalne instalacije, filmove, info kioske, virtualne šetnje</w:t>
      </w:r>
      <w:r>
        <w:rPr>
          <w:rFonts w:ascii="Calibri" w:eastAsia="Calibri" w:hAnsi="Calibri" w:cs="Calibri"/>
          <w:color w:val="3D3A34"/>
        </w:rPr>
        <w:t xml:space="preserve"> i šetnje kroz park uz jezero </w:t>
      </w:r>
      <w:r>
        <w:rPr>
          <w:rFonts w:ascii="Calibri" w:eastAsia="Calibri" w:hAnsi="Calibri" w:cs="Calibri"/>
        </w:rPr>
        <w:t>- upoznavanje djece sa obilježjima brežuljkastog krajolika i povijesnom lokacijom dvorca</w:t>
      </w:r>
      <w:r>
        <w:rPr>
          <w:rFonts w:ascii="Calibri" w:eastAsia="Calibri" w:hAnsi="Calibri" w:cs="Calibri"/>
          <w:color w:val="3D3A34"/>
        </w:rPr>
        <w:t xml:space="preserve">, istraživanje bogate hrvatske kulturne baštine, arhitekture i prirodnih ljepota, razgledavanje muzejske zbirke. </w:t>
      </w:r>
      <w:r>
        <w:rPr>
          <w:rFonts w:ascii="Calibri" w:eastAsia="Calibri" w:hAnsi="Calibri" w:cs="Calibri"/>
          <w:color w:val="3D3A34"/>
          <w:shd w:val="clear" w:color="auto" w:fill="C6C6C6"/>
        </w:rPr>
        <w:t xml:space="preserve"> </w:t>
      </w:r>
    </w:p>
    <w:p w14:paraId="425123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Suradničko učenje u dvorcu i oko dvorca, u parku uz jezero i druženje kroz igre.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C2B148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17FF3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 xml:space="preserve">Sudionici: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0A75FBD" w14:textId="77777777" w:rsidR="005E7993" w:rsidRDefault="00000000">
      <w:pPr>
        <w:shd w:val="clear" w:color="auto" w:fill="FFFFFF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Učenici - OOS 7/8. b razred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0109F5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BCAF1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996802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Ružica Kežman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DBEBD0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9673247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7009B3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 xml:space="preserve">Upoznavanje sa mjestom, prije posjeta kroz različiti likovni i video materijal, promatranje, istraživanje i uživanje u mjestu - izlet  kombijem.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D4E98FF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B501B3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B31101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Kraj školske godine 2026./2027. (svibanj  2027.)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443B0B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3DEBB9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2CF4D4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20 EUR za prijevoz (školski kombi), hranu i ulaznice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5D5345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462F1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889F62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Vrednovanje suradništva</w:t>
      </w:r>
      <w:r>
        <w:rPr>
          <w:rFonts w:ascii="Calibri" w:eastAsia="Calibri" w:hAnsi="Calibri" w:cs="Calibri"/>
          <w:b/>
          <w:bCs/>
        </w:rPr>
        <w:t xml:space="preserve">, </w:t>
      </w:r>
      <w:r>
        <w:rPr>
          <w:rFonts w:ascii="Calibri" w:eastAsia="Calibri" w:hAnsi="Calibri" w:cs="Calibri"/>
        </w:rPr>
        <w:t xml:space="preserve">poticanje na aktivnosti istraživanja i igre radi ljepšeg, boljeg i praktičnijeg života. 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E571DE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Likovni izričaj - izrada plakata, fotografije – razgovor.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F234D0A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584F207E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</w:p>
    <w:p w14:paraId="6E9E73E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IZLET (POSTOJNSKA JAMA, SLOVENIJA, NACIONALNI PARK BRIJUNI)</w:t>
      </w:r>
      <w:r>
        <w:rPr>
          <w:rFonts w:ascii="Calibri" w:eastAsia="Calibri" w:hAnsi="Calibri" w:cs="Calibri"/>
        </w:rPr>
        <w:t xml:space="preserve"> </w:t>
      </w:r>
    </w:p>
    <w:p w14:paraId="4FD0BDCE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60E68DF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Cilj/namjena aktivnosti / programa / projekta:</w:t>
      </w:r>
      <w:r>
        <w:rPr>
          <w:rFonts w:ascii="Calibri" w:eastAsia="Calibri" w:hAnsi="Calibri" w:cs="Calibri"/>
        </w:rPr>
        <w:t xml:space="preserve"> </w:t>
      </w:r>
    </w:p>
    <w:p w14:paraId="41D9EF1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briga o sebi, komunikacija, socijalizacija </w:t>
      </w:r>
    </w:p>
    <w:p w14:paraId="60B6AC35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uočavanje različitosti ljepota u prirodi </w:t>
      </w:r>
    </w:p>
    <w:p w14:paraId="5AF95F71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upoznavanje s životinjama i prirodnim obilježjima  </w:t>
      </w:r>
    </w:p>
    <w:p w14:paraId="2BCF6B5C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poticanje kreativnosti i osjećaja uspješnosti </w:t>
      </w:r>
    </w:p>
    <w:p w14:paraId="4F56852F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54030F8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4AA36C3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Učenici četvrtog i šestog razreda </w:t>
      </w:r>
    </w:p>
    <w:p w14:paraId="7A7B56D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8BE6BC9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 xml:space="preserve"> </w:t>
      </w:r>
    </w:p>
    <w:p w14:paraId="6C39F288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Jerina Špoljarić</w:t>
      </w:r>
    </w:p>
    <w:p w14:paraId="061A368F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</w:rPr>
      </w:pPr>
    </w:p>
    <w:p w14:paraId="36ABB5D6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 </w:t>
      </w:r>
    </w:p>
    <w:p w14:paraId="746B9AD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-organizirani prijevoz autobusom </w:t>
      </w:r>
    </w:p>
    <w:p w14:paraId="5F1F6073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</w:rPr>
      </w:pPr>
    </w:p>
    <w:p w14:paraId="51C406D9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</w:t>
      </w:r>
      <w:r>
        <w:rPr>
          <w:rFonts w:ascii="Calibri" w:eastAsia="Calibri" w:hAnsi="Calibri" w:cs="Calibri"/>
        </w:rPr>
        <w:t xml:space="preserve"> </w:t>
      </w:r>
    </w:p>
    <w:p w14:paraId="6847A25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-proljeće 2027.godine</w:t>
      </w:r>
    </w:p>
    <w:p w14:paraId="1F2B2EC9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</w:rPr>
      </w:pPr>
    </w:p>
    <w:p w14:paraId="56AE8652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</w:rPr>
        <w:t xml:space="preserve"> </w:t>
      </w:r>
    </w:p>
    <w:p w14:paraId="0063E590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- 50-ak eura po djetetu </w:t>
      </w:r>
    </w:p>
    <w:p w14:paraId="136A7CC3" w14:textId="77777777" w:rsidR="005E7993" w:rsidRDefault="005E7993">
      <w:pPr>
        <w:shd w:val="clear" w:color="auto" w:fill="FFFFFF"/>
        <w:rPr>
          <w:rFonts w:ascii="Calibri" w:eastAsia="Calibri" w:hAnsi="Calibri" w:cs="Calibri"/>
          <w:b/>
          <w:bCs/>
        </w:rPr>
      </w:pPr>
    </w:p>
    <w:p w14:paraId="77410833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 xml:space="preserve"> </w:t>
      </w:r>
    </w:p>
    <w:p w14:paraId="14E4800D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praćenje djetetovog sudijelovanja  </w:t>
      </w:r>
    </w:p>
    <w:p w14:paraId="1D113197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razgovor s djetetom o doživljenom </w:t>
      </w:r>
    </w:p>
    <w:p w14:paraId="37A8308B" w14:textId="77777777" w:rsidR="005E79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razvijanje fotografija nakon izleta i izrada plakata </w:t>
      </w:r>
    </w:p>
    <w:p w14:paraId="4A5B114C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22B3716B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5912E36C" w14:textId="77777777" w:rsidR="005E7993" w:rsidRDefault="005E7993">
      <w:pPr>
        <w:shd w:val="clear" w:color="auto" w:fill="FFFFFF"/>
        <w:rPr>
          <w:rFonts w:ascii="Calibri" w:eastAsia="Calibri" w:hAnsi="Calibri" w:cs="Calibri"/>
        </w:rPr>
      </w:pPr>
    </w:p>
    <w:p w14:paraId="44AB8000" w14:textId="77777777" w:rsidR="005E7993" w:rsidRDefault="00000000">
      <w:pPr>
        <w:spacing w:before="40" w:after="40"/>
        <w:ind w:left="-8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JEDNODNEVNI IZLET  (OVISNO O DOGOVORU - BRIJUNI, POSTOJNSKA JAMA) (TRAVANJ)</w:t>
      </w:r>
    </w:p>
    <w:p w14:paraId="025A4AB5" w14:textId="77777777" w:rsidR="005E7993" w:rsidRDefault="005E7993">
      <w:pPr>
        <w:shd w:val="clear" w:color="auto" w:fill="FFFFFF"/>
        <w:jc w:val="both"/>
        <w:rPr>
          <w:rFonts w:ascii="Calibri" w:eastAsia="Calibri" w:hAnsi="Calibri" w:cs="Calibri"/>
          <w:b/>
          <w:bCs/>
        </w:rPr>
      </w:pPr>
    </w:p>
    <w:p w14:paraId="5CF0B8E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F243C6" w14:textId="77777777" w:rsidR="005E7993" w:rsidRDefault="00000000">
      <w:pPr>
        <w:numPr>
          <w:ilvl w:val="0"/>
          <w:numId w:val="61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Upoznavanje s vrstama šuma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E1EC2D7" w14:textId="77777777" w:rsidR="005E7993" w:rsidRDefault="00000000">
      <w:pPr>
        <w:numPr>
          <w:ilvl w:val="0"/>
          <w:numId w:val="37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Promjene u prirodi s obzirom na godišnja doba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D25AFFB" w14:textId="77777777" w:rsidR="005E7993" w:rsidRDefault="00000000">
      <w:pPr>
        <w:numPr>
          <w:ilvl w:val="0"/>
          <w:numId w:val="12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Snalaženje u prirodi (strane svijeta, upotreba karte-plan grada)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9DD3662" w14:textId="77777777" w:rsidR="005E7993" w:rsidRDefault="00000000">
      <w:pPr>
        <w:numPr>
          <w:ilvl w:val="0"/>
          <w:numId w:val="13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Životinje ( vrste i osnovne karakteristike)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267C0D5E" w14:textId="77777777" w:rsidR="005E7993" w:rsidRDefault="00000000">
      <w:pPr>
        <w:numPr>
          <w:ilvl w:val="0"/>
          <w:numId w:val="29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Knjižnica ( osnovna namjena knjižnice, razvijanje ljubavi prema čitanju)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001998BB" w14:textId="77777777" w:rsidR="005E7993" w:rsidRDefault="00000000">
      <w:pPr>
        <w:numPr>
          <w:ilvl w:val="0"/>
          <w:numId w:val="2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Osnove kulture i bontona u korištenju sredstava javnog prijevoza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04FFA5" w14:textId="77777777" w:rsidR="005E7993" w:rsidRDefault="00000000">
      <w:pPr>
        <w:numPr>
          <w:ilvl w:val="0"/>
          <w:numId w:val="51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Upoznati kazalište kao instituciju, 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D0423E" w14:textId="77777777" w:rsidR="005E7993" w:rsidRDefault="00000000">
      <w:pPr>
        <w:numPr>
          <w:ilvl w:val="0"/>
          <w:numId w:val="60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Oblikovanje estetskih vrijednosti i kriterija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B8A4254" w14:textId="77777777" w:rsidR="005E7993" w:rsidRDefault="00000000">
      <w:pPr>
        <w:numPr>
          <w:ilvl w:val="0"/>
          <w:numId w:val="45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Povećanje razine komunikacijskih vještina i opće kulture djeteta.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21F6961" w14:textId="77777777" w:rsidR="005E7993" w:rsidRDefault="00000000">
      <w:pPr>
        <w:numPr>
          <w:ilvl w:val="0"/>
          <w:numId w:val="58"/>
        </w:numPr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Tržnica (namjena, vrste hrane, korištenje novca)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A1A986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 </w:t>
      </w:r>
    </w:p>
    <w:p w14:paraId="7955DCBE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E0254BD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OOS 6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A79D04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37B96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AD0E2E3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Vesna Mlakar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A9CEDF6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161EBDB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4A2033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realizira se kroz šetnju, razgovor i opisivanje doživljenog.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661C924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lastRenderedPageBreak/>
        <w:t xml:space="preserve"> </w:t>
      </w:r>
    </w:p>
    <w:p w14:paraId="306E4F75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Vremenik: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2EB0C21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</w:rPr>
        <w:t>travanj 2027. godine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5E3D128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7FD666A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Okvirni troškovnik: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F4EDD60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cijena jednodnevnog izleta (oko 40 eura po djetetu)</w:t>
      </w:r>
    </w:p>
    <w:p w14:paraId="0F8FA929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55931FC" w14:textId="77777777" w:rsidR="005E7993" w:rsidRDefault="00000000">
      <w:pPr>
        <w:shd w:val="clear" w:color="auto" w:fill="FFFFFF"/>
        <w:jc w:val="both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9DF4AD8" w14:textId="77777777" w:rsidR="005E7993" w:rsidRDefault="00000000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-razgovor, prepričavanje, odgovaranje na pitanja</w:t>
      </w:r>
    </w:p>
    <w:p w14:paraId="26470016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0CDB07A3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8"/>
          <w:szCs w:val="28"/>
          <w:shd w:val="clear" w:color="auto" w:fill="C6C6C6"/>
        </w:rPr>
      </w:pPr>
      <w:r>
        <w:rPr>
          <w:rFonts w:ascii="Arial" w:eastAsia="Arial" w:hAnsi="Arial" w:cs="Arial"/>
          <w:b/>
          <w:bCs/>
          <w:sz w:val="28"/>
          <w:szCs w:val="28"/>
        </w:rPr>
        <w:t>JEDNODNEVNI IZLET - POSJET NACIONALNOM PARKU BRIJUNI</w:t>
      </w:r>
      <w:r>
        <w:rPr>
          <w:rFonts w:ascii="Arial" w:eastAsia="Arial" w:hAnsi="Arial" w:cs="Arial"/>
          <w:sz w:val="28"/>
          <w:szCs w:val="28"/>
          <w:shd w:val="clear" w:color="auto" w:fill="C6C6C6"/>
        </w:rPr>
        <w:t xml:space="preserve"> </w:t>
      </w:r>
    </w:p>
    <w:p w14:paraId="49C0C22B" w14:textId="77777777" w:rsidR="005E7993" w:rsidRDefault="00000000">
      <w:pPr>
        <w:shd w:val="clear" w:color="auto" w:fill="FFFFFF"/>
        <w:spacing w:after="160"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  <w:r>
        <w:rPr>
          <w:rFonts w:ascii="Calibri" w:eastAsia="Calibri" w:hAnsi="Calibri" w:cs="Calibri"/>
        </w:rPr>
        <w:t> </w:t>
      </w:r>
    </w:p>
    <w:p w14:paraId="02E5D02E" w14:textId="77777777" w:rsidR="005E7993" w:rsidRDefault="00000000">
      <w:pPr>
        <w:shd w:val="clear" w:color="auto" w:fill="FFFFFF"/>
        <w:spacing w:after="20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>Upoznati učenike s prirodnim, kulturnim i povijesnim značajkama Nacionalnog parka Brijuni kroz neposredno iskustvo i terensku nastavu.</w:t>
      </w:r>
    </w:p>
    <w:p w14:paraId="45701F0C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7963DAE3" w14:textId="77777777" w:rsidR="005E7993" w:rsidRDefault="00000000">
      <w:pPr>
        <w:shd w:val="clear" w:color="auto" w:fill="FFFFFF"/>
        <w:spacing w:before="40" w:after="40" w:line="276" w:lineRule="auto"/>
        <w:ind w:left="-80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 xml:space="preserve">5 učenika </w:t>
      </w:r>
    </w:p>
    <w:p w14:paraId="06D12AE8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  <w:b/>
          <w:bCs/>
        </w:rPr>
      </w:pPr>
    </w:p>
    <w:p w14:paraId="2167C440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Taida Patafta i učitelji u pratnji</w:t>
      </w:r>
    </w:p>
    <w:p w14:paraId="24E0870B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4A988E3" w14:textId="77777777" w:rsidR="005E7993" w:rsidRDefault="00000000">
      <w:p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06F548C8" w14:textId="77777777" w:rsidR="005E7993" w:rsidRDefault="00000000">
      <w:pPr>
        <w:numPr>
          <w:ilvl w:val="0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obilazak Nacionalnog parka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AF5CBBE" w14:textId="77777777" w:rsidR="005E7993" w:rsidRDefault="00000000">
      <w:pPr>
        <w:numPr>
          <w:ilvl w:val="0"/>
          <w:numId w:val="10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biljnog i životinjskog svijeta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295FC83" w14:textId="77777777" w:rsidR="005E7993" w:rsidRDefault="00000000">
      <w:pPr>
        <w:numPr>
          <w:ilvl w:val="0"/>
          <w:numId w:val="1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kulturno-povijesne baštine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F04E1D1" w14:textId="77777777" w:rsidR="005E7993" w:rsidRDefault="00000000">
      <w:pPr>
        <w:numPr>
          <w:ilvl w:val="0"/>
          <w:numId w:val="17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promatranje i bilježenje prirodnih posebnosti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957D98F" w14:textId="77777777" w:rsidR="005E7993" w:rsidRDefault="00000000">
      <w:pPr>
        <w:numPr>
          <w:ilvl w:val="0"/>
          <w:numId w:val="19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provedba edukativnih zadataka tijekom izleta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A41F320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2F190AF6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Vremenik: p</w:t>
      </w:r>
      <w:r>
        <w:rPr>
          <w:rFonts w:ascii="Arial" w:eastAsia="Arial" w:hAnsi="Arial" w:cs="Arial"/>
          <w:sz w:val="21"/>
          <w:szCs w:val="21"/>
        </w:rPr>
        <w:t xml:space="preserve">roljeće 2027., jednodnevni izlet </w:t>
      </w:r>
    </w:p>
    <w:p w14:paraId="6EC64E44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8B56ACF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300 eura</w:t>
      </w:r>
    </w:p>
    <w:p w14:paraId="72CF5473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16E7A40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</w:t>
      </w:r>
    </w:p>
    <w:p w14:paraId="4F8CA23E" w14:textId="77777777" w:rsidR="005E7993" w:rsidRDefault="00000000">
      <w:pPr>
        <w:numPr>
          <w:ilvl w:val="0"/>
          <w:numId w:val="1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opisati osnovne značajke Nacionalnog parka Brijuni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1390E78" w14:textId="77777777" w:rsidR="005E7993" w:rsidRDefault="00000000">
      <w:pPr>
        <w:numPr>
          <w:ilvl w:val="0"/>
          <w:numId w:val="3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prepoznati važnost zaštite prirode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4ED0BA6" w14:textId="77777777" w:rsidR="005E7993" w:rsidRDefault="00000000">
      <w:pPr>
        <w:numPr>
          <w:ilvl w:val="0"/>
          <w:numId w:val="46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upoznati prirodnu i kulturnu baštinu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74E4DB62" w14:textId="77777777" w:rsidR="005E7993" w:rsidRDefault="00000000">
      <w:pPr>
        <w:numPr>
          <w:ilvl w:val="0"/>
          <w:numId w:val="35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povezati nastavne sadržaje s iskustvom na terenu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AC13704" w14:textId="77777777" w:rsidR="005E7993" w:rsidRDefault="005E7993">
      <w:pPr>
        <w:shd w:val="clear" w:color="auto" w:fill="FFFFFF"/>
        <w:spacing w:after="200" w:line="276" w:lineRule="auto"/>
        <w:rPr>
          <w:rFonts w:ascii="Arial" w:eastAsia="Arial" w:hAnsi="Arial" w:cs="Arial"/>
          <w:shd w:val="clear" w:color="auto" w:fill="C6C6C6"/>
        </w:rPr>
      </w:pPr>
    </w:p>
    <w:p w14:paraId="31684409" w14:textId="77777777" w:rsidR="005E7993" w:rsidRDefault="005E7993">
      <w:p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  <w:shd w:val="clear" w:color="auto" w:fill="C6C6C6"/>
        </w:rPr>
      </w:pPr>
    </w:p>
    <w:p w14:paraId="0806CDDD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08143A6E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8"/>
          <w:szCs w:val="28"/>
          <w:shd w:val="clear" w:color="auto" w:fill="C6C6C6"/>
        </w:rPr>
      </w:pPr>
      <w:r>
        <w:rPr>
          <w:rFonts w:ascii="Arial" w:eastAsia="Arial" w:hAnsi="Arial" w:cs="Arial"/>
          <w:b/>
          <w:bCs/>
          <w:sz w:val="28"/>
          <w:szCs w:val="28"/>
        </w:rPr>
        <w:t>JEDNODNEVNI IZLET - POSJET POSTOJNSKOJ JAMI</w:t>
      </w:r>
      <w:r>
        <w:rPr>
          <w:rFonts w:ascii="Arial" w:eastAsia="Arial" w:hAnsi="Arial" w:cs="Arial"/>
          <w:sz w:val="28"/>
          <w:szCs w:val="28"/>
          <w:shd w:val="clear" w:color="auto" w:fill="C6C6C6"/>
        </w:rPr>
        <w:t xml:space="preserve"> </w:t>
      </w:r>
    </w:p>
    <w:p w14:paraId="0B1248B5" w14:textId="77777777" w:rsidR="005E7993" w:rsidRDefault="00000000">
      <w:pPr>
        <w:shd w:val="clear" w:color="auto" w:fill="FFFFFF"/>
        <w:spacing w:after="160"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Calibri" w:eastAsia="Calibri" w:hAnsi="Calibri" w:cs="Calibri"/>
          <w:b/>
          <w:bCs/>
        </w:rPr>
        <w:lastRenderedPageBreak/>
        <w:t>Cilj aktivnosti/programa/projekta:</w:t>
      </w:r>
      <w:r>
        <w:rPr>
          <w:rFonts w:ascii="Calibri" w:eastAsia="Calibri" w:hAnsi="Calibri" w:cs="Calibri"/>
        </w:rPr>
        <w:t> </w:t>
      </w:r>
    </w:p>
    <w:p w14:paraId="577C0AD0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Upoznati učenike s prirodnim fenomenima krškog područja te razvijati interes za prirodoslovlje i istraživanje.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4CB7BD35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3FE26675" w14:textId="77777777" w:rsidR="005E7993" w:rsidRDefault="00000000">
      <w:pPr>
        <w:shd w:val="clear" w:color="auto" w:fill="FFFFFF"/>
        <w:spacing w:before="40" w:after="40" w:line="276" w:lineRule="auto"/>
        <w:ind w:left="-80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 xml:space="preserve">5 učenika </w:t>
      </w:r>
    </w:p>
    <w:p w14:paraId="6B8165ED" w14:textId="77777777" w:rsidR="005E7993" w:rsidRDefault="005E7993">
      <w:pPr>
        <w:shd w:val="clear" w:color="auto" w:fill="FFFFFF"/>
        <w:spacing w:before="40" w:after="40" w:line="276" w:lineRule="auto"/>
        <w:ind w:left="-80"/>
        <w:rPr>
          <w:rFonts w:ascii="Calibri" w:eastAsia="Calibri" w:hAnsi="Calibri" w:cs="Calibri"/>
        </w:rPr>
      </w:pPr>
    </w:p>
    <w:p w14:paraId="5E30239E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Taida Patafta i učitelji u pratnji</w:t>
      </w:r>
    </w:p>
    <w:p w14:paraId="77D33B3D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  <w:b/>
          <w:bCs/>
        </w:rPr>
      </w:pPr>
    </w:p>
    <w:p w14:paraId="7D948100" w14:textId="77777777" w:rsidR="005E7993" w:rsidRDefault="00000000">
      <w:p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4525E84B" w14:textId="77777777" w:rsidR="005E7993" w:rsidRDefault="00000000">
      <w:pPr>
        <w:numPr>
          <w:ilvl w:val="0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obilazak Postojnske jame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A4D527F" w14:textId="77777777" w:rsidR="005E7993" w:rsidRDefault="00000000">
      <w:pPr>
        <w:numPr>
          <w:ilvl w:val="0"/>
          <w:numId w:val="8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s nastankom i značajkama krškog reljefa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362B664" w14:textId="77777777" w:rsidR="005E7993" w:rsidRDefault="00000000">
      <w:pPr>
        <w:numPr>
          <w:ilvl w:val="0"/>
          <w:numId w:val="20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špiljskog ekosustava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CFBF584" w14:textId="77777777" w:rsidR="005E7993" w:rsidRDefault="00000000">
      <w:pPr>
        <w:numPr>
          <w:ilvl w:val="0"/>
          <w:numId w:val="9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promatranje prirodnih posebnosti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4906A4F7" w14:textId="77777777" w:rsidR="005E7993" w:rsidRDefault="00000000">
      <w:pPr>
        <w:numPr>
          <w:ilvl w:val="0"/>
          <w:numId w:val="32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edukativni zadaci i razgovor o zaštiti prirode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EF373AB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7CA93C16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Arial" w:eastAsia="Arial" w:hAnsi="Arial" w:cs="Arial"/>
          <w:sz w:val="21"/>
          <w:szCs w:val="21"/>
        </w:rPr>
        <w:t>proljeće 2027.</w:t>
      </w:r>
    </w:p>
    <w:p w14:paraId="03731773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71574934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200 eura</w:t>
      </w:r>
    </w:p>
    <w:p w14:paraId="3CA0331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68D50C70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</w:t>
      </w:r>
    </w:p>
    <w:p w14:paraId="504B1408" w14:textId="77777777" w:rsidR="005E7993" w:rsidRDefault="00000000">
      <w:pPr>
        <w:numPr>
          <w:ilvl w:val="0"/>
          <w:numId w:val="3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opisati osnovne značajke krškog reljefa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B4C4D99" w14:textId="77777777" w:rsidR="005E7993" w:rsidRDefault="00000000">
      <w:pPr>
        <w:numPr>
          <w:ilvl w:val="0"/>
          <w:numId w:val="39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objasniti važnost očuvanja špiljskih prostora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949C67D" w14:textId="77777777" w:rsidR="005E7993" w:rsidRDefault="00000000">
      <w:pPr>
        <w:numPr>
          <w:ilvl w:val="0"/>
          <w:numId w:val="36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povezati prirodoslovna znanja s neposrednim iskustvom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4E50966E" w14:textId="77777777" w:rsidR="005E7993" w:rsidRDefault="00000000">
      <w:pPr>
        <w:numPr>
          <w:ilvl w:val="0"/>
          <w:numId w:val="59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interes za istraživanje i učenje izvan učionice</w:t>
      </w:r>
    </w:p>
    <w:p w14:paraId="04A7DED2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371BBE22" w14:textId="77777777" w:rsidR="005E7993" w:rsidRDefault="005E7993">
      <w:pPr>
        <w:shd w:val="clear" w:color="auto" w:fill="FFFFFF"/>
        <w:spacing w:after="200" w:line="276" w:lineRule="auto"/>
        <w:rPr>
          <w:rFonts w:ascii="Arial" w:eastAsia="Arial" w:hAnsi="Arial" w:cs="Arial"/>
          <w:shd w:val="clear" w:color="auto" w:fill="C6C6C6"/>
        </w:rPr>
      </w:pPr>
    </w:p>
    <w:p w14:paraId="3E59FFC2" w14:textId="77777777" w:rsidR="005E7993" w:rsidRDefault="005E7993">
      <w:pPr>
        <w:shd w:val="clear" w:color="auto" w:fill="FFFFFF"/>
        <w:ind w:left="120"/>
        <w:jc w:val="both"/>
        <w:rPr>
          <w:rFonts w:ascii="Calibri" w:eastAsia="Calibri" w:hAnsi="Calibri" w:cs="Calibri"/>
        </w:rPr>
      </w:pPr>
    </w:p>
    <w:p w14:paraId="1DB5946A" w14:textId="77777777" w:rsidR="005E7993" w:rsidRDefault="00000000">
      <w:pPr>
        <w:shd w:val="clear" w:color="auto" w:fill="FFFFFF"/>
        <w:spacing w:after="200" w:line="276" w:lineRule="auto"/>
        <w:rPr>
          <w:rFonts w:ascii="Arial" w:eastAsia="Arial" w:hAnsi="Arial" w:cs="Arial"/>
          <w:sz w:val="28"/>
          <w:szCs w:val="28"/>
          <w:shd w:val="clear" w:color="auto" w:fill="C6C6C6"/>
        </w:rPr>
      </w:pPr>
      <w:r>
        <w:rPr>
          <w:rFonts w:ascii="Arial" w:eastAsia="Arial" w:hAnsi="Arial" w:cs="Arial"/>
          <w:b/>
          <w:bCs/>
          <w:sz w:val="28"/>
          <w:szCs w:val="28"/>
        </w:rPr>
        <w:t>VIŠEDNEVNI IZLET -ŠKOLA U PRIRODI – DVORAC STARA SUŠICA (GORSKI KOTAR</w:t>
      </w:r>
      <w:r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z w:val="28"/>
          <w:szCs w:val="28"/>
          <w:shd w:val="clear" w:color="auto" w:fill="C6C6C6"/>
        </w:rPr>
        <w:br/>
      </w:r>
    </w:p>
    <w:p w14:paraId="5A0B5F4D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Cilj aktivnosti/programa/projekta:</w:t>
      </w:r>
    </w:p>
    <w:p w14:paraId="0154010A" w14:textId="77777777" w:rsidR="005E7993" w:rsidRDefault="00000000">
      <w:pPr>
        <w:shd w:val="clear" w:color="auto" w:fill="FFFFFF"/>
        <w:spacing w:after="20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>Omogućiti učenicima učenje u neposrednom prirodnom okruženju, razvijati samostalnost, odgovornost i suradnju te upoznati prirodne i kulturne značajke Gorskog kotara.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0EB89DF9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Sudionici:</w:t>
      </w:r>
      <w:r>
        <w:rPr>
          <w:rFonts w:ascii="Calibri" w:eastAsia="Calibri" w:hAnsi="Calibri" w:cs="Calibri"/>
        </w:rPr>
        <w:t xml:space="preserve"> </w:t>
      </w:r>
    </w:p>
    <w:p w14:paraId="5B911BEB" w14:textId="77777777" w:rsidR="005E7993" w:rsidRDefault="00000000">
      <w:pPr>
        <w:shd w:val="clear" w:color="auto" w:fill="FFFFFF"/>
        <w:spacing w:after="160" w:line="276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sz w:val="21"/>
          <w:szCs w:val="21"/>
        </w:rPr>
        <w:t>5 učenika</w:t>
      </w:r>
    </w:p>
    <w:p w14:paraId="68E8F021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Nositelji:</w:t>
      </w:r>
      <w:r>
        <w:rPr>
          <w:rFonts w:ascii="Calibri" w:eastAsia="Calibri" w:hAnsi="Calibri" w:cs="Calibri"/>
        </w:rPr>
        <w:t> Taida Patafta i učitelji u pratnji</w:t>
      </w:r>
    </w:p>
    <w:p w14:paraId="4B511DC5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1EFEB1B" w14:textId="77777777" w:rsidR="005E7993" w:rsidRDefault="00000000">
      <w:p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lastRenderedPageBreak/>
        <w:t>Način realizacije:</w:t>
      </w:r>
      <w:r>
        <w:rPr>
          <w:rFonts w:ascii="Calibri" w:eastAsia="Calibri" w:hAnsi="Calibri" w:cs="Calibri"/>
        </w:rPr>
        <w:t xml:space="preserve">  </w:t>
      </w:r>
    </w:p>
    <w:p w14:paraId="6C1B2ACC" w14:textId="77777777" w:rsidR="005E7993" w:rsidRDefault="00000000">
      <w:pPr>
        <w:numPr>
          <w:ilvl w:val="0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boravak i učenje u prirodi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945B298" w14:textId="77777777" w:rsidR="005E7993" w:rsidRDefault="00000000">
      <w:pPr>
        <w:numPr>
          <w:ilvl w:val="0"/>
          <w:numId w:val="47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biljnog i životinjskog svijeta Gorskog kotara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31E163EF" w14:textId="77777777" w:rsidR="005E7993" w:rsidRDefault="00000000">
      <w:pPr>
        <w:numPr>
          <w:ilvl w:val="0"/>
          <w:numId w:val="11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šetnje i terenska nastava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2EC3A530" w14:textId="77777777" w:rsidR="005E7993" w:rsidRDefault="00000000">
      <w:pPr>
        <w:numPr>
          <w:ilvl w:val="0"/>
          <w:numId w:val="5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orijentacija i snalaženje u prostoru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22A4E25A" w14:textId="77777777" w:rsidR="005E7993" w:rsidRDefault="00000000">
      <w:pPr>
        <w:numPr>
          <w:ilvl w:val="0"/>
          <w:numId w:val="50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istraživački i praktični zadatci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2A8C6E37" w14:textId="77777777" w:rsidR="005E7993" w:rsidRDefault="00000000">
      <w:pPr>
        <w:numPr>
          <w:ilvl w:val="0"/>
          <w:numId w:val="5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sportsko-rekreacijske aktivnosti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86CED73" w14:textId="77777777" w:rsidR="005E7993" w:rsidRDefault="00000000">
      <w:pPr>
        <w:numPr>
          <w:ilvl w:val="0"/>
          <w:numId w:val="2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kreativne radionice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35DE3AD5" w14:textId="77777777" w:rsidR="005E7993" w:rsidRDefault="00000000">
      <w:pPr>
        <w:numPr>
          <w:ilvl w:val="0"/>
          <w:numId w:val="26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aktivnosti usmjerene na razvoj suradnje i zajedništva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2983BFFE" w14:textId="77777777" w:rsidR="005E7993" w:rsidRDefault="00000000">
      <w:pPr>
        <w:numPr>
          <w:ilvl w:val="0"/>
          <w:numId w:val="4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upoznavanje kulturno-povijesnih značajki kraja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3E69391B" w14:textId="77777777" w:rsidR="005E7993" w:rsidRDefault="005E7993">
      <w:pPr>
        <w:shd w:val="clear" w:color="auto" w:fill="FFFFFF"/>
        <w:spacing w:line="276" w:lineRule="auto"/>
        <w:rPr>
          <w:rFonts w:ascii="Calibri" w:eastAsia="Calibri" w:hAnsi="Calibri" w:cs="Calibri"/>
        </w:rPr>
      </w:pPr>
    </w:p>
    <w:p w14:paraId="65C0A5BC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Vremenik: </w:t>
      </w:r>
      <w:r>
        <w:rPr>
          <w:rFonts w:ascii="Arial" w:eastAsia="Arial" w:hAnsi="Arial" w:cs="Arial"/>
          <w:sz w:val="21"/>
          <w:szCs w:val="21"/>
        </w:rPr>
        <w:t xml:space="preserve">jesen 2026., prema dogovoru i mogućnostima organizatora,  višednevni program prema mogućnostima organizatora </w:t>
      </w:r>
    </w:p>
    <w:p w14:paraId="2AA310D7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4CC9BF07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Okvirni troškovnik: </w:t>
      </w:r>
      <w:r>
        <w:rPr>
          <w:rFonts w:ascii="Calibri" w:eastAsia="Calibri" w:hAnsi="Calibri" w:cs="Calibri"/>
        </w:rPr>
        <w:t>50 eura po učeniku, 250 eura ukupno</w:t>
      </w:r>
    </w:p>
    <w:p w14:paraId="72B24ED9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  <w:shd w:val="clear" w:color="auto" w:fill="C6C6C6"/>
        </w:rPr>
      </w:pPr>
      <w:r>
        <w:rPr>
          <w:rFonts w:ascii="Calibri" w:eastAsia="Calibri" w:hAnsi="Calibri" w:cs="Calibri"/>
          <w:shd w:val="clear" w:color="auto" w:fill="C6C6C6"/>
        </w:rPr>
        <w:t xml:space="preserve"> </w:t>
      </w:r>
    </w:p>
    <w:p w14:paraId="3D87DCD5" w14:textId="77777777" w:rsidR="005E7993" w:rsidRDefault="00000000">
      <w:pPr>
        <w:shd w:val="clear" w:color="auto" w:fill="FFFFFF"/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Način praćenja:</w:t>
      </w:r>
      <w:r>
        <w:rPr>
          <w:rFonts w:ascii="Calibri" w:eastAsia="Calibri" w:hAnsi="Calibri" w:cs="Calibri"/>
        </w:rPr>
        <w:t> </w:t>
      </w:r>
    </w:p>
    <w:p w14:paraId="202FB6EA" w14:textId="77777777" w:rsidR="005E7993" w:rsidRDefault="00000000">
      <w:pPr>
        <w:numPr>
          <w:ilvl w:val="0"/>
          <w:numId w:val="33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opisati osnovne značajke Gorskog kotara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188F92F" w14:textId="77777777" w:rsidR="005E7993" w:rsidRDefault="00000000">
      <w:pPr>
        <w:numPr>
          <w:ilvl w:val="0"/>
          <w:numId w:val="27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prepoznati pojedine biljne i životinjske vrste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ECC7988" w14:textId="77777777" w:rsidR="005E7993" w:rsidRDefault="00000000">
      <w:pPr>
        <w:numPr>
          <w:ilvl w:val="0"/>
          <w:numId w:val="18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primijeniti osnovna pravila ponašanja i sigurnosti u prirodi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655F411A" w14:textId="77777777" w:rsidR="005E7993" w:rsidRDefault="00000000">
      <w:pPr>
        <w:numPr>
          <w:ilvl w:val="0"/>
          <w:numId w:val="7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sposobnost orijentacije i snalaženja u prostoru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2517577" w14:textId="77777777" w:rsidR="005E7993" w:rsidRDefault="00000000">
      <w:pPr>
        <w:numPr>
          <w:ilvl w:val="0"/>
          <w:numId w:val="52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surađivati u skupini i odgovorno izvršavati zadatke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5A1402BD" w14:textId="77777777" w:rsidR="005E7993" w:rsidRDefault="00000000">
      <w:pPr>
        <w:numPr>
          <w:ilvl w:val="0"/>
          <w:numId w:val="4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razvijati samostalnost i odgovornost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4CB9E274" w14:textId="77777777" w:rsidR="005E7993" w:rsidRDefault="00000000">
      <w:pPr>
        <w:numPr>
          <w:ilvl w:val="0"/>
          <w:numId w:val="42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povezivati znanja različitih nastavnih područja</w:t>
      </w:r>
      <w:r>
        <w:rPr>
          <w:rFonts w:ascii="Arial" w:eastAsia="Arial" w:hAnsi="Arial" w:cs="Arial"/>
          <w:sz w:val="21"/>
          <w:szCs w:val="21"/>
          <w:shd w:val="clear" w:color="auto" w:fill="C6C6C6"/>
        </w:rPr>
        <w:t xml:space="preserve"> </w:t>
      </w:r>
    </w:p>
    <w:p w14:paraId="12315529" w14:textId="77777777" w:rsidR="005E7993" w:rsidRDefault="00000000">
      <w:pPr>
        <w:numPr>
          <w:ilvl w:val="0"/>
          <w:numId w:val="6"/>
        </w:numPr>
        <w:shd w:val="clear" w:color="auto" w:fill="FFFFFF"/>
        <w:spacing w:line="276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vrednovati važnost očuvanja prirode</w:t>
      </w:r>
    </w:p>
    <w:p w14:paraId="099CB148" w14:textId="77777777" w:rsidR="005E7993" w:rsidRDefault="005E7993">
      <w:pPr>
        <w:rPr>
          <w:rFonts w:ascii="Calibri" w:eastAsia="Calibri" w:hAnsi="Calibri" w:cs="Calibri"/>
        </w:rPr>
      </w:pPr>
    </w:p>
    <w:p w14:paraId="5B49D126" w14:textId="0A51540F" w:rsidR="005E7993" w:rsidRDefault="005E7993">
      <w:pPr>
        <w:shd w:val="clear" w:color="auto" w:fill="FFFFFF"/>
        <w:rPr>
          <w:rFonts w:ascii="Calibri" w:eastAsia="Calibri" w:hAnsi="Calibri" w:cs="Calibri"/>
          <w:b/>
          <w:bCs/>
          <w:sz w:val="28"/>
          <w:szCs w:val="28"/>
        </w:rPr>
      </w:pPr>
    </w:p>
    <w:p w14:paraId="7DB3F714" w14:textId="77777777" w:rsidR="00503F28" w:rsidRDefault="00000000">
      <w:pPr>
        <w:ind w:left="495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</w:t>
      </w:r>
      <w:r w:rsidR="00503F28">
        <w:rPr>
          <w:rFonts w:ascii="Calibri" w:eastAsia="Calibri" w:hAnsi="Calibri" w:cs="Calibri"/>
          <w:sz w:val="22"/>
          <w:szCs w:val="22"/>
        </w:rPr>
        <w:t>Ravnateljica:</w:t>
      </w:r>
    </w:p>
    <w:p w14:paraId="39E98F46" w14:textId="4737062B" w:rsidR="005E7993" w:rsidRDefault="00503F28">
      <w:pPr>
        <w:ind w:left="495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Jelena Grabovac, dipl.soc.rad.</w:t>
      </w:r>
      <w:r>
        <w:rPr>
          <w:rFonts w:ascii="Calibri" w:eastAsia="Calibri" w:hAnsi="Calibri" w:cs="Calibri"/>
          <w:sz w:val="22"/>
          <w:szCs w:val="22"/>
        </w:rPr>
        <w:br/>
        <w:t xml:space="preserve">                                                          __________________________________</w:t>
      </w:r>
    </w:p>
    <w:p w14:paraId="502A3C8E" w14:textId="77777777" w:rsidR="005E7993" w:rsidRDefault="00000000">
      <w:pPr>
        <w:ind w:firstLine="5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</w:t>
      </w:r>
    </w:p>
    <w:p w14:paraId="7F620267" w14:textId="77777777" w:rsidR="005E7993" w:rsidRDefault="005E7993">
      <w:pPr>
        <w:spacing w:after="240"/>
        <w:rPr>
          <w:rFonts w:ascii="Calibri" w:eastAsia="Calibri" w:hAnsi="Calibri" w:cs="Calibri"/>
          <w:sz w:val="22"/>
          <w:szCs w:val="22"/>
        </w:rPr>
      </w:pPr>
    </w:p>
    <w:p w14:paraId="6E031C0E" w14:textId="5103D366" w:rsidR="005E7993" w:rsidRDefault="00000000">
      <w:pPr>
        <w:spacing w:after="2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Upravno vijeće na </w:t>
      </w:r>
      <w:r w:rsidR="00503F28">
        <w:rPr>
          <w:rFonts w:ascii="Calibri" w:eastAsia="Calibri" w:hAnsi="Calibri" w:cs="Calibri"/>
          <w:sz w:val="22"/>
          <w:szCs w:val="22"/>
        </w:rPr>
        <w:t>6.</w:t>
      </w:r>
      <w:r>
        <w:rPr>
          <w:rFonts w:ascii="Calibri" w:eastAsia="Calibri" w:hAnsi="Calibri" w:cs="Calibri"/>
          <w:sz w:val="22"/>
          <w:szCs w:val="22"/>
        </w:rPr>
        <w:t xml:space="preserve"> sjednici održanoj dana </w:t>
      </w:r>
      <w:r w:rsidR="00503F28">
        <w:rPr>
          <w:rFonts w:ascii="Calibri" w:eastAsia="Calibri" w:hAnsi="Calibri" w:cs="Calibri"/>
          <w:sz w:val="22"/>
          <w:szCs w:val="22"/>
        </w:rPr>
        <w:t>22.</w:t>
      </w:r>
      <w:r>
        <w:rPr>
          <w:rFonts w:ascii="Calibri" w:eastAsia="Calibri" w:hAnsi="Calibri" w:cs="Calibri"/>
          <w:sz w:val="22"/>
          <w:szCs w:val="22"/>
        </w:rPr>
        <w:t xml:space="preserve"> listopada 2026. donijelo je ovaj akt.                                                                               </w:t>
      </w:r>
    </w:p>
    <w:p w14:paraId="085841FF" w14:textId="77777777" w:rsidR="005E7993" w:rsidRDefault="00000000">
      <w:pPr>
        <w:spacing w:line="360" w:lineRule="auto"/>
        <w:ind w:left="4248" w:firstLine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</w:t>
      </w:r>
    </w:p>
    <w:p w14:paraId="3CE87F52" w14:textId="54E6D2E1" w:rsidR="005E7993" w:rsidRDefault="00000000">
      <w:pPr>
        <w:spacing w:line="360" w:lineRule="auto"/>
        <w:ind w:left="4248" w:firstLine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  <w:r w:rsidR="00503F28">
        <w:rPr>
          <w:rFonts w:ascii="Calibri" w:eastAsia="Calibri" w:hAnsi="Calibri" w:cs="Calibri"/>
          <w:sz w:val="22"/>
          <w:szCs w:val="22"/>
        </w:rPr>
        <w:t xml:space="preserve">   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03F28"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Predsjednica Upravnog vijeća:</w:t>
      </w:r>
      <w:r>
        <w:rPr>
          <w:rFonts w:ascii="Calibri" w:eastAsia="Calibri" w:hAnsi="Calibri" w:cs="Calibri"/>
          <w:sz w:val="22"/>
          <w:szCs w:val="22"/>
        </w:rPr>
        <w:br/>
        <w:t xml:space="preserve">        </w:t>
      </w:r>
      <w:r w:rsidR="00503F28">
        <w:rPr>
          <w:rFonts w:ascii="Calibri" w:eastAsia="Calibri" w:hAnsi="Calibri" w:cs="Calibri"/>
          <w:sz w:val="22"/>
          <w:szCs w:val="22"/>
        </w:rPr>
        <w:t xml:space="preserve">               </w:t>
      </w:r>
      <w:r>
        <w:rPr>
          <w:rFonts w:ascii="Calibri" w:eastAsia="Calibri" w:hAnsi="Calibri" w:cs="Calibri"/>
          <w:sz w:val="22"/>
          <w:szCs w:val="22"/>
        </w:rPr>
        <w:t>mr.sc. Anđela Vukasović Korunda</w:t>
      </w:r>
    </w:p>
    <w:p w14:paraId="3E6942A8" w14:textId="77777777" w:rsidR="005E7993" w:rsidRDefault="00000000">
      <w:pPr>
        <w:spacing w:line="360" w:lineRule="auto"/>
        <w:ind w:left="720" w:firstLine="18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  </w:t>
      </w:r>
    </w:p>
    <w:p w14:paraId="672F0703" w14:textId="77777777" w:rsidR="005E7993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___________________________________</w:t>
      </w:r>
    </w:p>
    <w:p w14:paraId="1E5F9A48" w14:textId="5CE91F8E" w:rsidR="00503F28" w:rsidRPr="00503F28" w:rsidRDefault="00503F28" w:rsidP="00503F28">
      <w:pPr>
        <w:rPr>
          <w:rFonts w:ascii="Calibri" w:eastAsia="Calibri" w:hAnsi="Calibri" w:cs="Calibri"/>
          <w:sz w:val="22"/>
          <w:szCs w:val="22"/>
        </w:rPr>
      </w:pPr>
      <w:r w:rsidRPr="00503F28">
        <w:rPr>
          <w:rFonts w:ascii="Calibri" w:eastAsia="Calibri" w:hAnsi="Calibri" w:cs="Calibri"/>
          <w:sz w:val="22"/>
          <w:szCs w:val="22"/>
        </w:rPr>
        <w:t>KLASA:    025-01/26-02/</w:t>
      </w:r>
      <w:r w:rsidR="008131F8">
        <w:rPr>
          <w:rFonts w:ascii="Calibri" w:eastAsia="Calibri" w:hAnsi="Calibri" w:cs="Calibri"/>
          <w:sz w:val="22"/>
          <w:szCs w:val="22"/>
        </w:rPr>
        <w:t>7</w:t>
      </w:r>
    </w:p>
    <w:p w14:paraId="54AE8E47" w14:textId="77777777" w:rsidR="00503F28" w:rsidRPr="00503F28" w:rsidRDefault="00503F28" w:rsidP="00503F28">
      <w:pPr>
        <w:rPr>
          <w:rFonts w:ascii="Calibri" w:eastAsia="Calibri" w:hAnsi="Calibri" w:cs="Calibri"/>
          <w:sz w:val="22"/>
          <w:szCs w:val="22"/>
        </w:rPr>
      </w:pPr>
      <w:r w:rsidRPr="00503F28">
        <w:rPr>
          <w:rFonts w:ascii="Calibri" w:eastAsia="Calibri" w:hAnsi="Calibri" w:cs="Calibri"/>
          <w:sz w:val="22"/>
          <w:szCs w:val="22"/>
        </w:rPr>
        <w:t>URBROJ: 251-268-03/01-26-1</w:t>
      </w:r>
    </w:p>
    <w:p w14:paraId="479516A1" w14:textId="77777777" w:rsidR="00503F28" w:rsidRPr="00503F28" w:rsidRDefault="00503F28" w:rsidP="00503F28">
      <w:pPr>
        <w:rPr>
          <w:rFonts w:ascii="Calibri" w:eastAsia="Calibri" w:hAnsi="Calibri" w:cs="Calibri"/>
          <w:sz w:val="22"/>
          <w:szCs w:val="22"/>
        </w:rPr>
      </w:pPr>
      <w:r w:rsidRPr="00503F28">
        <w:rPr>
          <w:rFonts w:ascii="Calibri" w:eastAsia="Calibri" w:hAnsi="Calibri" w:cs="Calibri"/>
          <w:sz w:val="22"/>
          <w:szCs w:val="22"/>
        </w:rPr>
        <w:t>Zagreb, 06. listopada 2026.</w:t>
      </w:r>
    </w:p>
    <w:p w14:paraId="5B09A49F" w14:textId="77777777" w:rsidR="00503F28" w:rsidRDefault="00503F28">
      <w:pPr>
        <w:rPr>
          <w:rFonts w:ascii="Calibri" w:eastAsia="Calibri" w:hAnsi="Calibri" w:cs="Calibri"/>
          <w:sz w:val="22"/>
          <w:szCs w:val="22"/>
        </w:rPr>
      </w:pPr>
    </w:p>
    <w:p w14:paraId="4D052895" w14:textId="05058CBA" w:rsidR="005E7993" w:rsidRDefault="005E7993">
      <w:pPr>
        <w:rPr>
          <w:rFonts w:ascii="Calibri" w:eastAsia="Calibri" w:hAnsi="Calibri" w:cs="Calibri"/>
          <w:sz w:val="22"/>
          <w:szCs w:val="22"/>
        </w:rPr>
      </w:pPr>
    </w:p>
    <w:sectPr w:rsidR="005E7993">
      <w:footerReference w:type="default" r:id="rId10"/>
      <w:pgSz w:w="12240" w:h="15840"/>
      <w:pgMar w:top="1134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20B1B" w14:textId="77777777" w:rsidR="00565E2D" w:rsidRDefault="00565E2D">
      <w:r>
        <w:separator/>
      </w:r>
    </w:p>
  </w:endnote>
  <w:endnote w:type="continuationSeparator" w:id="0">
    <w:p w14:paraId="37E6E334" w14:textId="77777777" w:rsidR="00565E2D" w:rsidRDefault="0056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CD178AC-1EBA-4477-B453-42163283AA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2" w:fontKey="{D16FF20C-6139-46EE-B996-B204784845F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980EFE5-54B6-45C8-9964-6CBDFA6F542A}"/>
    <w:embedBold r:id="rId4" w:fontKey="{87A3C1DF-C7D9-4784-BE0B-E3EACE5EEE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7000D3D-E1F4-413F-9AA2-879066C085E7}"/>
    <w:embedItalic r:id="rId6" w:fontKey="{3DB6F1D0-3708-419D-8EC4-DA842CE51A7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0F66C6B9-EB83-4466-B722-4A907029851C}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7C3E4A0-BF59-46DC-BD7B-B63C71EA2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0585848"/>
      <w:docPartObj>
        <w:docPartGallery w:val="Page Numbers (Bottom of Page)"/>
        <w:docPartUnique/>
      </w:docPartObj>
    </w:sdtPr>
    <w:sdtContent>
      <w:p w14:paraId="43512BA9" w14:textId="71AE2AF1" w:rsidR="00503F28" w:rsidRDefault="00503F2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079BF785" w14:textId="77777777" w:rsidR="005E7993" w:rsidRDefault="005E79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133E7" w14:textId="77777777" w:rsidR="00565E2D" w:rsidRDefault="00565E2D">
      <w:r>
        <w:separator/>
      </w:r>
    </w:p>
  </w:footnote>
  <w:footnote w:type="continuationSeparator" w:id="0">
    <w:p w14:paraId="2FB0D218" w14:textId="77777777" w:rsidR="00565E2D" w:rsidRDefault="00565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6E0"/>
    <w:multiLevelType w:val="multilevel"/>
    <w:tmpl w:val="7B0E500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06555C"/>
    <w:multiLevelType w:val="multilevel"/>
    <w:tmpl w:val="DA3A977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6B09B3"/>
    <w:multiLevelType w:val="multilevel"/>
    <w:tmpl w:val="7E46E31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E50030"/>
    <w:multiLevelType w:val="multilevel"/>
    <w:tmpl w:val="DA78D5A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AD34C3"/>
    <w:multiLevelType w:val="multilevel"/>
    <w:tmpl w:val="CE94B4F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277680"/>
    <w:multiLevelType w:val="multilevel"/>
    <w:tmpl w:val="B7362E2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A61B73"/>
    <w:multiLevelType w:val="multilevel"/>
    <w:tmpl w:val="604A737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43741B8"/>
    <w:multiLevelType w:val="multilevel"/>
    <w:tmpl w:val="E5F46BB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4CD3B8C"/>
    <w:multiLevelType w:val="multilevel"/>
    <w:tmpl w:val="40485DB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5F620C4"/>
    <w:multiLevelType w:val="multilevel"/>
    <w:tmpl w:val="5AB0840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5F626C1"/>
    <w:multiLevelType w:val="multilevel"/>
    <w:tmpl w:val="FB12A75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A8D3680"/>
    <w:multiLevelType w:val="multilevel"/>
    <w:tmpl w:val="193C78C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C023C21"/>
    <w:multiLevelType w:val="multilevel"/>
    <w:tmpl w:val="E0C8E7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C2153A5"/>
    <w:multiLevelType w:val="multilevel"/>
    <w:tmpl w:val="40CC5C4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ECB790D"/>
    <w:multiLevelType w:val="multilevel"/>
    <w:tmpl w:val="8708DDB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EFC605D"/>
    <w:multiLevelType w:val="multilevel"/>
    <w:tmpl w:val="3E7691C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1C360BA"/>
    <w:multiLevelType w:val="multilevel"/>
    <w:tmpl w:val="0E4033F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2B12A4C"/>
    <w:multiLevelType w:val="multilevel"/>
    <w:tmpl w:val="CC7E79B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3023009"/>
    <w:multiLevelType w:val="multilevel"/>
    <w:tmpl w:val="EA30D5C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8701046"/>
    <w:multiLevelType w:val="multilevel"/>
    <w:tmpl w:val="F9061F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AAE0B6A"/>
    <w:multiLevelType w:val="multilevel"/>
    <w:tmpl w:val="428A09C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D1956B4"/>
    <w:multiLevelType w:val="multilevel"/>
    <w:tmpl w:val="1C426D8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D2D5B51"/>
    <w:multiLevelType w:val="multilevel"/>
    <w:tmpl w:val="16483AA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28B4529"/>
    <w:multiLevelType w:val="multilevel"/>
    <w:tmpl w:val="F564AFD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3F20345"/>
    <w:multiLevelType w:val="multilevel"/>
    <w:tmpl w:val="474A64E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5331795"/>
    <w:multiLevelType w:val="multilevel"/>
    <w:tmpl w:val="C436D9EE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8CE7508"/>
    <w:multiLevelType w:val="multilevel"/>
    <w:tmpl w:val="0F709A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3B404904"/>
    <w:multiLevelType w:val="multilevel"/>
    <w:tmpl w:val="E9306D3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F927E78"/>
    <w:multiLevelType w:val="multilevel"/>
    <w:tmpl w:val="1F94CE7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4037A69"/>
    <w:multiLevelType w:val="multilevel"/>
    <w:tmpl w:val="B9A2FB0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4867E49"/>
    <w:multiLevelType w:val="multilevel"/>
    <w:tmpl w:val="F66AC70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74018B4"/>
    <w:multiLevelType w:val="multilevel"/>
    <w:tmpl w:val="BB38C1B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7526935"/>
    <w:multiLevelType w:val="multilevel"/>
    <w:tmpl w:val="C22CCE0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B001121"/>
    <w:multiLevelType w:val="multilevel"/>
    <w:tmpl w:val="9308307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0547DB7"/>
    <w:multiLevelType w:val="multilevel"/>
    <w:tmpl w:val="3CCE1E2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09A5850"/>
    <w:multiLevelType w:val="multilevel"/>
    <w:tmpl w:val="722EEBE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2F96417"/>
    <w:multiLevelType w:val="multilevel"/>
    <w:tmpl w:val="2B165C6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9B079E1"/>
    <w:multiLevelType w:val="multilevel"/>
    <w:tmpl w:val="DDC0C3D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DEA1B4E"/>
    <w:multiLevelType w:val="multilevel"/>
    <w:tmpl w:val="68AE528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E2D3D26"/>
    <w:multiLevelType w:val="multilevel"/>
    <w:tmpl w:val="25CA148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0277288"/>
    <w:multiLevelType w:val="multilevel"/>
    <w:tmpl w:val="3A483E4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25351BE"/>
    <w:multiLevelType w:val="multilevel"/>
    <w:tmpl w:val="5D70288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8F07E40"/>
    <w:multiLevelType w:val="multilevel"/>
    <w:tmpl w:val="525ABD1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A7E3C86"/>
    <w:multiLevelType w:val="multilevel"/>
    <w:tmpl w:val="4C1ADCF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B1C6BC7"/>
    <w:multiLevelType w:val="multilevel"/>
    <w:tmpl w:val="1E02AF6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C20638B"/>
    <w:multiLevelType w:val="multilevel"/>
    <w:tmpl w:val="456C953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6E5D03"/>
    <w:multiLevelType w:val="multilevel"/>
    <w:tmpl w:val="F5D0BBE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6EFA4B1F"/>
    <w:multiLevelType w:val="multilevel"/>
    <w:tmpl w:val="3B48837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F9F7604"/>
    <w:multiLevelType w:val="multilevel"/>
    <w:tmpl w:val="72C215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6FAF62A3"/>
    <w:multiLevelType w:val="multilevel"/>
    <w:tmpl w:val="A50673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D02FFF"/>
    <w:multiLevelType w:val="multilevel"/>
    <w:tmpl w:val="F27E8D4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0E544C6"/>
    <w:multiLevelType w:val="multilevel"/>
    <w:tmpl w:val="392826F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76D51F8E"/>
    <w:multiLevelType w:val="multilevel"/>
    <w:tmpl w:val="60BC661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788A1ADC"/>
    <w:multiLevelType w:val="multilevel"/>
    <w:tmpl w:val="4B0EC41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 w15:restartNumberingAfterBreak="0">
    <w:nsid w:val="794E0A86"/>
    <w:multiLevelType w:val="multilevel"/>
    <w:tmpl w:val="AAD645D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 w15:restartNumberingAfterBreak="0">
    <w:nsid w:val="7A8D5519"/>
    <w:multiLevelType w:val="multilevel"/>
    <w:tmpl w:val="B3343F52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6" w15:restartNumberingAfterBreak="0">
    <w:nsid w:val="7B496A78"/>
    <w:multiLevelType w:val="multilevel"/>
    <w:tmpl w:val="AD7E5D6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 w15:restartNumberingAfterBreak="0">
    <w:nsid w:val="7D3240F6"/>
    <w:multiLevelType w:val="multilevel"/>
    <w:tmpl w:val="C0947C9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7E9F7D17"/>
    <w:multiLevelType w:val="multilevel"/>
    <w:tmpl w:val="3CFC231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7EF30ADC"/>
    <w:multiLevelType w:val="multilevel"/>
    <w:tmpl w:val="76AAC6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7EFA2121"/>
    <w:multiLevelType w:val="multilevel"/>
    <w:tmpl w:val="6AA84CA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06266384">
    <w:abstractNumId w:val="57"/>
  </w:num>
  <w:num w:numId="2" w16cid:durableId="756251391">
    <w:abstractNumId w:val="48"/>
  </w:num>
  <w:num w:numId="3" w16cid:durableId="1997146163">
    <w:abstractNumId w:val="27"/>
  </w:num>
  <w:num w:numId="4" w16cid:durableId="925382833">
    <w:abstractNumId w:val="1"/>
  </w:num>
  <w:num w:numId="5" w16cid:durableId="1887644811">
    <w:abstractNumId w:val="33"/>
  </w:num>
  <w:num w:numId="6" w16cid:durableId="1806046651">
    <w:abstractNumId w:val="12"/>
  </w:num>
  <w:num w:numId="7" w16cid:durableId="270866673">
    <w:abstractNumId w:val="29"/>
  </w:num>
  <w:num w:numId="8" w16cid:durableId="283341980">
    <w:abstractNumId w:val="56"/>
  </w:num>
  <w:num w:numId="9" w16cid:durableId="2083989078">
    <w:abstractNumId w:val="42"/>
  </w:num>
  <w:num w:numId="10" w16cid:durableId="1876111191">
    <w:abstractNumId w:val="21"/>
  </w:num>
  <w:num w:numId="11" w16cid:durableId="761995821">
    <w:abstractNumId w:val="22"/>
  </w:num>
  <w:num w:numId="12" w16cid:durableId="442462281">
    <w:abstractNumId w:val="6"/>
  </w:num>
  <w:num w:numId="13" w16cid:durableId="1883664452">
    <w:abstractNumId w:val="60"/>
  </w:num>
  <w:num w:numId="14" w16cid:durableId="1394811007">
    <w:abstractNumId w:val="15"/>
  </w:num>
  <w:num w:numId="15" w16cid:durableId="568927081">
    <w:abstractNumId w:val="47"/>
  </w:num>
  <w:num w:numId="16" w16cid:durableId="1986353998">
    <w:abstractNumId w:val="44"/>
  </w:num>
  <w:num w:numId="17" w16cid:durableId="2003966034">
    <w:abstractNumId w:val="31"/>
  </w:num>
  <w:num w:numId="18" w16cid:durableId="434441215">
    <w:abstractNumId w:val="18"/>
  </w:num>
  <w:num w:numId="19" w16cid:durableId="8140091">
    <w:abstractNumId w:val="41"/>
  </w:num>
  <w:num w:numId="20" w16cid:durableId="77680324">
    <w:abstractNumId w:val="0"/>
  </w:num>
  <w:num w:numId="21" w16cid:durableId="757679462">
    <w:abstractNumId w:val="58"/>
  </w:num>
  <w:num w:numId="22" w16cid:durableId="1594439845">
    <w:abstractNumId w:val="25"/>
  </w:num>
  <w:num w:numId="23" w16cid:durableId="1498768315">
    <w:abstractNumId w:val="59"/>
  </w:num>
  <w:num w:numId="24" w16cid:durableId="1827672141">
    <w:abstractNumId w:val="9"/>
  </w:num>
  <w:num w:numId="25" w16cid:durableId="478694778">
    <w:abstractNumId w:val="35"/>
  </w:num>
  <w:num w:numId="26" w16cid:durableId="1558080048">
    <w:abstractNumId w:val="39"/>
  </w:num>
  <w:num w:numId="27" w16cid:durableId="1663121139">
    <w:abstractNumId w:val="20"/>
  </w:num>
  <w:num w:numId="28" w16cid:durableId="1230070501">
    <w:abstractNumId w:val="46"/>
  </w:num>
  <w:num w:numId="29" w16cid:durableId="1314020511">
    <w:abstractNumId w:val="14"/>
  </w:num>
  <w:num w:numId="30" w16cid:durableId="218832403">
    <w:abstractNumId w:val="26"/>
  </w:num>
  <w:num w:numId="31" w16cid:durableId="65081084">
    <w:abstractNumId w:val="49"/>
  </w:num>
  <w:num w:numId="32" w16cid:durableId="1776975839">
    <w:abstractNumId w:val="8"/>
  </w:num>
  <w:num w:numId="33" w16cid:durableId="1714496752">
    <w:abstractNumId w:val="4"/>
  </w:num>
  <w:num w:numId="34" w16cid:durableId="1786996802">
    <w:abstractNumId w:val="11"/>
  </w:num>
  <w:num w:numId="35" w16cid:durableId="1359575708">
    <w:abstractNumId w:val="53"/>
  </w:num>
  <w:num w:numId="36" w16cid:durableId="1705980158">
    <w:abstractNumId w:val="5"/>
  </w:num>
  <w:num w:numId="37" w16cid:durableId="1394306202">
    <w:abstractNumId w:val="24"/>
  </w:num>
  <w:num w:numId="38" w16cid:durableId="1104496052">
    <w:abstractNumId w:val="19"/>
  </w:num>
  <w:num w:numId="39" w16cid:durableId="463697087">
    <w:abstractNumId w:val="37"/>
  </w:num>
  <w:num w:numId="40" w16cid:durableId="826631189">
    <w:abstractNumId w:val="55"/>
  </w:num>
  <w:num w:numId="41" w16cid:durableId="2022075814">
    <w:abstractNumId w:val="40"/>
  </w:num>
  <w:num w:numId="42" w16cid:durableId="2077849958">
    <w:abstractNumId w:val="54"/>
  </w:num>
  <w:num w:numId="43" w16cid:durableId="1809660924">
    <w:abstractNumId w:val="10"/>
  </w:num>
  <w:num w:numId="44" w16cid:durableId="419452758">
    <w:abstractNumId w:val="30"/>
  </w:num>
  <w:num w:numId="45" w16cid:durableId="1109425679">
    <w:abstractNumId w:val="28"/>
  </w:num>
  <w:num w:numId="46" w16cid:durableId="859204997">
    <w:abstractNumId w:val="36"/>
  </w:num>
  <w:num w:numId="47" w16cid:durableId="410352106">
    <w:abstractNumId w:val="16"/>
  </w:num>
  <w:num w:numId="48" w16cid:durableId="1176267201">
    <w:abstractNumId w:val="3"/>
  </w:num>
  <w:num w:numId="49" w16cid:durableId="1431465644">
    <w:abstractNumId w:val="17"/>
  </w:num>
  <w:num w:numId="50" w16cid:durableId="903875047">
    <w:abstractNumId w:val="23"/>
  </w:num>
  <w:num w:numId="51" w16cid:durableId="1387144203">
    <w:abstractNumId w:val="2"/>
  </w:num>
  <w:num w:numId="52" w16cid:durableId="187643301">
    <w:abstractNumId w:val="45"/>
  </w:num>
  <w:num w:numId="53" w16cid:durableId="960772061">
    <w:abstractNumId w:val="51"/>
  </w:num>
  <w:num w:numId="54" w16cid:durableId="1373766546">
    <w:abstractNumId w:val="7"/>
  </w:num>
  <w:num w:numId="55" w16cid:durableId="1615558046">
    <w:abstractNumId w:val="38"/>
  </w:num>
  <w:num w:numId="56" w16cid:durableId="1448815824">
    <w:abstractNumId w:val="43"/>
  </w:num>
  <w:num w:numId="57" w16cid:durableId="973943953">
    <w:abstractNumId w:val="50"/>
  </w:num>
  <w:num w:numId="58" w16cid:durableId="878129171">
    <w:abstractNumId w:val="32"/>
  </w:num>
  <w:num w:numId="59" w16cid:durableId="949821739">
    <w:abstractNumId w:val="13"/>
  </w:num>
  <w:num w:numId="60" w16cid:durableId="1216503271">
    <w:abstractNumId w:val="34"/>
  </w:num>
  <w:num w:numId="61" w16cid:durableId="1164319568">
    <w:abstractNumId w:val="5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993"/>
    <w:rsid w:val="000F7751"/>
    <w:rsid w:val="00503F28"/>
    <w:rsid w:val="00565E2D"/>
    <w:rsid w:val="005E7993"/>
    <w:rsid w:val="005F3EC3"/>
    <w:rsid w:val="008131F8"/>
    <w:rsid w:val="009E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B3BA"/>
  <w15:docId w15:val="{3BDB768D-B3E6-4AB4-8583-1348CB01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tabs>
        <w:tab w:val="left" w:pos="275"/>
      </w:tabs>
      <w:ind w:left="25" w:firstLine="12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tabs>
        <w:tab w:val="left" w:pos="275"/>
      </w:tabs>
      <w:spacing w:line="360" w:lineRule="auto"/>
      <w:ind w:left="25" w:firstLine="12"/>
      <w:jc w:val="both"/>
      <w:outlineLvl w:val="2"/>
    </w:pPr>
    <w:rPr>
      <w:rFonts w:ascii="Calibri" w:eastAsia="Calibri" w:hAnsi="Calibri" w:cs="Calibri"/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outlineLvl w:val="3"/>
    </w:pPr>
    <w:rPr>
      <w:b/>
      <w:b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outlineLvl w:val="4"/>
    </w:pPr>
    <w:rPr>
      <w:b/>
      <w:bCs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jc w:val="center"/>
      <w:outlineLvl w:val="5"/>
    </w:pPr>
    <w:rPr>
      <w:b/>
      <w:bCs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9"/>
    <w:qFormat/>
    <w:rsid w:val="00E86155"/>
    <w:pPr>
      <w:keepNext/>
      <w:tabs>
        <w:tab w:val="left" w:pos="275"/>
      </w:tabs>
      <w:jc w:val="both"/>
      <w:outlineLvl w:val="6"/>
    </w:pPr>
  </w:style>
  <w:style w:type="paragraph" w:styleId="Naslov8">
    <w:name w:val="heading 8"/>
    <w:basedOn w:val="Normal"/>
    <w:next w:val="Normal"/>
    <w:link w:val="Naslov8Char"/>
    <w:uiPriority w:val="99"/>
    <w:qFormat/>
    <w:rsid w:val="00E86155"/>
    <w:pPr>
      <w:keepNext/>
      <w:tabs>
        <w:tab w:val="left" w:pos="275"/>
      </w:tabs>
      <w:ind w:firstLine="13"/>
      <w:jc w:val="both"/>
      <w:outlineLvl w:val="7"/>
    </w:pPr>
  </w:style>
  <w:style w:type="paragraph" w:styleId="Naslov9">
    <w:name w:val="heading 9"/>
    <w:basedOn w:val="Normal"/>
    <w:next w:val="Normal"/>
    <w:link w:val="Naslov9Char"/>
    <w:uiPriority w:val="99"/>
    <w:qFormat/>
    <w:rsid w:val="00E86155"/>
    <w:pPr>
      <w:keepNext/>
      <w:tabs>
        <w:tab w:val="left" w:pos="275"/>
      </w:tabs>
      <w:jc w:val="both"/>
      <w:outlineLvl w:val="8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slov1Char">
    <w:name w:val="Naslov 1 Char"/>
    <w:link w:val="Naslov1"/>
    <w:uiPriority w:val="99"/>
    <w:locked/>
    <w:rsid w:val="006666E2"/>
    <w:rPr>
      <w:rFonts w:ascii="Calibri" w:hAnsi="Calibri" w:cs="Times New Roman"/>
      <w:b/>
      <w:sz w:val="28"/>
    </w:rPr>
  </w:style>
  <w:style w:type="character" w:customStyle="1" w:styleId="Naslov2Char">
    <w:name w:val="Naslov 2 Char"/>
    <w:link w:val="Naslov2"/>
    <w:uiPriority w:val="99"/>
    <w:locked/>
    <w:rsid w:val="006666E2"/>
    <w:rPr>
      <w:rFonts w:ascii="Calibri" w:hAnsi="Calibri" w:cs="Times New Roman"/>
      <w:b/>
      <w:sz w:val="32"/>
    </w:rPr>
  </w:style>
  <w:style w:type="character" w:customStyle="1" w:styleId="Naslov3Char">
    <w:name w:val="Naslov 3 Char"/>
    <w:link w:val="Naslov3"/>
    <w:uiPriority w:val="99"/>
    <w:locked/>
    <w:rsid w:val="006666E2"/>
    <w:rPr>
      <w:rFonts w:ascii="Calibri" w:hAnsi="Calibri" w:cs="Times New Roman"/>
      <w:b/>
      <w:sz w:val="32"/>
    </w:rPr>
  </w:style>
  <w:style w:type="character" w:customStyle="1" w:styleId="Naslov4Char">
    <w:name w:val="Naslov 4 Char"/>
    <w:link w:val="Naslov4"/>
    <w:uiPriority w:val="99"/>
    <w:locked/>
    <w:rsid w:val="006666E2"/>
    <w:rPr>
      <w:rFonts w:cs="Times New Roman"/>
      <w:b/>
      <w:sz w:val="24"/>
    </w:rPr>
  </w:style>
  <w:style w:type="character" w:customStyle="1" w:styleId="Naslov5Char">
    <w:name w:val="Naslov 5 Char"/>
    <w:link w:val="Naslov5"/>
    <w:uiPriority w:val="99"/>
    <w:locked/>
    <w:rsid w:val="006666E2"/>
    <w:rPr>
      <w:rFonts w:cs="Times New Roman"/>
      <w:b/>
      <w:sz w:val="24"/>
    </w:rPr>
  </w:style>
  <w:style w:type="character" w:customStyle="1" w:styleId="Naslov6Char">
    <w:name w:val="Naslov 6 Char"/>
    <w:link w:val="Naslov6"/>
    <w:uiPriority w:val="99"/>
    <w:locked/>
    <w:rsid w:val="006666E2"/>
    <w:rPr>
      <w:rFonts w:cs="Times New Roman"/>
      <w:b/>
    </w:rPr>
  </w:style>
  <w:style w:type="character" w:customStyle="1" w:styleId="Naslov7Char">
    <w:name w:val="Naslov 7 Char"/>
    <w:link w:val="Naslov7"/>
    <w:uiPriority w:val="99"/>
    <w:locked/>
    <w:rsid w:val="006666E2"/>
    <w:rPr>
      <w:rFonts w:cs="Times New Roman"/>
      <w:sz w:val="24"/>
    </w:rPr>
  </w:style>
  <w:style w:type="character" w:customStyle="1" w:styleId="Naslov8Char">
    <w:name w:val="Naslov 8 Char"/>
    <w:link w:val="Naslov8"/>
    <w:uiPriority w:val="99"/>
    <w:locked/>
    <w:rsid w:val="006666E2"/>
    <w:rPr>
      <w:rFonts w:cs="Times New Roman"/>
      <w:sz w:val="24"/>
    </w:rPr>
  </w:style>
  <w:style w:type="character" w:customStyle="1" w:styleId="Naslov9Char">
    <w:name w:val="Naslov 9 Char"/>
    <w:link w:val="Naslov9"/>
    <w:uiPriority w:val="99"/>
    <w:locked/>
    <w:rsid w:val="006666E2"/>
    <w:rPr>
      <w:rFonts w:cs="Times New Roman"/>
      <w:sz w:val="24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E86155"/>
    <w:pPr>
      <w:spacing w:after="120" w:line="480" w:lineRule="auto"/>
      <w:ind w:left="283"/>
    </w:pPr>
  </w:style>
  <w:style w:type="character" w:customStyle="1" w:styleId="Tijeloteksta-uvlaka2Char">
    <w:name w:val="Tijelo teksta - uvlaka 2 Char"/>
    <w:aliases w:val="uvlaka 2 Char"/>
    <w:link w:val="Tijeloteksta-uvlaka2"/>
    <w:uiPriority w:val="99"/>
    <w:locked/>
    <w:rsid w:val="006666E2"/>
    <w:rPr>
      <w:rFonts w:cs="Times New Roman"/>
      <w:sz w:val="24"/>
    </w:rPr>
  </w:style>
  <w:style w:type="character" w:customStyle="1" w:styleId="CharChar6">
    <w:name w:val="Char Char6"/>
    <w:uiPriority w:val="99"/>
    <w:rsid w:val="00E86155"/>
    <w:rPr>
      <w:rFonts w:ascii="Calibri" w:hAnsi="Calibri"/>
      <w:b/>
      <w:sz w:val="32"/>
      <w:lang w:val="hr-HR" w:eastAsia="hr-HR"/>
    </w:rPr>
  </w:style>
  <w:style w:type="paragraph" w:styleId="StandardWeb">
    <w:name w:val="Normal (Web)"/>
    <w:basedOn w:val="Normal"/>
    <w:uiPriority w:val="99"/>
    <w:rsid w:val="00E86155"/>
    <w:pPr>
      <w:spacing w:line="360" w:lineRule="atLeast"/>
    </w:pPr>
  </w:style>
  <w:style w:type="paragraph" w:customStyle="1" w:styleId="ListParagraph1">
    <w:name w:val="List Paragraph1"/>
    <w:basedOn w:val="Normal"/>
    <w:uiPriority w:val="99"/>
    <w:rsid w:val="00E8615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ijeloteksta">
    <w:name w:val="Body Text"/>
    <w:aliases w:val="uvlaka 21,uvlaka 3"/>
    <w:basedOn w:val="Normal"/>
    <w:next w:val="Tijeloteksta-uvlaka2"/>
    <w:link w:val="TijelotekstaChar"/>
    <w:uiPriority w:val="99"/>
    <w:rsid w:val="00E86155"/>
    <w:pPr>
      <w:spacing w:line="360" w:lineRule="auto"/>
      <w:ind w:firstLine="340"/>
      <w:jc w:val="both"/>
    </w:pPr>
    <w:rPr>
      <w:szCs w:val="20"/>
    </w:rPr>
  </w:style>
  <w:style w:type="character" w:customStyle="1" w:styleId="BodyTextChar">
    <w:name w:val="Body Text Char"/>
    <w:aliases w:val="uvlaka 21 Char,uvlaka 3 Char"/>
    <w:uiPriority w:val="99"/>
    <w:semiHidden/>
    <w:locked/>
    <w:rsid w:val="00D23A81"/>
    <w:rPr>
      <w:rFonts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E8615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6666E2"/>
    <w:rPr>
      <w:rFonts w:cs="Times New Roman"/>
      <w:sz w:val="24"/>
    </w:rPr>
  </w:style>
  <w:style w:type="paragraph" w:styleId="Podnoje">
    <w:name w:val="footer"/>
    <w:basedOn w:val="Normal"/>
    <w:link w:val="PodnojeChar"/>
    <w:uiPriority w:val="99"/>
    <w:rsid w:val="00E8615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6666E2"/>
    <w:rPr>
      <w:rFonts w:cs="Times New Roman"/>
      <w:sz w:val="24"/>
    </w:rPr>
  </w:style>
  <w:style w:type="paragraph" w:customStyle="1" w:styleId="Default">
    <w:name w:val="Default"/>
    <w:uiPriority w:val="99"/>
    <w:rsid w:val="00E86155"/>
    <w:pPr>
      <w:autoSpaceDE w:val="0"/>
      <w:autoSpaceDN w:val="0"/>
      <w:adjustRightInd w:val="0"/>
    </w:pPr>
    <w:rPr>
      <w:rFonts w:ascii="Georgia" w:hAnsi="Georgia"/>
      <w:color w:val="000000"/>
      <w:lang w:eastAsia="en-US"/>
    </w:rPr>
  </w:style>
  <w:style w:type="character" w:customStyle="1" w:styleId="apple-converted-space">
    <w:name w:val="apple-converted-space"/>
    <w:uiPriority w:val="99"/>
    <w:rsid w:val="00E86155"/>
  </w:style>
  <w:style w:type="character" w:customStyle="1" w:styleId="CharChar61">
    <w:name w:val="Char Char61"/>
    <w:uiPriority w:val="99"/>
    <w:rsid w:val="006666E2"/>
    <w:rPr>
      <w:rFonts w:ascii="Calibri" w:hAnsi="Calibri"/>
      <w:b/>
      <w:sz w:val="32"/>
      <w:lang w:val="hr-HR" w:eastAsia="hr-HR"/>
    </w:rPr>
  </w:style>
  <w:style w:type="paragraph" w:customStyle="1" w:styleId="Odlomakpopisa1">
    <w:name w:val="Odlomak popisa1"/>
    <w:basedOn w:val="Normal"/>
    <w:uiPriority w:val="99"/>
    <w:rsid w:val="006666E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ijelotekstaChar">
    <w:name w:val="Tijelo teksta Char"/>
    <w:aliases w:val="uvlaka 21 Char1,uvlaka 3 Char1"/>
    <w:link w:val="Tijeloteksta"/>
    <w:uiPriority w:val="99"/>
    <w:locked/>
    <w:rsid w:val="006666E2"/>
    <w:rPr>
      <w:sz w:val="24"/>
    </w:rPr>
  </w:style>
  <w:style w:type="table" w:styleId="Reetkatablice">
    <w:name w:val="Table Grid"/>
    <w:basedOn w:val="Obinatablica"/>
    <w:uiPriority w:val="99"/>
    <w:rsid w:val="00666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42ABE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locked/>
    <w:rsid w:val="00AA6CCD"/>
    <w:pPr>
      <w:tabs>
        <w:tab w:val="right" w:leader="dot" w:pos="9396"/>
      </w:tabs>
      <w:spacing w:after="240"/>
    </w:pPr>
    <w:rPr>
      <w:rFonts w:asciiTheme="minorHAnsi" w:hAnsiTheme="minorHAnsi"/>
      <w:sz w:val="28"/>
      <w:szCs w:val="22"/>
    </w:rPr>
  </w:style>
  <w:style w:type="paragraph" w:styleId="Sadraj2">
    <w:name w:val="toc 2"/>
    <w:basedOn w:val="Normal"/>
    <w:next w:val="Normal"/>
    <w:autoRedefine/>
    <w:uiPriority w:val="39"/>
    <w:unhideWhenUsed/>
    <w:locked/>
    <w:rsid w:val="00ED6590"/>
    <w:pPr>
      <w:tabs>
        <w:tab w:val="right" w:leader="dot" w:pos="9396"/>
      </w:tabs>
      <w:spacing w:after="120"/>
      <w:ind w:left="245"/>
    </w:pPr>
  </w:style>
  <w:style w:type="character" w:styleId="Hiperveza">
    <w:name w:val="Hyperlink"/>
    <w:uiPriority w:val="99"/>
    <w:unhideWhenUsed/>
    <w:locked/>
    <w:rsid w:val="00274374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locked/>
    <w:rsid w:val="00F532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3216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"/>
    <w:rsid w:val="009D64A0"/>
    <w:pPr>
      <w:widowControl w:val="0"/>
      <w:spacing w:after="140" w:line="288" w:lineRule="auto"/>
    </w:pPr>
    <w:rPr>
      <w:rFonts w:ascii="Liberation Serif" w:eastAsia="SimSun" w:hAnsi="Liberation Serif" w:cs="Arial"/>
      <w:lang w:eastAsia="zh-CN" w:bidi="hi-IN"/>
    </w:rPr>
  </w:style>
  <w:style w:type="character" w:customStyle="1" w:styleId="normaltextrun">
    <w:name w:val="normaltextrun"/>
    <w:basedOn w:val="Zadanifontodlomka"/>
    <w:rsid w:val="003F2B2C"/>
  </w:style>
  <w:style w:type="paragraph" w:customStyle="1" w:styleId="paragraph">
    <w:name w:val="paragraph"/>
    <w:basedOn w:val="Normal"/>
    <w:qFormat/>
    <w:rsid w:val="003F2B2C"/>
    <w:pPr>
      <w:spacing w:before="100" w:beforeAutospacing="1" w:after="100" w:afterAutospacing="1"/>
    </w:pPr>
  </w:style>
  <w:style w:type="character" w:customStyle="1" w:styleId="BezproredaChar">
    <w:name w:val="Bez proreda Char"/>
    <w:link w:val="Bezproreda"/>
    <w:uiPriority w:val="1"/>
    <w:locked/>
    <w:rsid w:val="002B5326"/>
  </w:style>
  <w:style w:type="paragraph" w:styleId="Bezproreda">
    <w:name w:val="No Spacing"/>
    <w:link w:val="BezproredaChar"/>
    <w:uiPriority w:val="1"/>
    <w:qFormat/>
    <w:rsid w:val="002B5326"/>
  </w:style>
  <w:style w:type="character" w:styleId="Naglaeno">
    <w:name w:val="Strong"/>
    <w:basedOn w:val="Zadanifontodlomka"/>
    <w:uiPriority w:val="22"/>
    <w:qFormat/>
    <w:locked/>
    <w:rsid w:val="007C60B3"/>
    <w:rPr>
      <w:b/>
      <w:bCs/>
    </w:rPr>
  </w:style>
  <w:style w:type="character" w:styleId="Jakoisticanje">
    <w:name w:val="Intense Emphasis"/>
    <w:qFormat/>
    <w:rsid w:val="008A2886"/>
    <w:rPr>
      <w:b/>
      <w:bCs/>
    </w:rPr>
  </w:style>
  <w:style w:type="paragraph" w:customStyle="1" w:styleId="LO-normal">
    <w:name w:val="LO-normal"/>
    <w:qFormat/>
    <w:rsid w:val="008A2886"/>
    <w:pPr>
      <w:suppressAutoHyphens/>
      <w:spacing w:after="160" w:line="259" w:lineRule="auto"/>
    </w:pPr>
    <w:rPr>
      <w:rFonts w:ascii="Calibri" w:eastAsia="Calibri" w:hAnsi="Calibri" w:cs="Calibri"/>
      <w:sz w:val="22"/>
      <w:szCs w:val="22"/>
      <w:lang w:val="en-US" w:eastAsia="zh-CN" w:bidi="hi-IN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entar-sraskaj-zg.skole.h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iFvpAIYRuIb1MOpE/EEeoWJdjw==">CgMxLjAyDmgub2hzYzZscXpycGdtMg5oLm04MjR0b2FpdzV6aDIOaC5zbjZnNHh2Y3g4N3MyDmgubWFmc3FsNm1ncGZnMg5oLnJ4Ynl0MWk0dGI0cTIOaC52cGVrcWZ3MmVjbXMyDmguNnA0MGkydWt1a29xMg5oLnh4eHBkOXY3M3lveDIOaC5kOG5vb3J3enpwZDAyDmgub3QyOWh2ZGg1ODdlMg5oLnJxMnRtaXlrdmcyZzINaC5oNnNhY21xaTZ6NzIOaC51NnNtcTNnMnE2MTgyDmgubXExcTEyZGtxd3E4Mg5oLnQycjczMm5qZmM4dzIOaC50bjJpZjI5bmd5OXo4AGowChRzdWdnZXN0LjlnNnl1azlzd2FnbhIYTmlrb2xpbmEgQnJuYXMgxaB0ZWZhbmFjciExQ2ZrYzRkYkxidXl6YWZ6T2dCLWZxYWFrbm5LZDJId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10613</Words>
  <Characters>60500</Characters>
  <Application>Microsoft Office Word</Application>
  <DocSecurity>0</DocSecurity>
  <Lines>504</Lines>
  <Paragraphs>141</Paragraphs>
  <ScaleCrop>false</ScaleCrop>
  <Company/>
  <LinksUpToDate>false</LinksUpToDate>
  <CharactersWithSpaces>70972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</dc:creator>
  <cp:lastModifiedBy>Goran Sajić</cp:lastModifiedBy>
  <cp:revision>3</cp:revision>
  <dcterms:created xsi:type="dcterms:W3CDTF">2025-10-03T08:51:00Z</dcterms:created>
  <dcterms:modified xsi:type="dcterms:W3CDTF">2026-10-07T08:54:00Z</dcterms:modified>
</cp:coreProperties>
</file>