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859C2" w:rsidRDefault="00000000">
      <w:pPr>
        <w:spacing w:after="12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Upravno vijeće Centra za odgoj i obrazovanje Slave Raškaj Zagreb na prijedlog Nastavničkog</w:t>
      </w:r>
    </w:p>
    <w:p w14:paraId="00000002" w14:textId="77777777" w:rsidR="006859C2" w:rsidRDefault="00000000">
      <w:pPr>
        <w:spacing w:after="12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vijeća, sukladno članku 28. st. 7. Zakona o odgoju i obrazovanju u osnovnoj i srednjoj školi</w:t>
      </w:r>
    </w:p>
    <w:p w14:paraId="00000003" w14:textId="77777777" w:rsidR="006859C2" w:rsidRDefault="00000000">
      <w:pPr>
        <w:spacing w:after="12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(»Narodne novine«, broj 87/08, 86/09, 92/10, 90/11, 16/12, 86/12, 126/12, 94/13, 152/14,</w:t>
      </w:r>
    </w:p>
    <w:p w14:paraId="00000004" w14:textId="3D395E48" w:rsidR="006859C2" w:rsidRDefault="00000000">
      <w:pPr>
        <w:spacing w:after="12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7/17, 68/18, 98/19, 64/20, 151/22, 155/23, 156/23) dana </w:t>
      </w:r>
      <w:r w:rsidR="00DE64BF">
        <w:rPr>
          <w:color w:val="000000"/>
          <w:sz w:val="24"/>
          <w:szCs w:val="24"/>
        </w:rPr>
        <w:t>06.</w:t>
      </w:r>
      <w:r>
        <w:rPr>
          <w:color w:val="000000"/>
          <w:sz w:val="24"/>
          <w:szCs w:val="24"/>
        </w:rPr>
        <w:t xml:space="preserve"> listopada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 godine donosi:</w:t>
      </w:r>
    </w:p>
    <w:p w14:paraId="00000005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06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07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08" w14:textId="77777777" w:rsidR="006859C2" w:rsidRDefault="00000000">
      <w:pPr>
        <w:shd w:val="clear" w:color="auto" w:fill="B4C6E7"/>
        <w:spacing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Školski kurikulum</w:t>
      </w:r>
    </w:p>
    <w:p w14:paraId="00000009" w14:textId="77777777" w:rsidR="006859C2" w:rsidRDefault="00000000">
      <w:pPr>
        <w:shd w:val="clear" w:color="auto" w:fill="B4C6E7"/>
        <w:spacing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Srednje strukovne škole</w:t>
      </w:r>
    </w:p>
    <w:p w14:paraId="0000000A" w14:textId="77777777" w:rsidR="006859C2" w:rsidRDefault="00000000">
      <w:pPr>
        <w:shd w:val="clear" w:color="auto" w:fill="B4C6E7"/>
        <w:spacing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školsku godinu 2026./2027.</w:t>
      </w:r>
    </w:p>
    <w:p w14:paraId="0000000B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0C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0D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0E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B4C6E7"/>
        <w:spacing w:after="120" w:line="240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OSNOVNI PODACI O </w:t>
      </w:r>
    </w:p>
    <w:p w14:paraId="0000000F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B4C6E7"/>
        <w:spacing w:after="120" w:line="240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CENTRU ZA ODGOJ I OBRAZOVANJE SLAVE RAŠKAJ ZAGREB:</w:t>
      </w:r>
    </w:p>
    <w:p w14:paraId="00000010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11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12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p w14:paraId="00000013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Adresa: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Ulica Vladimira Nazora 47</w:t>
      </w:r>
    </w:p>
    <w:p w14:paraId="00000014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Broj i naziv pošte: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10000 Zagreb</w:t>
      </w:r>
    </w:p>
    <w:p w14:paraId="00000015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Broj telefona: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01 48 21 204</w:t>
      </w:r>
    </w:p>
    <w:p w14:paraId="00000016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222222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</w:rPr>
        <w:t>E-mail: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222222"/>
          <w:sz w:val="24"/>
          <w:szCs w:val="24"/>
          <w:highlight w:val="white"/>
        </w:rPr>
        <w:t>ured@centar-sraskaj-zg.skole.hr</w:t>
      </w:r>
    </w:p>
    <w:p w14:paraId="00000017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Web: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http://</w:t>
      </w:r>
      <w:hyperlink r:id="rId8">
        <w:r w:rsidR="006859C2">
          <w:rPr>
            <w:color w:val="000000"/>
            <w:sz w:val="24"/>
            <w:szCs w:val="24"/>
          </w:rPr>
          <w:t>centar-sraskaj-zg.skole.hr/</w:t>
        </w:r>
      </w:hyperlink>
    </w:p>
    <w:p w14:paraId="00000018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19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Dislocirana jedinica Zagreb, Ilica – Srednja strukovna škola</w:t>
      </w:r>
    </w:p>
    <w:p w14:paraId="0000001A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1B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Adresa: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Ilica 83</w:t>
      </w:r>
    </w:p>
    <w:p w14:paraId="0000001C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Broj i naziv pošte: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10000 Zagreb</w:t>
      </w:r>
    </w:p>
    <w:p w14:paraId="0000001D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Broj telefona: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01 48 21 204</w:t>
      </w:r>
    </w:p>
    <w:p w14:paraId="0000001E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1F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br w:type="page"/>
      </w:r>
    </w:p>
    <w:p w14:paraId="00000020" w14:textId="77777777" w:rsidR="006859C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lastRenderedPageBreak/>
        <w:t>Sadržaj</w:t>
      </w:r>
    </w:p>
    <w:p w14:paraId="00000021" w14:textId="77777777" w:rsidR="006859C2" w:rsidRDefault="006859C2"/>
    <w:sdt>
      <w:sdtPr>
        <w:id w:val="1600178128"/>
        <w:docPartObj>
          <w:docPartGallery w:val="Table of Contents"/>
          <w:docPartUnique/>
        </w:docPartObj>
      </w:sdtPr>
      <w:sdtContent>
        <w:p w14:paraId="00000022" w14:textId="77777777" w:rsidR="006859C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62"/>
            </w:tabs>
            <w:spacing w:after="100"/>
            <w:rPr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fzgp47f6mvh9">
            <w:r w:rsidR="006859C2">
              <w:rPr>
                <w:b/>
                <w:bCs/>
                <w:color w:val="000000"/>
              </w:rPr>
              <w:t>1.Nastavni programi</w:t>
            </w:r>
          </w:hyperlink>
          <w:hyperlink w:anchor="_heading=h.fzgp47f6mvh9">
            <w:r w:rsidR="006859C2">
              <w:rPr>
                <w:color w:val="000000"/>
              </w:rPr>
              <w:tab/>
              <w:t>3</w:t>
            </w:r>
          </w:hyperlink>
        </w:p>
        <w:p w14:paraId="00000023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1rf8mcjxfhqo">
            <w:r>
              <w:rPr>
                <w:b/>
                <w:bCs/>
                <w:color w:val="000000"/>
              </w:rPr>
              <w:t>1.1.</w:t>
            </w:r>
          </w:hyperlink>
          <w:hyperlink w:anchor="_heading=h.1rf8mcjxfhqo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_heading=h.1rf8mcjxfhqo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Obrazovni programi koje škola ostvaruje</w:t>
          </w:r>
          <w:r w:rsidR="00000000">
            <w:rPr>
              <w:color w:val="000000"/>
            </w:rPr>
            <w:tab/>
            <w:t>3</w:t>
          </w:r>
          <w:r w:rsidR="00000000">
            <w:fldChar w:fldCharType="end"/>
          </w:r>
        </w:p>
        <w:p w14:paraId="00000024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hf0e4m8sdtso">
            <w:r>
              <w:rPr>
                <w:b/>
                <w:bCs/>
                <w:color w:val="000000"/>
              </w:rPr>
              <w:t>1.2.</w:t>
            </w:r>
          </w:hyperlink>
          <w:hyperlink w:anchor="_heading=h.hf0e4m8sdtso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_heading=h.hf0e4m8sdtso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Programi izborne nastave / fakultativne nastave</w:t>
          </w:r>
          <w:r w:rsidR="00000000">
            <w:rPr>
              <w:color w:val="000000"/>
            </w:rPr>
            <w:tab/>
            <w:t>3</w:t>
          </w:r>
          <w:r w:rsidR="00000000">
            <w:fldChar w:fldCharType="end"/>
          </w:r>
        </w:p>
        <w:p w14:paraId="00000025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p4lff5owx8m0">
            <w:r>
              <w:rPr>
                <w:b/>
                <w:bCs/>
                <w:color w:val="000000"/>
              </w:rPr>
              <w:t>1.3.</w:t>
            </w:r>
          </w:hyperlink>
          <w:hyperlink w:anchor="_heading=h.p4lff5owx8m0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_heading=h.p4lff5owx8m0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Realizacija nastavnog plana i programa</w:t>
          </w:r>
          <w:r w:rsidR="00000000">
            <w:rPr>
              <w:color w:val="000000"/>
            </w:rPr>
            <w:tab/>
            <w:t>3</w:t>
          </w:r>
          <w:r w:rsidR="00000000">
            <w:fldChar w:fldCharType="end"/>
          </w:r>
        </w:p>
        <w:p w14:paraId="00000026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4rp4uyc4v291">
            <w:r>
              <w:rPr>
                <w:b/>
                <w:bCs/>
                <w:color w:val="000000"/>
              </w:rPr>
              <w:t>1.4.</w:t>
            </w:r>
          </w:hyperlink>
          <w:hyperlink w:anchor="_heading=h.4rp4uyc4v291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_heading=h.4rp4uyc4v291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Nastavak obrazovanja</w:t>
          </w:r>
          <w:r w:rsidR="00000000">
            <w:rPr>
              <w:color w:val="000000"/>
            </w:rPr>
            <w:tab/>
            <w:t>3</w:t>
          </w:r>
          <w:r w:rsidR="00000000">
            <w:fldChar w:fldCharType="end"/>
          </w:r>
        </w:p>
        <w:p w14:paraId="00000027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  <w:rPr>
              <w:color w:val="000000"/>
              <w:sz w:val="24"/>
              <w:szCs w:val="24"/>
            </w:rPr>
          </w:pPr>
          <w:hyperlink w:anchor="_heading=h.t3mnwd7c568y">
            <w:r>
              <w:rPr>
                <w:b/>
                <w:bCs/>
                <w:color w:val="000000"/>
              </w:rPr>
              <w:t>2.</w:t>
            </w:r>
          </w:hyperlink>
          <w:hyperlink w:anchor="_heading=h.t3mnwd7c568y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_heading=h.t3mnwd7c568y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Misija, vizija i ciljevi Srednje škole Centra Slave Raškaj Zagreb</w:t>
          </w:r>
          <w:r w:rsidR="00000000">
            <w:rPr>
              <w:color w:val="000000"/>
            </w:rPr>
            <w:tab/>
          </w:r>
          <w:r w:rsidR="00000000">
            <w:fldChar w:fldCharType="end"/>
          </w:r>
          <w:r w:rsidR="00000000">
            <w:rPr>
              <w:sz w:val="24"/>
              <w:szCs w:val="24"/>
            </w:rPr>
            <w:t>5</w:t>
          </w:r>
        </w:p>
        <w:p w14:paraId="00000028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c7u9wiair53o">
            <w:r>
              <w:rPr>
                <w:b/>
                <w:bCs/>
                <w:color w:val="000000"/>
              </w:rPr>
              <w:t>2.1.</w:t>
            </w:r>
          </w:hyperlink>
          <w:hyperlink w:anchor="_heading=h.c7u9wiair53o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_heading=h.c7u9wiair53o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Misija</w:t>
          </w:r>
          <w:r w:rsidR="00000000">
            <w:rPr>
              <w:color w:val="000000"/>
            </w:rPr>
            <w:tab/>
          </w:r>
          <w:r w:rsidR="00000000">
            <w:fldChar w:fldCharType="end"/>
          </w:r>
          <w:r w:rsidR="00000000">
            <w:rPr>
              <w:sz w:val="24"/>
              <w:szCs w:val="24"/>
            </w:rPr>
            <w:t>5</w:t>
          </w:r>
        </w:p>
        <w:p w14:paraId="00000029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lergh3s6ohou">
            <w:r>
              <w:rPr>
                <w:b/>
                <w:bCs/>
                <w:color w:val="000000"/>
              </w:rPr>
              <w:t>2.2.</w:t>
            </w:r>
          </w:hyperlink>
          <w:hyperlink w:anchor="_heading=h.lergh3s6ohou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_heading=h.lergh3s6ohou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Vizija</w:t>
          </w:r>
          <w:r w:rsidR="00000000">
            <w:rPr>
              <w:color w:val="000000"/>
            </w:rPr>
            <w:tab/>
          </w:r>
          <w:r w:rsidR="00000000">
            <w:fldChar w:fldCharType="end"/>
          </w:r>
          <w:r w:rsidR="00000000">
            <w:rPr>
              <w:sz w:val="24"/>
              <w:szCs w:val="24"/>
            </w:rPr>
            <w:t>5</w:t>
          </w:r>
        </w:p>
        <w:p w14:paraId="0000002A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leader="dot" w:pos="9062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fonhn9ctpkbx">
            <w:r>
              <w:rPr>
                <w:b/>
                <w:bCs/>
                <w:color w:val="000000"/>
              </w:rPr>
              <w:t>2.3.</w:t>
            </w:r>
          </w:hyperlink>
          <w:hyperlink w:anchor="_heading=h.fonhn9ctpkbx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_heading=h.fonhn9ctpkbx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Ciljevi srednje strukovne škole</w:t>
          </w:r>
          <w:r w:rsidR="00000000">
            <w:rPr>
              <w:color w:val="000000"/>
            </w:rPr>
            <w:tab/>
          </w:r>
          <w:r w:rsidR="00000000">
            <w:fldChar w:fldCharType="end"/>
          </w:r>
          <w:r w:rsidR="00000000">
            <w:rPr>
              <w:sz w:val="24"/>
              <w:szCs w:val="24"/>
            </w:rPr>
            <w:t>5</w:t>
          </w:r>
        </w:p>
        <w:p w14:paraId="0000002B" w14:textId="77777777" w:rsidR="006859C2" w:rsidRDefault="006859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  <w:rPr>
              <w:sz w:val="24"/>
              <w:szCs w:val="24"/>
            </w:rPr>
          </w:pPr>
          <w:hyperlink w:anchor="_heading=h.3hkpdjxhb91d">
            <w:r>
              <w:rPr>
                <w:b/>
                <w:bCs/>
                <w:color w:val="000000"/>
              </w:rPr>
              <w:t>3.</w:t>
            </w:r>
          </w:hyperlink>
          <w:hyperlink w:anchor="_heading=h.3hkpdjxhb91d">
            <w:r>
              <w:rPr>
                <w:color w:val="000000"/>
                <w:sz w:val="24"/>
                <w:szCs w:val="24"/>
              </w:rPr>
              <w:tab/>
            </w:r>
          </w:hyperlink>
          <w:r w:rsidR="00000000">
            <w:fldChar w:fldCharType="begin"/>
          </w:r>
          <w:r w:rsidR="00000000">
            <w:instrText xml:space="preserve"> PAGEREF _heading=h.3hkpdjxhb91d \h </w:instrText>
          </w:r>
          <w:r w:rsidR="00000000">
            <w:fldChar w:fldCharType="separate"/>
          </w:r>
          <w:r w:rsidR="00000000">
            <w:rPr>
              <w:b/>
              <w:bCs/>
              <w:color w:val="000000"/>
            </w:rPr>
            <w:t>Izborna nastava</w:t>
          </w:r>
          <w:r w:rsidR="00000000">
            <w:rPr>
              <w:color w:val="000000"/>
            </w:rPr>
            <w:tab/>
          </w:r>
          <w:r w:rsidR="00000000">
            <w:fldChar w:fldCharType="end"/>
          </w:r>
          <w:r w:rsidR="00000000">
            <w:rPr>
              <w:sz w:val="24"/>
              <w:szCs w:val="24"/>
            </w:rPr>
            <w:t>6</w:t>
          </w:r>
        </w:p>
        <w:p w14:paraId="0000002C" w14:textId="77777777" w:rsidR="006859C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</w:pPr>
          <w:r>
            <w:rPr>
              <w:b/>
              <w:bCs/>
            </w:rPr>
            <w:t>4.      Fakultativna nastava</w:t>
          </w:r>
          <w:r>
            <w:rPr>
              <w:sz w:val="24"/>
              <w:szCs w:val="24"/>
            </w:rPr>
            <w:t>…………………………………………………………………………………………………</w:t>
          </w:r>
          <w:r>
            <w:t>……. 9</w:t>
          </w:r>
        </w:p>
        <w:p w14:paraId="0000002D" w14:textId="77777777" w:rsidR="006859C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  <w:rPr>
              <w:color w:val="000000"/>
            </w:rPr>
          </w:pPr>
          <w:r>
            <w:rPr>
              <w:b/>
              <w:bCs/>
            </w:rPr>
            <w:t>5</w:t>
          </w:r>
          <w:hyperlink w:anchor="_heading=h.a8wkgfd64yfm">
            <w:r w:rsidR="006859C2">
              <w:rPr>
                <w:b/>
                <w:bCs/>
                <w:color w:val="000000"/>
              </w:rPr>
              <w:t>.</w:t>
            </w:r>
          </w:hyperlink>
          <w:hyperlink w:anchor="_heading=h.a8wkgfd64yfm">
            <w:r w:rsidR="006859C2"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_heading=h.a8wkgfd64yfm \h </w:instrText>
          </w:r>
          <w:r>
            <w:fldChar w:fldCharType="separate"/>
          </w:r>
          <w:r>
            <w:rPr>
              <w:b/>
              <w:bCs/>
              <w:color w:val="000000"/>
            </w:rPr>
            <w:t>Izvannastavne aktivnosti</w:t>
          </w:r>
          <w:r>
            <w:rPr>
              <w:color w:val="000000"/>
            </w:rPr>
            <w:tab/>
          </w:r>
          <w:r>
            <w:fldChar w:fldCharType="end"/>
          </w:r>
          <w:r>
            <w:t>12</w:t>
          </w:r>
        </w:p>
        <w:p w14:paraId="0000002E" w14:textId="77777777" w:rsidR="006859C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  <w:rPr>
              <w:color w:val="000000"/>
            </w:rPr>
          </w:pPr>
          <w:r>
            <w:rPr>
              <w:b/>
              <w:bCs/>
              <w:color w:val="000000"/>
            </w:rPr>
            <w:t>6</w:t>
          </w:r>
          <w:hyperlink w:anchor="_heading=h.z53lxdnvvv6i">
            <w:r w:rsidR="006859C2">
              <w:rPr>
                <w:b/>
                <w:bCs/>
                <w:color w:val="000000"/>
              </w:rPr>
              <w:t>.</w:t>
            </w:r>
          </w:hyperlink>
          <w:hyperlink w:anchor="_heading=h.z53lxdnvvv6i">
            <w:r w:rsidR="006859C2"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_heading=h.z53lxdnvvv6i \h </w:instrText>
          </w:r>
          <w:r>
            <w:fldChar w:fldCharType="separate"/>
          </w:r>
          <w:r>
            <w:rPr>
              <w:b/>
              <w:bCs/>
              <w:color w:val="000000"/>
            </w:rPr>
            <w:t>Ostale odgojno obrazovne aktivnosti i programi</w:t>
          </w:r>
          <w:r>
            <w:rPr>
              <w:color w:val="000000"/>
            </w:rPr>
            <w:tab/>
          </w:r>
          <w:r>
            <w:fldChar w:fldCharType="end"/>
          </w:r>
          <w:r>
            <w:t>20</w:t>
          </w:r>
        </w:p>
        <w:p w14:paraId="0000002F" w14:textId="77777777" w:rsidR="006859C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  <w:rPr>
              <w:color w:val="000000"/>
            </w:rPr>
          </w:pPr>
          <w:r>
            <w:rPr>
              <w:b/>
              <w:bCs/>
              <w:color w:val="000000"/>
            </w:rPr>
            <w:t>7</w:t>
          </w:r>
          <w:hyperlink w:anchor="_heading=h.k7sqzjhuy52r">
            <w:r w:rsidR="006859C2">
              <w:rPr>
                <w:b/>
                <w:bCs/>
                <w:color w:val="000000"/>
              </w:rPr>
              <w:t>.</w:t>
            </w:r>
          </w:hyperlink>
          <w:hyperlink w:anchor="_heading=h.k7sqzjhuy52r">
            <w:r w:rsidR="006859C2"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_heading=h.k7sqzjhuy52r \h </w:instrText>
          </w:r>
          <w:r>
            <w:fldChar w:fldCharType="separate"/>
          </w:r>
          <w:r>
            <w:rPr>
              <w:b/>
              <w:bCs/>
              <w:color w:val="000000"/>
            </w:rPr>
            <w:t>Izleti i ekskurzije</w:t>
          </w:r>
          <w:r>
            <w:rPr>
              <w:color w:val="000000"/>
            </w:rPr>
            <w:tab/>
          </w:r>
          <w:r>
            <w:fldChar w:fldCharType="end"/>
          </w:r>
          <w:r>
            <w:t>49</w:t>
          </w:r>
        </w:p>
        <w:p w14:paraId="00000030" w14:textId="77777777" w:rsidR="006859C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leader="dot" w:pos="9062"/>
            </w:tabs>
            <w:spacing w:after="100"/>
            <w:rPr>
              <w:color w:val="000000"/>
            </w:rPr>
          </w:pPr>
          <w:r>
            <w:rPr>
              <w:b/>
              <w:bCs/>
              <w:color w:val="000000"/>
            </w:rPr>
            <w:t>8</w:t>
          </w:r>
          <w:hyperlink w:anchor="_heading=h.x4q6kojqq3cp">
            <w:r w:rsidR="006859C2">
              <w:rPr>
                <w:b/>
                <w:bCs/>
                <w:color w:val="000000"/>
              </w:rPr>
              <w:t>.</w:t>
            </w:r>
          </w:hyperlink>
          <w:hyperlink w:anchor="_heading=h.x4q6kojqq3cp">
            <w:r w:rsidR="006859C2"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_heading=h.x4q6kojqq3cp \h </w:instrText>
          </w:r>
          <w:r>
            <w:fldChar w:fldCharType="separate"/>
          </w:r>
          <w:r>
            <w:rPr>
              <w:b/>
              <w:bCs/>
              <w:color w:val="000000"/>
            </w:rPr>
            <w:t>Projekti</w:t>
          </w:r>
          <w:r>
            <w:rPr>
              <w:color w:val="000000"/>
            </w:rPr>
            <w:tab/>
          </w:r>
          <w:r>
            <w:fldChar w:fldCharType="end"/>
          </w:r>
          <w:r>
            <w:t>50</w:t>
          </w:r>
        </w:p>
        <w:p w14:paraId="00000031" w14:textId="77777777" w:rsidR="006859C2" w:rsidRDefault="00000000">
          <w:r>
            <w:fldChar w:fldCharType="end"/>
          </w:r>
        </w:p>
      </w:sdtContent>
    </w:sdt>
    <w:p w14:paraId="00000032" w14:textId="77777777" w:rsidR="006859C2" w:rsidRDefault="00000000">
      <w:pPr>
        <w:rPr>
          <w:b/>
          <w:bCs/>
        </w:rPr>
      </w:pPr>
      <w:r>
        <w:br w:type="page"/>
      </w:r>
    </w:p>
    <w:p w14:paraId="00000033" w14:textId="77777777" w:rsidR="006859C2" w:rsidRDefault="00000000">
      <w:pPr>
        <w:pStyle w:val="Naslov1"/>
        <w:rPr>
          <w:b/>
          <w:bCs/>
        </w:rPr>
      </w:pPr>
      <w:bookmarkStart w:id="0" w:name="_heading=h.fzgp47f6mvh9" w:colFirst="0" w:colLast="0"/>
      <w:bookmarkEnd w:id="0"/>
      <w:r>
        <w:rPr>
          <w:b/>
          <w:bCs/>
        </w:rPr>
        <w:lastRenderedPageBreak/>
        <w:t>1.Nastavni programi</w:t>
      </w:r>
    </w:p>
    <w:p w14:paraId="00000034" w14:textId="77777777" w:rsidR="006859C2" w:rsidRDefault="006859C2">
      <w:pPr>
        <w:spacing w:after="120" w:line="240" w:lineRule="auto"/>
        <w:rPr>
          <w:color w:val="000000"/>
          <w:sz w:val="24"/>
          <w:szCs w:val="24"/>
        </w:rPr>
      </w:pPr>
    </w:p>
    <w:p w14:paraId="00000035" w14:textId="77777777" w:rsidR="006859C2" w:rsidRDefault="00000000">
      <w:pPr>
        <w:pStyle w:val="Naslov2"/>
        <w:numPr>
          <w:ilvl w:val="1"/>
          <w:numId w:val="15"/>
        </w:numPr>
        <w:spacing w:before="0" w:after="120" w:line="240" w:lineRule="auto"/>
        <w:rPr>
          <w:b/>
          <w:bCs/>
        </w:rPr>
      </w:pPr>
      <w:bookmarkStart w:id="1" w:name="_heading=h.1rf8mcjxfhqo" w:colFirst="0" w:colLast="0"/>
      <w:bookmarkEnd w:id="1"/>
      <w:r>
        <w:rPr>
          <w:b/>
          <w:bCs/>
        </w:rPr>
        <w:t>Obrazovni programi koje škola ostvaruje</w:t>
      </w:r>
    </w:p>
    <w:p w14:paraId="00000036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Trogodišnji strukovni obrazovni programi (u trajanju četiri godine)</w:t>
      </w:r>
    </w:p>
    <w:p w14:paraId="00000037" w14:textId="77777777" w:rsidR="006859C2" w:rsidRDefault="00000000">
      <w:pPr>
        <w:numPr>
          <w:ilvl w:val="0"/>
          <w:numId w:val="13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Autolimar - prilagođeni</w:t>
      </w:r>
    </w:p>
    <w:p w14:paraId="00000038" w14:textId="77777777" w:rsidR="006859C2" w:rsidRDefault="00000000">
      <w:pPr>
        <w:numPr>
          <w:ilvl w:val="0"/>
          <w:numId w:val="13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Bravar - prilagođeni</w:t>
      </w:r>
    </w:p>
    <w:p w14:paraId="00000039" w14:textId="77777777" w:rsidR="006859C2" w:rsidRDefault="00000000">
      <w:pPr>
        <w:numPr>
          <w:ilvl w:val="0"/>
          <w:numId w:val="13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Kuhar - prilagođeni</w:t>
      </w:r>
    </w:p>
    <w:p w14:paraId="0000003A" w14:textId="77777777" w:rsidR="006859C2" w:rsidRDefault="00000000">
      <w:pPr>
        <w:numPr>
          <w:ilvl w:val="0"/>
          <w:numId w:val="13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Slastičar - prilagođeni</w:t>
      </w:r>
    </w:p>
    <w:p w14:paraId="0000003B" w14:textId="77777777" w:rsidR="006859C2" w:rsidRDefault="00000000">
      <w:pPr>
        <w:numPr>
          <w:ilvl w:val="0"/>
          <w:numId w:val="13"/>
        </w:numPr>
        <w:spacing w:after="12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Krojač - prilagođeni</w:t>
      </w:r>
    </w:p>
    <w:p w14:paraId="0000003C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Dvogodišnji strukovni obrazovni programi (u trajanju tri godine)</w:t>
      </w:r>
    </w:p>
    <w:p w14:paraId="0000003D" w14:textId="77777777" w:rsidR="006859C2" w:rsidRDefault="00000000">
      <w:pPr>
        <w:numPr>
          <w:ilvl w:val="0"/>
          <w:numId w:val="13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Pomoćni kuhar/pomoćna kuharica</w:t>
      </w:r>
    </w:p>
    <w:p w14:paraId="0000003E" w14:textId="77777777" w:rsidR="006859C2" w:rsidRDefault="00000000">
      <w:pPr>
        <w:numPr>
          <w:ilvl w:val="0"/>
          <w:numId w:val="13"/>
        </w:numPr>
        <w:spacing w:after="24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Pomoćni krojač/pomoćna krojačica</w:t>
      </w:r>
    </w:p>
    <w:p w14:paraId="0000003F" w14:textId="77777777" w:rsidR="006859C2" w:rsidRDefault="00000000">
      <w:pPr>
        <w:pStyle w:val="Naslov2"/>
        <w:numPr>
          <w:ilvl w:val="1"/>
          <w:numId w:val="15"/>
        </w:numPr>
        <w:spacing w:before="0" w:after="120" w:line="240" w:lineRule="auto"/>
        <w:rPr>
          <w:b/>
          <w:bCs/>
        </w:rPr>
      </w:pPr>
      <w:bookmarkStart w:id="2" w:name="_heading=h.hf0e4m8sdtso" w:colFirst="0" w:colLast="0"/>
      <w:bookmarkEnd w:id="2"/>
      <w:r>
        <w:rPr>
          <w:b/>
          <w:bCs/>
        </w:rPr>
        <w:t>Programi izborne nastave / fakultativne nastave</w:t>
      </w:r>
    </w:p>
    <w:p w14:paraId="00000040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Izborna nastava organizirana je za </w:t>
      </w:r>
      <w:r>
        <w:rPr>
          <w:sz w:val="24"/>
          <w:szCs w:val="24"/>
        </w:rPr>
        <w:t>sljedeće</w:t>
      </w:r>
      <w:r>
        <w:rPr>
          <w:color w:val="000000"/>
          <w:sz w:val="24"/>
          <w:szCs w:val="24"/>
        </w:rPr>
        <w:t xml:space="preserve"> predmete:</w:t>
      </w:r>
    </w:p>
    <w:p w14:paraId="00000041" w14:textId="77777777" w:rsidR="006859C2" w:rsidRDefault="00000000">
      <w:pPr>
        <w:numPr>
          <w:ilvl w:val="0"/>
          <w:numId w:val="13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Vjeronauk (katolički)</w:t>
      </w:r>
    </w:p>
    <w:p w14:paraId="00000042" w14:textId="77777777" w:rsidR="006859C2" w:rsidRDefault="00000000">
      <w:pPr>
        <w:numPr>
          <w:ilvl w:val="0"/>
          <w:numId w:val="13"/>
        </w:numPr>
        <w:spacing w:after="12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Etika</w:t>
      </w:r>
    </w:p>
    <w:p w14:paraId="00000043" w14:textId="77777777" w:rsidR="006859C2" w:rsidRDefault="00000000">
      <w:pPr>
        <w:spacing w:after="12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Učenici imaju obvezu izabrati jedan od dva ponuđena predmeta (vjeronauk – katolički, etika).</w:t>
      </w:r>
    </w:p>
    <w:p w14:paraId="00000044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Fakultativna nastava organizirana je za </w:t>
      </w:r>
      <w:r>
        <w:rPr>
          <w:sz w:val="24"/>
          <w:szCs w:val="24"/>
        </w:rPr>
        <w:t>sljedeće</w:t>
      </w:r>
      <w:r>
        <w:rPr>
          <w:color w:val="000000"/>
          <w:sz w:val="24"/>
          <w:szCs w:val="24"/>
        </w:rPr>
        <w:t xml:space="preserve"> predmete:</w:t>
      </w:r>
    </w:p>
    <w:p w14:paraId="00000045" w14:textId="77777777" w:rsidR="006859C2" w:rsidRDefault="00000000">
      <w:pPr>
        <w:numPr>
          <w:ilvl w:val="0"/>
          <w:numId w:val="14"/>
        </w:numPr>
        <w:spacing w:after="0" w:line="240" w:lineRule="auto"/>
        <w:ind w:left="1701" w:hanging="283"/>
        <w:rPr>
          <w:color w:val="000000"/>
        </w:rPr>
      </w:pPr>
      <w:r>
        <w:rPr>
          <w:color w:val="000000"/>
          <w:sz w:val="24"/>
          <w:szCs w:val="24"/>
        </w:rPr>
        <w:t>Matematika u struci</w:t>
      </w:r>
    </w:p>
    <w:p w14:paraId="00000046" w14:textId="77777777" w:rsidR="006859C2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hanging="283"/>
      </w:pPr>
      <w:r>
        <w:rPr>
          <w:sz w:val="24"/>
          <w:szCs w:val="24"/>
        </w:rPr>
        <w:t>Računalstvo</w:t>
      </w:r>
    </w:p>
    <w:p w14:paraId="00000047" w14:textId="77777777" w:rsidR="006859C2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hanging="283"/>
      </w:pPr>
      <w:r>
        <w:rPr>
          <w:sz w:val="24"/>
          <w:szCs w:val="24"/>
        </w:rPr>
        <w:t xml:space="preserve">Engleski jezik </w:t>
      </w:r>
    </w:p>
    <w:p w14:paraId="00000048" w14:textId="77777777" w:rsidR="006859C2" w:rsidRDefault="006859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4"/>
          <w:szCs w:val="24"/>
        </w:rPr>
      </w:pPr>
    </w:p>
    <w:p w14:paraId="00000049" w14:textId="77777777" w:rsidR="006859C2" w:rsidRDefault="00000000">
      <w:pPr>
        <w:spacing w:after="24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Fakultativna nastava </w:t>
      </w:r>
      <w:r>
        <w:rPr>
          <w:sz w:val="24"/>
          <w:szCs w:val="24"/>
        </w:rPr>
        <w:t>Matematika u struci i Računalstvo organizirana je za učenike četvrtih razreda Srednje škole i trećih razreda pomoćnih zanimanja, Engleski jezik za učenike trećih razreda pomoćnih zanimanja. Za vrijeme fakultativne nastave Matematike u struci i Računalstva priprema se i piše Završni rad učenika pod mentorstvom nastavnika.</w:t>
      </w:r>
    </w:p>
    <w:p w14:paraId="0000004A" w14:textId="77777777" w:rsidR="006859C2" w:rsidRDefault="00000000">
      <w:pPr>
        <w:pStyle w:val="Naslov2"/>
        <w:numPr>
          <w:ilvl w:val="1"/>
          <w:numId w:val="15"/>
        </w:numPr>
        <w:spacing w:before="0" w:after="120" w:line="240" w:lineRule="auto"/>
        <w:rPr>
          <w:b/>
          <w:bCs/>
        </w:rPr>
      </w:pPr>
      <w:bookmarkStart w:id="3" w:name="_heading=h.p4lff5owx8m0" w:colFirst="0" w:colLast="0"/>
      <w:bookmarkEnd w:id="3"/>
      <w:r>
        <w:rPr>
          <w:b/>
          <w:bCs/>
        </w:rPr>
        <w:t>Realizacija nastavnog plana i programa</w:t>
      </w:r>
    </w:p>
    <w:p w14:paraId="0000004B" w14:textId="77777777" w:rsidR="006859C2" w:rsidRDefault="00000000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Realizacija nastavnog plana i programa putem predavanja, praktične nastave/učenja temeljenog na radu, stručne prakse, vježbi i seminara. Nastava se izvodi u klasičnim i specijaliziranim učionicama te drugim prostorima primjerenim nastavnim predmetima i izvannastavnim aktivnostima, u prostorima na adresi Ilica 83.</w:t>
      </w:r>
    </w:p>
    <w:p w14:paraId="0000004C" w14:textId="77777777" w:rsidR="006859C2" w:rsidRDefault="00000000">
      <w:pPr>
        <w:spacing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Stručna praksa, praktična nastava i vježbe izvode se djelomično unutar ustanove, a djelomično van ustanove. Stručna praksa u ustanovi izvodi se za učenike krojačke struke, pod vodstvom stručne učiteljice. Stručna praksa van ustanove ove školske godine provodit će se u 80-tak radionica (ugostiteljski objekti, slastičarnice, pogoni).</w:t>
      </w:r>
    </w:p>
    <w:p w14:paraId="0000004D" w14:textId="77777777" w:rsidR="006859C2" w:rsidRDefault="00000000">
      <w:pPr>
        <w:pStyle w:val="Naslov2"/>
        <w:numPr>
          <w:ilvl w:val="1"/>
          <w:numId w:val="15"/>
        </w:numPr>
        <w:spacing w:before="0" w:after="120" w:line="240" w:lineRule="auto"/>
        <w:rPr>
          <w:b/>
          <w:bCs/>
        </w:rPr>
      </w:pPr>
      <w:bookmarkStart w:id="4" w:name="_heading=h.4rp4uyc4v291" w:colFirst="0" w:colLast="0"/>
      <w:bookmarkEnd w:id="4"/>
      <w:r>
        <w:rPr>
          <w:b/>
          <w:bCs/>
        </w:rPr>
        <w:t>Nastavak obrazovanja</w:t>
      </w:r>
    </w:p>
    <w:p w14:paraId="0000004E" w14:textId="77777777" w:rsidR="006859C2" w:rsidRDefault="00000000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Učenicima koji su završili trogodišnje obrazovanje (pomoćna zanimanja) i prijavili nastavak obrazovanja omogućava se nastavak obrazovanja prema Članku 24. Zakona o odgoju i </w:t>
      </w:r>
      <w:r>
        <w:rPr>
          <w:sz w:val="24"/>
          <w:szCs w:val="24"/>
        </w:rPr>
        <w:lastRenderedPageBreak/>
        <w:t>obrazovanju u osnovnoj i srednjoj školi. Učenike upisujemo u treći razred, slušaju nastavu, te polažu razlikovne ispite.</w:t>
      </w:r>
    </w:p>
    <w:p w14:paraId="0000004F" w14:textId="77777777" w:rsidR="006859C2" w:rsidRDefault="00000000">
      <w:pPr>
        <w:rPr>
          <w:sz w:val="24"/>
          <w:szCs w:val="24"/>
        </w:rPr>
      </w:pPr>
      <w:r>
        <w:br w:type="page"/>
      </w:r>
    </w:p>
    <w:p w14:paraId="00000050" w14:textId="77777777" w:rsidR="006859C2" w:rsidRDefault="00000000">
      <w:pPr>
        <w:pStyle w:val="Naslov1"/>
        <w:numPr>
          <w:ilvl w:val="0"/>
          <w:numId w:val="15"/>
        </w:numPr>
        <w:spacing w:before="0" w:after="120" w:line="240" w:lineRule="auto"/>
        <w:rPr>
          <w:b/>
          <w:bCs/>
        </w:rPr>
      </w:pPr>
      <w:bookmarkStart w:id="5" w:name="_heading=h.t3mnwd7c568y" w:colFirst="0" w:colLast="0"/>
      <w:bookmarkEnd w:id="5"/>
      <w:r>
        <w:rPr>
          <w:b/>
          <w:bCs/>
        </w:rPr>
        <w:lastRenderedPageBreak/>
        <w:t>Misija, vizija i ciljevi Srednje škole Centra Slave Raškaj Zagreb</w:t>
      </w:r>
    </w:p>
    <w:p w14:paraId="00000051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52" w14:textId="77777777" w:rsidR="006859C2" w:rsidRDefault="00000000">
      <w:pPr>
        <w:pStyle w:val="Naslov2"/>
        <w:numPr>
          <w:ilvl w:val="1"/>
          <w:numId w:val="15"/>
        </w:numPr>
        <w:spacing w:before="0" w:after="120" w:line="240" w:lineRule="auto"/>
        <w:rPr>
          <w:b/>
          <w:bCs/>
        </w:rPr>
      </w:pPr>
      <w:bookmarkStart w:id="6" w:name="_heading=h.c7u9wiair53o" w:colFirst="0" w:colLast="0"/>
      <w:bookmarkEnd w:id="6"/>
      <w:r>
        <w:rPr>
          <w:b/>
          <w:bCs/>
        </w:rPr>
        <w:t>Misija</w:t>
      </w:r>
    </w:p>
    <w:p w14:paraId="00000053" w14:textId="77777777" w:rsidR="006859C2" w:rsidRDefault="00000000">
      <w:pPr>
        <w:shd w:val="clear" w:color="auto" w:fill="FFFFFF"/>
        <w:spacing w:after="24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Centar za odgoj i obrazovanje Slave Raškaj Zagreb pruža stručne rehabilitacijske usluge djeci i mladima s komunikacijskim teškoćama te odraslim osobama s invaliditetom s ciljem unapređenja kvalitete njihova života i života njihovih obitelji. Pored toga, Centar provodi djelatnost osnovnoškolskog i srednjoškolskog odgoja i obrazovanja. Cilj nam je pomoći svakom našem korisniku da u obiteljskom okruženju prevlada svoje teškoće i ostvari svoje pune potencijale.</w:t>
      </w:r>
    </w:p>
    <w:p w14:paraId="00000054" w14:textId="77777777" w:rsidR="006859C2" w:rsidRDefault="00000000">
      <w:pPr>
        <w:pStyle w:val="Naslov2"/>
        <w:numPr>
          <w:ilvl w:val="1"/>
          <w:numId w:val="15"/>
        </w:numPr>
        <w:spacing w:before="0" w:after="120" w:line="240" w:lineRule="auto"/>
        <w:rPr>
          <w:b/>
          <w:bCs/>
        </w:rPr>
      </w:pPr>
      <w:bookmarkStart w:id="7" w:name="_heading=h.lergh3s6ohou" w:colFirst="0" w:colLast="0"/>
      <w:bookmarkEnd w:id="7"/>
      <w:r>
        <w:rPr>
          <w:b/>
          <w:bCs/>
        </w:rPr>
        <w:t>Vizija</w:t>
      </w:r>
    </w:p>
    <w:p w14:paraId="00000055" w14:textId="77777777" w:rsidR="006859C2" w:rsidRDefault="00000000">
      <w:pPr>
        <w:shd w:val="clear" w:color="auto" w:fill="FFFFFF"/>
        <w:spacing w:after="24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Centar za odgoj i obrazovanje Slave Raškaj Zagreb kao prepoznatljiv pružatelj visokokvalitetnih stručnih usluga i ključan partner i inicijator programa i projekata u zajednici za unapređenje kvalitete života i obrazovanja te inkluziju djece, mladih i odraslih osoba s komunikacijskim teškoćama.</w:t>
      </w:r>
    </w:p>
    <w:p w14:paraId="00000056" w14:textId="77777777" w:rsidR="006859C2" w:rsidRDefault="00000000">
      <w:pPr>
        <w:pStyle w:val="Naslov2"/>
        <w:numPr>
          <w:ilvl w:val="1"/>
          <w:numId w:val="15"/>
        </w:numPr>
        <w:spacing w:before="0" w:after="120"/>
        <w:rPr>
          <w:b/>
          <w:bCs/>
        </w:rPr>
      </w:pPr>
      <w:bookmarkStart w:id="8" w:name="_heading=h.fonhn9ctpkbx" w:colFirst="0" w:colLast="0"/>
      <w:bookmarkEnd w:id="8"/>
      <w:r>
        <w:rPr>
          <w:b/>
          <w:bCs/>
        </w:rPr>
        <w:t>Ciljevi srednje strukovne škole</w:t>
      </w:r>
    </w:p>
    <w:p w14:paraId="00000057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Iz misije i vizije Centra vidljivi su sljedeći ciljevi koje želimo postići:</w:t>
      </w:r>
    </w:p>
    <w:p w14:paraId="00000058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Unaprijediti kvalitetu učenja i poučavanja te podizati kvalitetu i učinkovitost teorijske i praktične nastave; </w:t>
      </w:r>
    </w:p>
    <w:p w14:paraId="00000059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Poboljšati plan i program rada škole te ga prilagoditi potrebama škole i njezinih učenika; </w:t>
      </w:r>
    </w:p>
    <w:p w14:paraId="0000005A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Planirati i razvijati dodatnu i dopunsku nastavu, izvannastavne aktivnosti i projekte te cjeloživotno učenje; </w:t>
      </w:r>
    </w:p>
    <w:p w14:paraId="0000005B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Unaprijediti rad škole stalnim radom na materijalnim uvjetima i osiguranjem kvalitetno osmišljenog prostora i ostalih uvjeta za rad; </w:t>
      </w:r>
    </w:p>
    <w:p w14:paraId="0000005C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Pružati stalnu podršku, pomoć i savjetovanje učenicima i njihovim roditeljima; </w:t>
      </w:r>
    </w:p>
    <w:p w14:paraId="0000005D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Poboljšati rukovođenje vrednovanjem i samovrednovanjem rada djelatnika i uključivanjem učenika i roditelja u rad škole; </w:t>
      </w:r>
    </w:p>
    <w:p w14:paraId="0000005E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7. Poboljšati suradnju s vanjskim partnerima – poslodavcima, stručnjacima i institucijama, roditeljima, drugim školama te cjelokupnom javnošću – promocija i razvoj škole.</w:t>
      </w:r>
    </w:p>
    <w:p w14:paraId="0000005F" w14:textId="77777777" w:rsidR="006859C2" w:rsidRDefault="00000000">
      <w:pPr>
        <w:rPr>
          <w:b/>
          <w:bCs/>
          <w:sz w:val="24"/>
          <w:szCs w:val="24"/>
        </w:rPr>
      </w:pPr>
      <w:r>
        <w:br w:type="page"/>
      </w:r>
    </w:p>
    <w:p w14:paraId="00000060" w14:textId="77777777" w:rsidR="006859C2" w:rsidRDefault="00000000">
      <w:pPr>
        <w:pStyle w:val="Naslov1"/>
        <w:numPr>
          <w:ilvl w:val="0"/>
          <w:numId w:val="15"/>
        </w:numPr>
        <w:spacing w:before="0" w:after="120" w:line="240" w:lineRule="auto"/>
        <w:rPr>
          <w:b/>
          <w:bCs/>
        </w:rPr>
      </w:pPr>
      <w:bookmarkStart w:id="9" w:name="_heading=h.3hkpdjxhb91d" w:colFirst="0" w:colLast="0"/>
      <w:bookmarkEnd w:id="9"/>
      <w:r>
        <w:rPr>
          <w:b/>
          <w:bCs/>
        </w:rPr>
        <w:lastRenderedPageBreak/>
        <w:t>Izborna nastava</w:t>
      </w:r>
    </w:p>
    <w:p w14:paraId="00000061" w14:textId="77777777" w:rsidR="006859C2" w:rsidRDefault="006859C2"/>
    <w:p w14:paraId="0000006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063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VJERONAUK - KATOLIČKI</w:t>
      </w:r>
    </w:p>
    <w:p w14:paraId="0000006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065" w14:textId="77777777" w:rsidR="006859C2" w:rsidRDefault="00000000">
      <w:pPr>
        <w:spacing w:before="240" w:after="240"/>
        <w:jc w:val="both"/>
        <w:rPr>
          <w:color w:val="231F20"/>
          <w:highlight w:val="white"/>
        </w:rPr>
      </w:pPr>
      <w:r>
        <w:rPr>
          <w:color w:val="231F20"/>
        </w:rPr>
        <w:t>Omogućiti učenicima sustavno, postupno i što cjelovitije upoznavanje, produbljivanje i usvajanje kršćanskoga nauka u skladu s njihovim mogućnostima te da upoznajući dublje Kristovu osobu i katoličku vjeru u njezinu učenju, slavljenju i življenju razvijaju vjerničko iskustvo.</w:t>
      </w:r>
      <w:r>
        <w:rPr>
          <w:color w:val="231F20"/>
          <w:shd w:val="clear" w:color="auto" w:fill="C6C6C6"/>
        </w:rPr>
        <w:t xml:space="preserve"> </w:t>
      </w:r>
      <w:r>
        <w:rPr>
          <w:color w:val="231F20"/>
        </w:rPr>
        <w:t xml:space="preserve"> </w:t>
      </w:r>
    </w:p>
    <w:p w14:paraId="0000006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067" w14:textId="77777777" w:rsidR="006859C2" w:rsidRDefault="00000000">
      <w:pPr>
        <w:spacing w:before="240" w:after="240"/>
        <w:jc w:val="both"/>
        <w:rPr>
          <w:color w:val="000000"/>
        </w:rPr>
      </w:pPr>
      <w:r>
        <w:rPr>
          <w:color w:val="000000"/>
        </w:rPr>
        <w:t xml:space="preserve">svi učenici Srednje strukovne škole Centra koji su ga izabrali kao izborni predmet </w:t>
      </w:r>
    </w:p>
    <w:p w14:paraId="0000006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069" w14:textId="77777777" w:rsidR="006859C2" w:rsidRDefault="00000000">
      <w:pPr>
        <w:spacing w:before="240" w:after="240"/>
        <w:jc w:val="both"/>
        <w:rPr>
          <w:color w:val="000000"/>
        </w:rPr>
      </w:pPr>
      <w:r>
        <w:rPr>
          <w:color w:val="000000"/>
        </w:rPr>
        <w:t xml:space="preserve">Zdenka Matoic </w:t>
      </w:r>
    </w:p>
    <w:p w14:paraId="0000006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06B" w14:textId="77777777" w:rsidR="006859C2" w:rsidRDefault="00000000">
      <w:pPr>
        <w:spacing w:line="240" w:lineRule="auto"/>
      </w:pPr>
      <w:r>
        <w:t xml:space="preserve">U redovnom rasporedu unutar školske satnice, prema službenom Nastavnom planu i programu za srednje škole (3. i 4. razred), odnosno Posebnom kurikulu (1. i 2. razred) za nastavni predmet Katolički vjeronauk prilagođenom individualnim mogućnostima svakoga učenika. Osim učioničke nastave, predviđa se također terenska nastava: obilazak crkava, crkvenih zajednica i  drugih vjerskih ustanova. </w:t>
      </w:r>
    </w:p>
    <w:p w14:paraId="0000006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06D" w14:textId="77777777" w:rsidR="006859C2" w:rsidRDefault="00000000">
      <w:pPr>
        <w:spacing w:before="240" w:after="240"/>
        <w:jc w:val="both"/>
        <w:rPr>
          <w:color w:val="000000"/>
        </w:rPr>
      </w:pPr>
      <w:r>
        <w:rPr>
          <w:color w:val="000000"/>
        </w:rPr>
        <w:t>tijekom nastavne godine 202</w:t>
      </w:r>
      <w:r>
        <w:t>6</w:t>
      </w:r>
      <w:r>
        <w:rPr>
          <w:color w:val="000000"/>
        </w:rPr>
        <w:t>./202</w:t>
      </w:r>
      <w:r>
        <w:t>7</w:t>
      </w:r>
      <w:r>
        <w:rPr>
          <w:color w:val="000000"/>
        </w:rPr>
        <w:t>.</w:t>
      </w:r>
    </w:p>
    <w:p w14:paraId="0000006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06F" w14:textId="77777777" w:rsidR="006859C2" w:rsidRDefault="00000000">
      <w:pPr>
        <w:spacing w:before="240" w:after="240"/>
        <w:jc w:val="both"/>
        <w:rPr>
          <w:color w:val="000000"/>
        </w:rPr>
      </w:pPr>
      <w:r>
        <w:rPr>
          <w:color w:val="000000"/>
        </w:rPr>
        <w:t xml:space="preserve">nema dodatnih troškova </w:t>
      </w:r>
    </w:p>
    <w:p w14:paraId="0000007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071" w14:textId="77777777" w:rsidR="006859C2" w:rsidRDefault="00000000">
      <w:pPr>
        <w:spacing w:before="240" w:after="240"/>
        <w:jc w:val="both"/>
      </w:pPr>
      <w:r>
        <w:t xml:space="preserve">Praćenje i vrednovanje kao u redovnoj nastavi: kroz bilješke i ocjene. Komponente su: znanje, stvaralačko izražavanje i kultura međusobne komunikacije. Zaključna ocjena ulazi u prosjek općeg uspjeha na kraju školske godine.  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072" w14:textId="77777777" w:rsidR="006859C2" w:rsidRDefault="006859C2">
      <w:pPr>
        <w:spacing w:line="240" w:lineRule="auto"/>
        <w:ind w:right="57"/>
        <w:rPr>
          <w:sz w:val="24"/>
          <w:szCs w:val="24"/>
        </w:rPr>
      </w:pPr>
    </w:p>
    <w:p w14:paraId="00000073" w14:textId="77777777" w:rsidR="006859C2" w:rsidRDefault="006859C2">
      <w:pPr>
        <w:spacing w:line="240" w:lineRule="auto"/>
        <w:ind w:right="57"/>
        <w:rPr>
          <w:sz w:val="24"/>
          <w:szCs w:val="24"/>
        </w:rPr>
      </w:pPr>
    </w:p>
    <w:p w14:paraId="00000074" w14:textId="77777777" w:rsidR="006859C2" w:rsidRDefault="00000000">
      <w:pPr>
        <w:rPr>
          <w:b/>
          <w:bCs/>
          <w:sz w:val="26"/>
          <w:szCs w:val="26"/>
        </w:rPr>
      </w:pPr>
      <w:r>
        <w:br w:type="page"/>
      </w:r>
    </w:p>
    <w:p w14:paraId="0000007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Naziv aktivnosti / programa / projekta:</w:t>
      </w:r>
    </w:p>
    <w:p w14:paraId="00000076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ETIKA</w:t>
      </w:r>
    </w:p>
    <w:p w14:paraId="0000007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078" w14:textId="77777777" w:rsidR="006859C2" w:rsidRDefault="00000000">
      <w:pPr>
        <w:jc w:val="both"/>
      </w:pPr>
      <w:r>
        <w:t>Upoznati učenice/ke s etikom kao filozofijskom i znanstvenom disciplinom, razvijati vještine moralne i etičke prosudbe te rješavanja problema, kao i sposobnosti povezivanja interdisciplinarnih  znanstvenih sadržaja (društveno-humanističkih i prirodnih) s vlastitim iskustvima, uz njegovanje  etičkoga i bioetičkog senzibiliteta, te poticati učenice/ke na moralno djelovanje, uz razvijanje komunikacijsko-informacijskih i prezentacijskih vještina kao ključnih pretpostavki kritičkoga mišljenja, naglašavajući pritom prihvaćanje i poštovanje drugih osoba</w:t>
      </w:r>
    </w:p>
    <w:p w14:paraId="0000007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07A" w14:textId="77777777" w:rsidR="006859C2" w:rsidRDefault="00000000">
      <w:pPr>
        <w:spacing w:before="240" w:after="240"/>
        <w:jc w:val="both"/>
      </w:pPr>
      <w:r>
        <w:t>svi učenici SŠ COO Slave Raškaj Zagreb opredijeljeni za izborni predmet Etika</w:t>
      </w:r>
    </w:p>
    <w:p w14:paraId="0000007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07C" w14:textId="77777777" w:rsidR="006859C2" w:rsidRDefault="00000000">
      <w:pPr>
        <w:spacing w:before="240" w:after="240"/>
        <w:jc w:val="both"/>
        <w:rPr>
          <w:b/>
          <w:bCs/>
        </w:rPr>
      </w:pPr>
      <w:r>
        <w:t>Beáta Kovács, prof., mag.educ.soc. et phil, mag. soc. et phil. / predmetna nastavnica</w:t>
      </w:r>
    </w:p>
    <w:p w14:paraId="0000007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07E" w14:textId="77777777" w:rsidR="006859C2" w:rsidRDefault="00000000">
      <w:pPr>
        <w:jc w:val="both"/>
      </w:pPr>
      <w:r>
        <w:t>Prema redovnom rasporedu sati i u skladu sa satnicom te, sukladno eventualnim epidemiološkim mjerama, uz kombinaciju raspoloživih komunikacijskih kanala na daljinu i neposredno usmeno te pisano izlaganje, rad na tekstu, razgovor-diskusija-debata, prezentacije, filmovi, terenska nastava, posjete vjerskim zajednicama i crkvama, posjećivanje aktualnih i relevantnih programa etičke tematike koji se izvode unutar i izvan prostorija Srednje strukovne škole COO Slave Raškaj Zagreb.</w:t>
      </w:r>
    </w:p>
    <w:p w14:paraId="0000007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080" w14:textId="77777777" w:rsidR="006859C2" w:rsidRDefault="00000000">
      <w:pPr>
        <w:spacing w:before="240" w:after="240"/>
        <w:jc w:val="both"/>
      </w:pPr>
      <w:r>
        <w:t>tijekom cijele nastavne godine 2026/2027. godine.</w:t>
      </w:r>
    </w:p>
    <w:p w14:paraId="0000008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082" w14:textId="77777777" w:rsidR="006859C2" w:rsidRDefault="00000000">
      <w:pPr>
        <w:spacing w:before="240" w:after="240"/>
        <w:jc w:val="both"/>
      </w:pPr>
      <w:r>
        <w:t>eventualno za potrebe prijevoznih karata (uspinjače i ostalih prijevoznika), oko 50,00 eura.</w:t>
      </w:r>
    </w:p>
    <w:p w14:paraId="0000008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084" w14:textId="77777777" w:rsidR="006859C2" w:rsidRDefault="00000000">
      <w:pPr>
        <w:jc w:val="both"/>
      </w:pPr>
      <w:r>
        <w:t>Ocjenjivanje svih korisnica/ka u e-Dnevniku, jednako kao u redovnoj nastavi (brojčano i opisno). Zaključna ocjena ulazi u sveukupni prosjek uspjeha učenika na kraju školske godine.</w:t>
      </w:r>
    </w:p>
    <w:p w14:paraId="00000085" w14:textId="77777777" w:rsidR="006859C2" w:rsidRDefault="00000000">
      <w:pPr>
        <w:spacing w:line="240" w:lineRule="auto"/>
        <w:ind w:right="57"/>
        <w:rPr>
          <w:sz w:val="24"/>
          <w:szCs w:val="24"/>
        </w:rPr>
      </w:pPr>
      <w:r>
        <w:br w:type="page"/>
      </w:r>
    </w:p>
    <w:p w14:paraId="0000008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Naziv aktivnosti / programa / projekta:</w:t>
      </w:r>
    </w:p>
    <w:p w14:paraId="00000087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DOMAĆINSTVO</w:t>
      </w:r>
    </w:p>
    <w:p w14:paraId="0000008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089" w14:textId="77777777" w:rsidR="006859C2" w:rsidRDefault="00000000">
      <w:pPr>
        <w:jc w:val="both"/>
      </w:pPr>
      <w:r>
        <w:t>-samostalno vođenje domaćinstva i briga o sebi i drugima: naučiti osnove higijene, osnove samostalnog života( privatno i u kontekstu društva) te samodostatnosti</w:t>
      </w:r>
    </w:p>
    <w:p w14:paraId="0000008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08B" w14:textId="77777777" w:rsidR="006859C2" w:rsidRDefault="00000000">
      <w:pPr>
        <w:spacing w:before="240" w:after="240"/>
        <w:jc w:val="both"/>
      </w:pPr>
      <w:r>
        <w:t>učenici 1. razreda koji pohađaju program za zanimanje pomoćni kuhar/pomoćna kuharica po modelu modularne nastave</w:t>
      </w:r>
    </w:p>
    <w:p w14:paraId="0000008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08D" w14:textId="77777777" w:rsidR="006859C2" w:rsidRDefault="00000000">
      <w:pPr>
        <w:spacing w:before="240" w:after="240"/>
        <w:jc w:val="both"/>
        <w:rPr>
          <w:b/>
          <w:bCs/>
        </w:rPr>
      </w:pPr>
      <w:r>
        <w:t>Beáta Kovács, prof., mag.educ.soc. et phil, mag. soc. et phil. / predmetna nastavnica</w:t>
      </w:r>
    </w:p>
    <w:p w14:paraId="0000008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08F" w14:textId="77777777" w:rsidR="006859C2" w:rsidRDefault="00000000">
      <w:pPr>
        <w:jc w:val="both"/>
      </w:pPr>
      <w:r>
        <w:t>projektna nastava, vježbe</w:t>
      </w:r>
    </w:p>
    <w:p w14:paraId="0000009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091" w14:textId="77777777" w:rsidR="006859C2" w:rsidRDefault="00000000">
      <w:pPr>
        <w:spacing w:before="240" w:after="240"/>
        <w:jc w:val="both"/>
      </w:pPr>
      <w:r>
        <w:t>tijekom nastavne godine 2026/2027. godine.</w:t>
      </w:r>
    </w:p>
    <w:p w14:paraId="0000009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093" w14:textId="77777777" w:rsidR="006859C2" w:rsidRDefault="00000000">
      <w:pPr>
        <w:spacing w:before="240" w:after="240"/>
        <w:jc w:val="both"/>
      </w:pPr>
      <w:r>
        <w:t>troškovi organizacije i provedbe prema Zakonu o odgoju i obrazovanju u osnovnoj i srednjoj školi</w:t>
      </w:r>
    </w:p>
    <w:p w14:paraId="0000009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095" w14:textId="77777777" w:rsidR="006859C2" w:rsidRDefault="00000000">
      <w:pPr>
        <w:rPr>
          <w:b/>
          <w:bCs/>
          <w:color w:val="2F5496"/>
          <w:sz w:val="32"/>
          <w:szCs w:val="32"/>
        </w:rPr>
      </w:pPr>
      <w:r>
        <w:t>-elementi: usvojenost i razumijevanje nastavnog sadržaja, primjena nastavnog sadržaja, samostalni rad, vježbe</w:t>
      </w:r>
    </w:p>
    <w:p w14:paraId="00000096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7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8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9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A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B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C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9D" w14:textId="77777777" w:rsidR="006859C2" w:rsidRDefault="00000000">
      <w:pPr>
        <w:numPr>
          <w:ilvl w:val="0"/>
          <w:numId w:val="15"/>
        </w:numPr>
        <w:rPr>
          <w:b/>
          <w:bCs/>
          <w:color w:val="2F5496"/>
          <w:sz w:val="32"/>
          <w:szCs w:val="32"/>
        </w:rPr>
      </w:pPr>
      <w:r>
        <w:rPr>
          <w:b/>
          <w:bCs/>
          <w:color w:val="2F5496"/>
          <w:sz w:val="32"/>
          <w:szCs w:val="32"/>
        </w:rPr>
        <w:lastRenderedPageBreak/>
        <w:t>Fakultativna nastava</w:t>
      </w:r>
    </w:p>
    <w:p w14:paraId="0000009E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9F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FAKULTATIVNA NASTAVA RAČUNALSTVA ZA UČENIKE 4.RAZREDA I 3. RAZREDA POMOĆNIH ZANIMANJA</w:t>
      </w:r>
    </w:p>
    <w:p w14:paraId="000000A0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Steći znanja i vještine za samostalno služenje računalom u daljnjem životu</w:t>
      </w:r>
      <w:r>
        <w:rPr>
          <w:shd w:val="clear" w:color="auto" w:fill="C6C6C6"/>
        </w:rPr>
        <w:t xml:space="preserve"> </w:t>
      </w:r>
    </w:p>
    <w:p w14:paraId="000000A2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četvrtih razreda srednje škole</w:t>
      </w:r>
      <w:r>
        <w:rPr>
          <w:shd w:val="clear" w:color="auto" w:fill="C6C6C6"/>
        </w:rPr>
        <w:t xml:space="preserve"> </w:t>
      </w:r>
    </w:p>
    <w:p w14:paraId="000000A4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5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Nastavnik računalstva: Marija Marić, dipl. uč. s poj. nast. informatike</w:t>
      </w:r>
      <w:r>
        <w:rPr>
          <w:shd w:val="clear" w:color="auto" w:fill="C6C6C6"/>
        </w:rPr>
        <w:t xml:space="preserve"> </w:t>
      </w:r>
    </w:p>
    <w:p w14:paraId="000000A6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7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Individualno, timski i u parovima, kroz različite oblike i metode poučavanja, izrada različitih sadržaja u elektroničkom obliku tijekom redovite nastave u specijaliziranoj učionici, kroz različite oblike i metode poučavanja i učenja.</w:t>
      </w:r>
      <w:r>
        <w:rPr>
          <w:shd w:val="clear" w:color="auto" w:fill="C6C6C6"/>
        </w:rPr>
        <w:t xml:space="preserve"> </w:t>
      </w:r>
    </w:p>
    <w:p w14:paraId="000000A8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Namjena: Korištenje stečenih znanja i vještina u svakodnevnom životu za lakše razumijevanje nastavnog gradiva, brže i kvalitetnije rješavanje postavljenih zadataka, proširivanje znanja, komunikaciju i zabavu. Samostalno služenje računalom sa svrhom korištenja stečenih znanja i vještina radi lakšeg svladavanja i razumijevanja nastavnih sadržaja, bržeg rješavanja postavljenih zadataka, proširivanja znanja, povezivanja područja, komunikaciju i zabavu.</w:t>
      </w:r>
      <w:r>
        <w:rPr>
          <w:shd w:val="clear" w:color="auto" w:fill="C6C6C6"/>
        </w:rPr>
        <w:t xml:space="preserve"> </w:t>
      </w:r>
    </w:p>
    <w:p w14:paraId="000000A9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Tijekom nastavne godine 2026./2027. po 1 sat svaki drugi tjedan. (17 sati godišnje)</w:t>
      </w:r>
      <w:r>
        <w:rPr>
          <w:shd w:val="clear" w:color="auto" w:fill="C6C6C6"/>
        </w:rPr>
        <w:t xml:space="preserve"> </w:t>
      </w:r>
    </w:p>
    <w:p w14:paraId="000000AB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Bez dodatnih troškova</w:t>
      </w:r>
      <w:r>
        <w:rPr>
          <w:shd w:val="clear" w:color="auto" w:fill="C6C6C6"/>
        </w:rPr>
        <w:t xml:space="preserve"> </w:t>
      </w:r>
    </w:p>
    <w:p w14:paraId="000000AD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AE" w14:textId="77777777" w:rsidR="006859C2" w:rsidRDefault="00000000">
      <w:pPr>
        <w:shd w:val="clear" w:color="auto" w:fill="FFFFFF"/>
        <w:spacing w:before="120" w:after="120"/>
        <w:jc w:val="both"/>
        <w:rPr>
          <w:shd w:val="clear" w:color="auto" w:fill="C6C6C6"/>
        </w:rPr>
      </w:pPr>
      <w:r>
        <w:t xml:space="preserve">Praćenje se provodi bilježenjem i zapažanjem o postignutoj razini kompetencija i postavljenim </w:t>
      </w:r>
      <w:r>
        <w:rPr>
          <w:shd w:val="clear" w:color="auto" w:fill="C6C6C6"/>
        </w:rPr>
        <w:t xml:space="preserve"> </w:t>
      </w:r>
    </w:p>
    <w:p w14:paraId="000000AF" w14:textId="77777777" w:rsidR="006859C2" w:rsidRDefault="00000000">
      <w:pPr>
        <w:shd w:val="clear" w:color="auto" w:fill="FFFFFF"/>
        <w:spacing w:before="120" w:after="120"/>
        <w:jc w:val="both"/>
      </w:pPr>
      <w:r>
        <w:t>zadacima definiranim nacionalnim i predmetnim kurikulumom, nastavnim planom i programom te školskim kurikulumom.</w:t>
      </w:r>
    </w:p>
    <w:p w14:paraId="000000B0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B1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B2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B3" w14:textId="77777777" w:rsidR="006859C2" w:rsidRDefault="00000000">
      <w:pPr>
        <w:shd w:val="clear" w:color="auto" w:fill="B4C6E7"/>
        <w:spacing w:after="0"/>
        <w:rPr>
          <w:shd w:val="clear" w:color="auto" w:fill="C6C6C6"/>
        </w:rPr>
      </w:pPr>
      <w:r>
        <w:rPr>
          <w:b/>
          <w:bCs/>
        </w:rPr>
        <w:t>Naziv aktivnosti / programa / projekta:</w:t>
      </w:r>
      <w:r>
        <w:rPr>
          <w:shd w:val="clear" w:color="auto" w:fill="C6C6C6"/>
        </w:rPr>
        <w:t xml:space="preserve"> </w:t>
      </w:r>
    </w:p>
    <w:p w14:paraId="000000B4" w14:textId="77777777" w:rsidR="006859C2" w:rsidRDefault="006859C2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</w:p>
    <w:p w14:paraId="000000B5" w14:textId="77777777" w:rsidR="006859C2" w:rsidRDefault="00000000">
      <w:pPr>
        <w:shd w:val="clear" w:color="auto" w:fill="FFFFFF"/>
        <w:spacing w:after="0"/>
        <w:rPr>
          <w:b/>
          <w:bCs/>
          <w:shd w:val="clear" w:color="auto" w:fill="C6C6C6"/>
        </w:rPr>
      </w:pPr>
      <w:r>
        <w:rPr>
          <w:b/>
          <w:bCs/>
        </w:rPr>
        <w:t>FAKULTATIVNA NASTAVA ENGLESKOG JEZIKA ZA 3. RAZRED POMOĆNIH ZANIMANJA</w:t>
      </w:r>
      <w:r>
        <w:rPr>
          <w:b/>
          <w:bCs/>
          <w:shd w:val="clear" w:color="auto" w:fill="C6C6C6"/>
        </w:rPr>
        <w:t xml:space="preserve"> </w:t>
      </w:r>
    </w:p>
    <w:p w14:paraId="000000B6" w14:textId="77777777" w:rsidR="006859C2" w:rsidRDefault="006859C2">
      <w:pPr>
        <w:shd w:val="clear" w:color="auto" w:fill="FFFFFF"/>
        <w:spacing w:after="0"/>
        <w:rPr>
          <w:shd w:val="clear" w:color="auto" w:fill="C6C6C6"/>
        </w:rPr>
      </w:pPr>
    </w:p>
    <w:p w14:paraId="000000B7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B8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B9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color w:val="231F20"/>
        </w:rPr>
        <w:t xml:space="preserve">Osposobiti učenike za osnovnu svakodnevnu komunikaciju na engleskom jeziku. Poticati samopouzdanje pri usmenom izražavanju, razvijati razumijevanje različitih kultura engleskog govornog područja te usvojiti praktične vještine korisne za svakodnevni život </w:t>
      </w:r>
      <w:r>
        <w:rPr>
          <w:color w:val="231F20"/>
          <w:shd w:val="clear" w:color="auto" w:fill="C6C6C6"/>
        </w:rPr>
        <w:t xml:space="preserve"> </w:t>
      </w:r>
    </w:p>
    <w:p w14:paraId="000000BA" w14:textId="77777777" w:rsidR="006859C2" w:rsidRDefault="006859C2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</w:p>
    <w:p w14:paraId="000000BB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BC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BD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Skupina do 10 učenika</w:t>
      </w:r>
      <w:r>
        <w:tab/>
      </w:r>
      <w:r>
        <w:rPr>
          <w:shd w:val="clear" w:color="auto" w:fill="C6C6C6"/>
        </w:rPr>
        <w:t xml:space="preserve"> </w:t>
      </w:r>
    </w:p>
    <w:p w14:paraId="000000BE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0BF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C0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C1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Natalia Šinković</w:t>
      </w:r>
      <w:r>
        <w:rPr>
          <w:shd w:val="clear" w:color="auto" w:fill="C6C6C6"/>
        </w:rPr>
        <w:t xml:space="preserve"> </w:t>
      </w:r>
    </w:p>
    <w:p w14:paraId="000000C2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0C3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C4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C5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b/>
          <w:bCs/>
        </w:rPr>
        <w:t>1. All About Me &amp; Hello World (Predstavljanje i osnovna komunikacija)</w:t>
      </w:r>
      <w:r>
        <w:rPr>
          <w:shd w:val="clear" w:color="auto" w:fill="C6C6C6"/>
        </w:rPr>
        <w:t xml:space="preserve"> </w:t>
      </w:r>
    </w:p>
    <w:p w14:paraId="000000C6" w14:textId="77777777" w:rsidR="006859C2" w:rsidRDefault="00000000">
      <w:pPr>
        <w:numPr>
          <w:ilvl w:val="0"/>
          <w:numId w:val="21"/>
        </w:numPr>
        <w:spacing w:after="0"/>
        <w:ind w:left="1800"/>
      </w:pPr>
      <w:r>
        <w:t>Sadržaj: Predstavljanje sebe, obitelji, hobija i struke; osnovni pozdravi, uljudne fraze i probijanje leda u razgovoru (small talk).</w:t>
      </w:r>
      <w:r>
        <w:rPr>
          <w:shd w:val="clear" w:color="auto" w:fill="C6C6C6"/>
        </w:rPr>
        <w:t xml:space="preserve"> </w:t>
      </w:r>
    </w:p>
    <w:p w14:paraId="000000C7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b/>
          <w:bCs/>
        </w:rPr>
        <w:t>2. Around the English-Speaking World (Kultura i civilizacija)</w:t>
      </w:r>
      <w:r>
        <w:rPr>
          <w:shd w:val="clear" w:color="auto" w:fill="C6C6C6"/>
        </w:rPr>
        <w:t xml:space="preserve"> </w:t>
      </w:r>
    </w:p>
    <w:p w14:paraId="000000C8" w14:textId="77777777" w:rsidR="006859C2" w:rsidRDefault="00000000">
      <w:pPr>
        <w:numPr>
          <w:ilvl w:val="0"/>
          <w:numId w:val="4"/>
        </w:numPr>
        <w:spacing w:after="0"/>
        <w:ind w:left="1800"/>
      </w:pPr>
      <w:r>
        <w:t>Sadržaj: Upoznavanje sa zanimljivostima, običajima, hranom, blagdanima i kulturom zemalja engleskog govornog područja (Ujedinjeno Kraljevstvo, SAD, Irska, Australija, Kanada).</w:t>
      </w:r>
      <w:r>
        <w:rPr>
          <w:shd w:val="clear" w:color="auto" w:fill="C6C6C6"/>
        </w:rPr>
        <w:t xml:space="preserve"> </w:t>
      </w:r>
    </w:p>
    <w:p w14:paraId="000000C9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b/>
          <w:bCs/>
        </w:rPr>
        <w:t>3. English in Action – Everyday Life (Engleski u svakodnevnim situacijama)</w:t>
      </w:r>
      <w:r>
        <w:rPr>
          <w:shd w:val="clear" w:color="auto" w:fill="C6C6C6"/>
        </w:rPr>
        <w:t xml:space="preserve"> </w:t>
      </w:r>
    </w:p>
    <w:p w14:paraId="000000CA" w14:textId="77777777" w:rsidR="006859C2" w:rsidRDefault="00000000">
      <w:pPr>
        <w:numPr>
          <w:ilvl w:val="0"/>
          <w:numId w:val="20"/>
        </w:numPr>
        <w:spacing w:after="0"/>
        <w:ind w:left="1800"/>
      </w:pPr>
      <w:r>
        <w:t>Sadržaj: Snalaženje u restoranu/kafiću, traženje i davanje uputa u prostoru (Asking for directions).</w:t>
      </w:r>
      <w:r>
        <w:rPr>
          <w:shd w:val="clear" w:color="auto" w:fill="C6C6C6"/>
        </w:rPr>
        <w:t xml:space="preserve"> </w:t>
      </w:r>
    </w:p>
    <w:p w14:paraId="000000CB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b/>
          <w:bCs/>
        </w:rPr>
        <w:t>4. My Job &amp; Future Career (Engleski za struku i posao)</w:t>
      </w:r>
      <w:r>
        <w:rPr>
          <w:shd w:val="clear" w:color="auto" w:fill="C6C6C6"/>
        </w:rPr>
        <w:t xml:space="preserve"> </w:t>
      </w:r>
    </w:p>
    <w:p w14:paraId="000000CC" w14:textId="77777777" w:rsidR="006859C2" w:rsidRDefault="00000000">
      <w:pPr>
        <w:numPr>
          <w:ilvl w:val="0"/>
          <w:numId w:val="26"/>
        </w:numPr>
        <w:spacing w:after="0"/>
        <w:ind w:left="1800"/>
      </w:pPr>
      <w:r>
        <w:t>Sadržaj: Usvajanje stručnog vokabulara vezanog uz pomoćna zanimanja; priprema i pisanje jednostavnog životopisa (CV) na engleskom jeziku; priprema za jednostavan razgovor za posao (Job Interview).</w:t>
      </w:r>
      <w:r>
        <w:rPr>
          <w:shd w:val="clear" w:color="auto" w:fill="C6C6C6"/>
        </w:rPr>
        <w:t xml:space="preserve"> </w:t>
      </w:r>
    </w:p>
    <w:p w14:paraId="000000CD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b/>
          <w:bCs/>
        </w:rPr>
        <w:t>5. Media &amp; Fun in English (Engleski kroz medije i zabavu)</w:t>
      </w:r>
      <w:r>
        <w:rPr>
          <w:shd w:val="clear" w:color="auto" w:fill="C6C6C6"/>
        </w:rPr>
        <w:t xml:space="preserve"> </w:t>
      </w:r>
    </w:p>
    <w:p w14:paraId="000000CE" w14:textId="77777777" w:rsidR="006859C2" w:rsidRDefault="00000000">
      <w:pPr>
        <w:numPr>
          <w:ilvl w:val="0"/>
          <w:numId w:val="1"/>
        </w:numPr>
        <w:spacing w:after="0"/>
        <w:ind w:left="1800"/>
      </w:pPr>
      <w:r>
        <w:t>Sadržaj: Razumijevanje kratkih tekstova na internetu, društvenim mrežama, natpisa i uputa; pjevanje pjesama, gledanje kratkih isječaka iz filmova ili serija uz raspravu.</w:t>
      </w:r>
      <w:r>
        <w:rPr>
          <w:shd w:val="clear" w:color="auto" w:fill="C6C6C6"/>
        </w:rPr>
        <w:t xml:space="preserve"> </w:t>
      </w:r>
    </w:p>
    <w:p w14:paraId="000000CF" w14:textId="77777777" w:rsidR="006859C2" w:rsidRDefault="006859C2">
      <w:pPr>
        <w:spacing w:after="0"/>
        <w:ind w:left="720"/>
        <w:rPr>
          <w:shd w:val="clear" w:color="auto" w:fill="C6C6C6"/>
        </w:rPr>
      </w:pPr>
    </w:p>
    <w:p w14:paraId="000000D0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D1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D2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Tijekom školske godine – ukupno 32 školska sata</w:t>
      </w:r>
      <w:r>
        <w:rPr>
          <w:shd w:val="clear" w:color="auto" w:fill="C6C6C6"/>
        </w:rPr>
        <w:t xml:space="preserve"> </w:t>
      </w:r>
    </w:p>
    <w:p w14:paraId="000000D3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0D4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D5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D6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lastRenderedPageBreak/>
        <w:t>-</w:t>
      </w:r>
      <w:r>
        <w:rPr>
          <w:shd w:val="clear" w:color="auto" w:fill="C6C6C6"/>
        </w:rPr>
        <w:t xml:space="preserve"> </w:t>
      </w:r>
    </w:p>
    <w:p w14:paraId="000000D7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0D8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0D9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Praćenje i procjena uspješnosti provest će se putem:</w:t>
      </w:r>
      <w:r>
        <w:rPr>
          <w:shd w:val="clear" w:color="auto" w:fill="C6C6C6"/>
        </w:rPr>
        <w:t xml:space="preserve"> </w:t>
      </w:r>
    </w:p>
    <w:p w14:paraId="000000DA" w14:textId="77777777" w:rsidR="006859C2" w:rsidRDefault="00000000">
      <w:pPr>
        <w:numPr>
          <w:ilvl w:val="0"/>
          <w:numId w:val="2"/>
        </w:numPr>
        <w:spacing w:after="0"/>
        <w:ind w:left="1080"/>
      </w:pPr>
      <w:r>
        <w:t>Foto-dokumentacije i mape radova učenika (izrađeni životopisi, plakati, radni listići)</w:t>
      </w:r>
      <w:r>
        <w:rPr>
          <w:shd w:val="clear" w:color="auto" w:fill="C6C6C6"/>
        </w:rPr>
        <w:t xml:space="preserve"> </w:t>
      </w:r>
    </w:p>
    <w:p w14:paraId="000000DB" w14:textId="77777777" w:rsidR="006859C2" w:rsidRDefault="00000000">
      <w:pPr>
        <w:numPr>
          <w:ilvl w:val="0"/>
          <w:numId w:val="5"/>
        </w:numPr>
        <w:spacing w:after="0"/>
        <w:ind w:left="1080"/>
      </w:pPr>
      <w:r>
        <w:t>Praktične evaluacije (izvedba kratkih dijaloga/simulacija u parovima – npr. razgovor za posao ili naručivanje u restoranu),</w:t>
      </w:r>
      <w:r>
        <w:rPr>
          <w:shd w:val="clear" w:color="auto" w:fill="C6C6C6"/>
        </w:rPr>
        <w:t xml:space="preserve"> </w:t>
      </w:r>
    </w:p>
    <w:p w14:paraId="000000DC" w14:textId="77777777" w:rsidR="006859C2" w:rsidRDefault="00000000">
      <w:pPr>
        <w:numPr>
          <w:ilvl w:val="0"/>
          <w:numId w:val="8"/>
        </w:numPr>
        <w:spacing w:after="0"/>
        <w:ind w:left="1080"/>
      </w:pPr>
      <w:r>
        <w:t>Formativnog praćenja napretka i angažmana na satovima (aktivno sudjelovanje u igrama ulogama i kvizovima),</w:t>
      </w:r>
    </w:p>
    <w:p w14:paraId="000000DD" w14:textId="77777777" w:rsidR="006859C2" w:rsidRDefault="00000000">
      <w:pPr>
        <w:numPr>
          <w:ilvl w:val="0"/>
          <w:numId w:val="8"/>
        </w:numPr>
        <w:spacing w:after="0"/>
        <w:ind w:left="1080"/>
      </w:pPr>
      <w:r>
        <w:t>Kratkog upitnika/razgovora o samoprocjeni znanja i zadovoljstvu na kraju školske godine.</w:t>
      </w:r>
      <w:r>
        <w:rPr>
          <w:shd w:val="clear" w:color="auto" w:fill="C6C6C6"/>
        </w:rPr>
        <w:t xml:space="preserve"> </w:t>
      </w:r>
    </w:p>
    <w:p w14:paraId="000000DE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DF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0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1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2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3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4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5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6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7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8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9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A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B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C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D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E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EF" w14:textId="77777777" w:rsidR="006859C2" w:rsidRDefault="006859C2">
      <w:pPr>
        <w:rPr>
          <w:b/>
          <w:bCs/>
          <w:color w:val="2F5496"/>
          <w:sz w:val="32"/>
          <w:szCs w:val="32"/>
        </w:rPr>
      </w:pPr>
    </w:p>
    <w:p w14:paraId="000000F0" w14:textId="77777777" w:rsidR="006859C2" w:rsidRDefault="00000000">
      <w:pPr>
        <w:pStyle w:val="Naslov1"/>
        <w:numPr>
          <w:ilvl w:val="0"/>
          <w:numId w:val="15"/>
        </w:numPr>
        <w:spacing w:before="0" w:after="120" w:line="240" w:lineRule="auto"/>
        <w:rPr>
          <w:b/>
          <w:bCs/>
        </w:rPr>
      </w:pPr>
      <w:bookmarkStart w:id="10" w:name="_heading=h.a8wkgfd64yfm" w:colFirst="0" w:colLast="0"/>
      <w:bookmarkEnd w:id="10"/>
      <w:r>
        <w:rPr>
          <w:b/>
          <w:bCs/>
        </w:rPr>
        <w:lastRenderedPageBreak/>
        <w:t>Izvannastavne aktivnosti</w:t>
      </w:r>
    </w:p>
    <w:p w14:paraId="000000F1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0F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0F3" w14:textId="77777777" w:rsidR="006859C2" w:rsidRDefault="00000000">
      <w:pPr>
        <w:spacing w:before="240" w:after="240" w:line="276" w:lineRule="auto"/>
        <w:rPr>
          <w:b/>
          <w:bCs/>
        </w:rPr>
      </w:pPr>
      <w:r>
        <w:rPr>
          <w:b/>
          <w:bCs/>
        </w:rPr>
        <w:t>HRVATSKI JEZIK I KNJIŽEVNOST: MEDIJSKA KULTURA (POSJET KINIMA/KAZALIŠTIMA/MUZEJIMA/KNJIŽNICAMA…)</w:t>
      </w:r>
    </w:p>
    <w:p w14:paraId="000000F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0F5" w14:textId="77777777" w:rsidR="006859C2" w:rsidRDefault="00000000">
      <w:pPr>
        <w:spacing w:before="240" w:after="240" w:line="276" w:lineRule="auto"/>
        <w:jc w:val="both"/>
        <w:rPr>
          <w:color w:val="231F20"/>
          <w:highlight w:val="white"/>
        </w:rPr>
      </w:pPr>
      <w:r>
        <w:t>Upoznati učenike s različitim vidovima medijskog i umjetničkog izražavanja kako bi im se omogućio odgojni i obrazovni proces i izvan standardnog/nastavnog.</w:t>
      </w:r>
    </w:p>
    <w:p w14:paraId="000000F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0F7" w14:textId="77777777" w:rsidR="006859C2" w:rsidRDefault="00000000">
      <w:pPr>
        <w:spacing w:before="240" w:after="240" w:line="276" w:lineRule="auto"/>
        <w:jc w:val="both"/>
      </w:pPr>
      <w:r>
        <w:t>Učenici Centra za odgoj i obrazovanje Slava Raškaj, Zagreb</w:t>
      </w:r>
    </w:p>
    <w:p w14:paraId="000000F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0F9" w14:textId="77777777" w:rsidR="006859C2" w:rsidRDefault="00000000">
      <w:pPr>
        <w:spacing w:before="240" w:after="240"/>
        <w:jc w:val="both"/>
      </w:pPr>
      <w:r>
        <w:t>Maja Franić, Dajana Ivković</w:t>
      </w:r>
    </w:p>
    <w:p w14:paraId="000000F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0FB" w14:textId="77777777" w:rsidR="006859C2" w:rsidRDefault="00000000">
      <w:pPr>
        <w:spacing w:before="240" w:after="240" w:line="276" w:lineRule="auto"/>
        <w:jc w:val="both"/>
      </w:pPr>
      <w:r>
        <w:t>Posjećivanja odgovarajućih manifestacija s učenicima</w:t>
      </w:r>
    </w:p>
    <w:p w14:paraId="000000F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0FD" w14:textId="77777777" w:rsidR="006859C2" w:rsidRDefault="00000000">
      <w:pPr>
        <w:spacing w:before="240" w:after="240" w:line="276" w:lineRule="auto"/>
        <w:jc w:val="both"/>
      </w:pPr>
      <w:r>
        <w:t>Od početka do kraja nastavne godine  2026./2027.</w:t>
      </w:r>
    </w:p>
    <w:p w14:paraId="000000F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0FF" w14:textId="77777777" w:rsidR="006859C2" w:rsidRDefault="00000000">
      <w:pPr>
        <w:spacing w:before="240" w:after="240"/>
        <w:jc w:val="both"/>
      </w:pPr>
      <w:r>
        <w:t>300,00 eura</w:t>
      </w:r>
    </w:p>
    <w:p w14:paraId="00000100" w14:textId="77777777" w:rsidR="006859C2" w:rsidRDefault="00000000">
      <w:pPr>
        <w:shd w:val="clear" w:color="auto" w:fill="B4C6E7"/>
        <w:spacing w:before="240" w:after="240"/>
      </w:pPr>
      <w:r>
        <w:rPr>
          <w:b/>
          <w:bCs/>
          <w:sz w:val="26"/>
          <w:szCs w:val="26"/>
        </w:rPr>
        <w:t>Način praćenja:</w:t>
      </w:r>
    </w:p>
    <w:p w14:paraId="00000101" w14:textId="77777777" w:rsidR="006859C2" w:rsidRDefault="00000000">
      <w:pPr>
        <w:spacing w:before="240" w:after="240" w:line="276" w:lineRule="auto"/>
        <w:jc w:val="both"/>
      </w:pPr>
      <w:r>
        <w:t xml:space="preserve">U skladu s potrebama ispunjenja ishoda odgojno-obrazovnog procesa </w:t>
      </w:r>
    </w:p>
    <w:p w14:paraId="00000102" w14:textId="77777777" w:rsidR="006859C2" w:rsidRDefault="006859C2">
      <w:pPr>
        <w:spacing w:before="240" w:after="240"/>
        <w:jc w:val="both"/>
        <w:rPr>
          <w:b/>
          <w:bCs/>
          <w:sz w:val="26"/>
          <w:szCs w:val="26"/>
        </w:rPr>
      </w:pPr>
    </w:p>
    <w:p w14:paraId="0000010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104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KROJAČKA RADIONICA</w:t>
      </w:r>
      <w:r>
        <w:rPr>
          <w:b/>
          <w:bCs/>
        </w:rPr>
        <w:t xml:space="preserve"> - </w:t>
      </w:r>
      <w:r>
        <w:rPr>
          <w:b/>
          <w:bCs/>
          <w:color w:val="000000"/>
        </w:rPr>
        <w:t>RAZVOJ KROJAČKIH VJEŠTINA</w:t>
      </w:r>
    </w:p>
    <w:p w14:paraId="0000010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106" w14:textId="77777777" w:rsidR="006859C2" w:rsidRDefault="00000000">
      <w:pPr>
        <w:spacing w:before="240" w:after="240"/>
        <w:jc w:val="both"/>
      </w:pPr>
      <w:r>
        <w:t>Razviti osnovne vještine učenika u području krojenja, šivanja i ručnih radova, poticanje na samostalnost i kreativnost</w:t>
      </w:r>
    </w:p>
    <w:p w14:paraId="0000010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Sudionici:</w:t>
      </w:r>
    </w:p>
    <w:p w14:paraId="00000108" w14:textId="77777777" w:rsidR="006859C2" w:rsidRDefault="00000000">
      <w:pPr>
        <w:spacing w:before="240" w:after="240"/>
        <w:jc w:val="both"/>
      </w:pPr>
      <w:r>
        <w:t>Zainteresirani učenici srednje strukovne škole</w:t>
      </w:r>
    </w:p>
    <w:p w14:paraId="0000010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10A" w14:textId="77777777" w:rsidR="006859C2" w:rsidRDefault="00000000">
      <w:pPr>
        <w:spacing w:before="240" w:after="240"/>
        <w:jc w:val="both"/>
      </w:pPr>
      <w:r>
        <w:t>Đurđica Šakić, nastavnik strukovne teorije praktične nastave i vježbi tekstilne tehnologije, uz podršku stručnih suradnika za strukovno obrazovanje</w:t>
      </w:r>
    </w:p>
    <w:p w14:paraId="0000010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10C" w14:textId="77777777" w:rsidR="006859C2" w:rsidRDefault="00000000">
      <w:pPr>
        <w:spacing w:before="240" w:after="240"/>
        <w:jc w:val="both"/>
      </w:pPr>
      <w:r>
        <w:t>Radionica će se održavati u malim grupama uz individualizirani pristup svakom učeniku. Aktivnosti će uključivati: 1. osnovne krojačke tehnike (rezanje , šivanje, itd.); 2. rad s raznim materijalima (tkanine, konac, itd.); 3. izrada jednostavnih projekata (torbe, poklon vrećice, itd.).</w:t>
      </w:r>
    </w:p>
    <w:p w14:paraId="0000010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10E" w14:textId="77777777" w:rsidR="006859C2" w:rsidRDefault="00000000">
      <w:pPr>
        <w:spacing w:before="240" w:after="240"/>
      </w:pPr>
      <w:r>
        <w:t>Tijekom nastavne godine 2026./2027.:</w:t>
      </w:r>
      <w:r>
        <w:br/>
        <w:t>-listopad 2026. – uvod u krojačke tehnike i materijale;</w:t>
      </w:r>
      <w:r>
        <w:br/>
        <w:t>-studeni 2026. – izrada jednostavnih projekata;</w:t>
      </w:r>
      <w:r>
        <w:br/>
        <w:t>-prosinac 2026. – dekoracija i prezentacija radova;</w:t>
      </w:r>
      <w:r>
        <w:br/>
        <w:t>-siječanj 2027. – evaluacija i planiranje daljnjih aktivnosti.</w:t>
      </w:r>
    </w:p>
    <w:p w14:paraId="0000010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110" w14:textId="77777777" w:rsidR="006859C2" w:rsidRDefault="00000000">
      <w:pPr>
        <w:spacing w:before="240" w:after="240"/>
        <w:jc w:val="both"/>
      </w:pPr>
      <w:r>
        <w:t>Materijali za izradu projekata (tkanine, konac, ukrasne trake, kamenčići, boje za tkanine ) – 150,00 eura</w:t>
      </w:r>
    </w:p>
    <w:p w14:paraId="0000011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112" w14:textId="77777777" w:rsidR="006859C2" w:rsidRDefault="00000000">
      <w:pPr>
        <w:spacing w:before="240" w:after="240"/>
        <w:jc w:val="both"/>
      </w:pPr>
      <w:r>
        <w:t>Praćenje napretka učenika vršit će se  kroz redovite konzultacije sa stručnim suradnicima za evaluaciju radova učenika. Konačni rezultati će se temeljiti na individualnom napretku i postignućima svakog  učenika.</w:t>
      </w:r>
    </w:p>
    <w:p w14:paraId="00000113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114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115" w14:textId="77777777" w:rsidR="006859C2" w:rsidRDefault="00000000">
      <w:pPr>
        <w:shd w:val="clear" w:color="auto" w:fill="B8CCE4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16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HODOČASTIMO I UČIMO</w:t>
      </w:r>
      <w:r>
        <w:t xml:space="preserve"> </w:t>
      </w:r>
      <w:r>
        <w:rPr>
          <w:shd w:val="clear" w:color="auto" w:fill="C6C6C6"/>
        </w:rPr>
        <w:t xml:space="preserve"> </w:t>
      </w:r>
    </w:p>
    <w:p w14:paraId="00000117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18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Grupno upoznavanje crkava i drugih vjerskih ustanova u Zagrebu te priprema za primanje sakramenata kršćanske inicijacije pojedinih učenika.</w:t>
      </w:r>
      <w:r>
        <w:rPr>
          <w:shd w:val="clear" w:color="auto" w:fill="C6C6C6"/>
        </w:rPr>
        <w:t xml:space="preserve"> </w:t>
      </w:r>
    </w:p>
    <w:p w14:paraId="00000119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1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od 1. do 4. razreda koji žele sudjelovati</w:t>
      </w:r>
      <w:r>
        <w:rPr>
          <w:shd w:val="clear" w:color="auto" w:fill="C6C6C6"/>
        </w:rPr>
        <w:t xml:space="preserve"> </w:t>
      </w:r>
    </w:p>
    <w:p w14:paraId="0000011B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lastRenderedPageBreak/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1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Zdenka Matoic uz pomoć Sande Popović</w:t>
      </w:r>
      <w:r>
        <w:rPr>
          <w:shd w:val="clear" w:color="auto" w:fill="C6C6C6"/>
        </w:rPr>
        <w:t xml:space="preserve"> </w:t>
      </w:r>
    </w:p>
    <w:p w14:paraId="0000011D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1E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Organizirani grupni posjeti crkava i drugih vjerskih ustanova u pratnji nastavnika te individualni rad s pojedinim učenicima u pripremi za primanje sakramenata inicijacije uz povremeno zajedničko sudjelovanje na euharistijskim slavljima. </w:t>
      </w:r>
      <w:r>
        <w:rPr>
          <w:shd w:val="clear" w:color="auto" w:fill="C6C6C6"/>
        </w:rPr>
        <w:t xml:space="preserve"> </w:t>
      </w:r>
    </w:p>
    <w:p w14:paraId="0000011F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20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 xml:space="preserve">Tijekom nastavne godine 2026./2027. </w:t>
      </w:r>
      <w:r>
        <w:rPr>
          <w:shd w:val="clear" w:color="auto" w:fill="C6C6C6"/>
        </w:rPr>
        <w:t xml:space="preserve"> </w:t>
      </w:r>
    </w:p>
    <w:p w14:paraId="00000121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 xml:space="preserve">Okvirni plan posjeta: </w:t>
      </w:r>
      <w:r>
        <w:rPr>
          <w:shd w:val="clear" w:color="auto" w:fill="C6C6C6"/>
        </w:rPr>
        <w:t xml:space="preserve"> </w:t>
      </w:r>
    </w:p>
    <w:p w14:paraId="00000122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listopad – crkva sv. Blaža (Primorska ulica), studeni – crkva Sveta Mati Slobode (Jarun), prosinac – crkva sv. Vinka Paulskog (Frankopanska), siječanj – Marijini obroci (Ilica 29), veljača – katedrala i crkva sv. Franje na Kaptolu, ožujak – Dom Majke Terezije (Jukićeva), travanj – bazilika Presvetog Srca Isusova (Palmotićeva), svibanj – Kamenita vrata i crkve Gornjeg grada, lipanj – crkva sv. Antuna Padovanskog (Sveti Duh).</w:t>
      </w:r>
      <w:r>
        <w:rPr>
          <w:shd w:val="clear" w:color="auto" w:fill="C6C6C6"/>
        </w:rPr>
        <w:t xml:space="preserve"> </w:t>
      </w:r>
    </w:p>
    <w:p w14:paraId="00000123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24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Nisu predviđeni dodatni troškovi.</w:t>
      </w:r>
      <w:r>
        <w:rPr>
          <w:shd w:val="clear" w:color="auto" w:fill="C6C6C6"/>
        </w:rPr>
        <w:t xml:space="preserve"> </w:t>
      </w:r>
    </w:p>
    <w:p w14:paraId="00000125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9DAF8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26" w14:textId="77777777" w:rsidR="006859C2" w:rsidRDefault="00000000">
      <w:pPr>
        <w:shd w:val="clear" w:color="auto" w:fill="FFFFFF"/>
        <w:spacing w:before="240" w:after="240"/>
        <w:jc w:val="both"/>
      </w:pPr>
      <w:r>
        <w:t>Razgovor o realiziranim posjetima i poticanje na prakticiranje pozitivnih vrijednosti proizašlih iz susreta.</w:t>
      </w:r>
    </w:p>
    <w:p w14:paraId="00000127" w14:textId="77777777" w:rsidR="006859C2" w:rsidRDefault="006859C2"/>
    <w:p w14:paraId="0000012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129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PLESNA AKTIVNOST ZA UČENIKE SREDNJE ŠKOLE</w:t>
      </w:r>
    </w:p>
    <w:p w14:paraId="0000012A" w14:textId="77777777" w:rsidR="006859C2" w:rsidRDefault="00000000">
      <w:pPr>
        <w:shd w:val="clear" w:color="auto" w:fill="B4C6E7"/>
        <w:spacing w:before="240" w:after="240"/>
        <w:rPr>
          <w:rFonts w:ascii="Arial" w:eastAsia="Arial" w:hAnsi="Arial" w:cs="Arial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12B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</w:pPr>
      <w:r>
        <w:t xml:space="preserve">Mladi će sudjelovanjem u osmišljenim plesnim aktivnostima razvijati svoj izražaj plesnim pokretom, unaprijediti svoje socijalne vještine, uvježbavati emocionalno izražavanje pokretom, povezivanje sa vršnjacima, te kvalitetno i kreativno provoditi slobodno vrijeme. Putem plesnih priredbi na kojima će tijekom školske godine imati prilike sudjelovati, imati će priliku steći nova iskustva javnog nastupa, samoprezentacije i integracije u zajednicu. </w:t>
      </w:r>
    </w:p>
    <w:p w14:paraId="0000012C" w14:textId="77777777" w:rsidR="006859C2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</w:pPr>
      <w:r>
        <w:t xml:space="preserve">Očekujemo da će se uključivanjem mladih u plesne aktivnosti prevenirati negativni oblici ponašanja, poboljšati predodžba o sebi, poboljšati kondicija i steći navike zdravog i aktivnog provođenja vremena. </w:t>
      </w:r>
    </w:p>
    <w:p w14:paraId="0000012D" w14:textId="77777777" w:rsidR="006859C2" w:rsidRDefault="00000000">
      <w:pPr>
        <w:shd w:val="clear" w:color="auto" w:fill="B4C6E7"/>
        <w:spacing w:before="240" w:after="240"/>
      </w:pPr>
      <w:r>
        <w:rPr>
          <w:b/>
          <w:bCs/>
          <w:sz w:val="26"/>
          <w:szCs w:val="26"/>
        </w:rPr>
        <w:t>Sudi</w:t>
      </w:r>
      <w:r>
        <w:rPr>
          <w:b/>
          <w:bCs/>
        </w:rPr>
        <w:t>onici:</w:t>
      </w:r>
    </w:p>
    <w:p w14:paraId="0000012E" w14:textId="77777777" w:rsidR="006859C2" w:rsidRDefault="00000000">
      <w:pPr>
        <w:spacing w:before="240" w:after="240"/>
        <w:jc w:val="both"/>
      </w:pPr>
      <w:r>
        <w:t>Učenici  domskog smještaja i učenici srednje škole  (20 učenika)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2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Nositelji:</w:t>
      </w:r>
    </w:p>
    <w:p w14:paraId="00000130" w14:textId="77777777" w:rsidR="006859C2" w:rsidRDefault="00000000">
      <w:pPr>
        <w:spacing w:before="240" w:after="240"/>
        <w:jc w:val="both"/>
      </w:pPr>
      <w:r>
        <w:t>Brigita Jerić, kao koordinator aktivnosti, a provoditelj aktivnosti udruga „Bevel“</w:t>
      </w:r>
    </w:p>
    <w:p w14:paraId="0000013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132" w14:textId="77777777" w:rsidR="006859C2" w:rsidRDefault="00000000">
      <w:pPr>
        <w:spacing w:before="240" w:after="240"/>
        <w:jc w:val="both"/>
      </w:pPr>
      <w:r>
        <w:t>Plesne aktivnosti će se odvijati u dvorani Centra, u intervalu dva puta tjedno. Broj formiranih grupa ovisit će o interesu učenika. Učenici će sudjelovati na plesnim priredbama te na ostalim događanjima u Centru i izvan njega, s ciljem prezentacije i promocije plesnog izričaja.</w:t>
      </w:r>
    </w:p>
    <w:p w14:paraId="0000013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134" w14:textId="77777777" w:rsidR="006859C2" w:rsidRDefault="00000000">
      <w:pPr>
        <w:spacing w:before="240" w:after="240"/>
      </w:pPr>
      <w:r>
        <w:t>9.9.2026. - 15.6.2027.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3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136" w14:textId="77777777" w:rsidR="006859C2" w:rsidRDefault="00000000">
      <w:pPr>
        <w:spacing w:before="240" w:after="240"/>
        <w:jc w:val="both"/>
      </w:pPr>
      <w:r>
        <w:t>Potrebno je pribaviti odjeću za plesne nastupe plesača, trošak prijevoza do mjesta plesnog nastupa (600 euro)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3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138" w14:textId="77777777" w:rsidR="006859C2" w:rsidRDefault="00000000">
      <w:pPr>
        <w:spacing w:after="120" w:line="240" w:lineRule="auto"/>
      </w:pPr>
      <w:r>
        <w:t>Nastupi, fotografije, video uradci, objave na društvenim mrežama</w:t>
      </w:r>
    </w:p>
    <w:p w14:paraId="00000139" w14:textId="77777777" w:rsidR="006859C2" w:rsidRDefault="006859C2"/>
    <w:p w14:paraId="0000013A" w14:textId="77777777" w:rsidR="006859C2" w:rsidRDefault="006859C2"/>
    <w:p w14:paraId="0000013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13C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DRUŠTVENE IGRE</w:t>
      </w:r>
    </w:p>
    <w:p w14:paraId="0000013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13E" w14:textId="77777777" w:rsidR="006859C2" w:rsidRDefault="00000000">
      <w:pPr>
        <w:spacing w:before="240" w:after="0"/>
      </w:pPr>
      <w:r>
        <w:t>razvoj socijalnih i komunikacijskih vještina kod učenika</w:t>
      </w:r>
    </w:p>
    <w:p w14:paraId="0000013F" w14:textId="77777777" w:rsidR="006859C2" w:rsidRDefault="006859C2">
      <w:pPr>
        <w:spacing w:before="240" w:after="0"/>
      </w:pPr>
    </w:p>
    <w:p w14:paraId="0000014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141" w14:textId="77777777" w:rsidR="006859C2" w:rsidRDefault="00000000">
      <w:pPr>
        <w:spacing w:before="240" w:after="240"/>
        <w:jc w:val="both"/>
      </w:pPr>
      <w:r>
        <w:t>zainteresirani učenici srednje strukovne škole</w:t>
      </w:r>
    </w:p>
    <w:p w14:paraId="0000014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143" w14:textId="77777777" w:rsidR="006859C2" w:rsidRDefault="00000000">
      <w:pPr>
        <w:spacing w:before="240" w:after="240"/>
        <w:jc w:val="both"/>
      </w:pPr>
      <w:r>
        <w:t>Nikola Peti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4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145" w14:textId="77777777" w:rsidR="006859C2" w:rsidRDefault="00000000">
      <w:pPr>
        <w:spacing w:before="240" w:after="240"/>
        <w:jc w:val="both"/>
      </w:pPr>
      <w:r>
        <w:t xml:space="preserve">Radionice u trajanju od 1,5 sata tjedno; učenici prema interesu biraju ponuđene društvene igre te kroz sudjelovanje u njima razvijaju socijalne i komunikacijske vještine; ukupno do 16 učenika  </w:t>
      </w:r>
    </w:p>
    <w:p w14:paraId="0000014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147" w14:textId="77777777" w:rsidR="006859C2" w:rsidRDefault="00000000">
      <w:pPr>
        <w:spacing w:before="240" w:after="240"/>
      </w:pPr>
      <w:r>
        <w:lastRenderedPageBreak/>
        <w:t>Tijekom nastavne godine 2026./2027.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4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149" w14:textId="77777777" w:rsidR="006859C2" w:rsidRDefault="00000000">
      <w:pPr>
        <w:spacing w:before="240" w:after="240"/>
        <w:jc w:val="both"/>
      </w:pPr>
      <w:r>
        <w:t>Do 200,00 eura za nove društvene igre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4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14B" w14:textId="77777777" w:rsidR="006859C2" w:rsidRDefault="00000000">
      <w:pPr>
        <w:spacing w:after="120" w:line="240" w:lineRule="auto"/>
      </w:pPr>
      <w:r>
        <w:t>Vrednovanje razvoja socijalnih i komunikacijskih vještina u učenika te prilagodba pristupa prema ostvarenim rezultatima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4C" w14:textId="77777777" w:rsidR="006859C2" w:rsidRDefault="006859C2">
      <w:pPr>
        <w:spacing w:after="120" w:line="240" w:lineRule="auto"/>
      </w:pPr>
    </w:p>
    <w:p w14:paraId="0000014D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4E" w14:textId="77777777" w:rsidR="006859C2" w:rsidRDefault="00000000">
      <w:pPr>
        <w:shd w:val="clear" w:color="auto" w:fill="FFFFFF"/>
        <w:spacing w:before="240" w:after="240" w:line="240" w:lineRule="auto"/>
        <w:rPr>
          <w:shd w:val="clear" w:color="auto" w:fill="C6C6C6"/>
        </w:rPr>
      </w:pPr>
      <w:r>
        <w:rPr>
          <w:b/>
          <w:bCs/>
        </w:rPr>
        <w:t>LIKOVNA GRUPA</w:t>
      </w:r>
      <w:r>
        <w:rPr>
          <w:shd w:val="clear" w:color="auto" w:fill="C6C6C6"/>
        </w:rPr>
        <w:t xml:space="preserve"> </w:t>
      </w:r>
    </w:p>
    <w:p w14:paraId="0000014F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0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razvijanje psihomotoričkih i kognitivnih vještina uporabom različitih materijala i postupaka, kao i razvijanje likovne pismenosti kroz stvaralački proces</w:t>
      </w:r>
      <w:r>
        <w:rPr>
          <w:shd w:val="clear" w:color="auto" w:fill="C6C6C6"/>
        </w:rPr>
        <w:t xml:space="preserve"> </w:t>
      </w:r>
    </w:p>
    <w:p w14:paraId="00000151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2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zainteresirani učenici svih razreda srednje strukovne škole</w:t>
      </w:r>
      <w:r>
        <w:rPr>
          <w:shd w:val="clear" w:color="auto" w:fill="C6C6C6"/>
        </w:rPr>
        <w:t xml:space="preserve"> </w:t>
      </w:r>
    </w:p>
    <w:p w14:paraId="00000153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4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Nikola Peti</w:t>
      </w:r>
      <w:r>
        <w:rPr>
          <w:shd w:val="clear" w:color="auto" w:fill="C6C6C6"/>
        </w:rPr>
        <w:t xml:space="preserve"> </w:t>
      </w:r>
    </w:p>
    <w:p w14:paraId="00000155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6" w14:textId="77777777" w:rsidR="006859C2" w:rsidRDefault="00000000">
      <w:pPr>
        <w:shd w:val="clear" w:color="auto" w:fill="FFFFFF"/>
        <w:spacing w:line="240" w:lineRule="auto"/>
        <w:rPr>
          <w:shd w:val="clear" w:color="auto" w:fill="C6C6C6"/>
        </w:rPr>
      </w:pPr>
      <w:r>
        <w:t>radionice u trajanju od 1,5 sata tjedno,  individualni i grupni rad; upoznavanje s novim kombiniranim likovnim tehnikama i temama; otvoreno doživljavljavanje likovnosti kroz stvaralaštvo i komunikaciju</w:t>
      </w:r>
      <w:r>
        <w:rPr>
          <w:shd w:val="clear" w:color="auto" w:fill="C6C6C6"/>
        </w:rPr>
        <w:t xml:space="preserve"> </w:t>
      </w:r>
    </w:p>
    <w:p w14:paraId="00000157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8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tijekom nastavne godine 2026./2027.</w:t>
      </w:r>
      <w:r>
        <w:rPr>
          <w:shd w:val="clear" w:color="auto" w:fill="C6C6C6"/>
        </w:rPr>
        <w:t xml:space="preserve"> </w:t>
      </w:r>
    </w:p>
    <w:p w14:paraId="00000159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A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za potrebe slikarskog/crtaćeg pribora i materijala - do 150,00 eura</w:t>
      </w:r>
    </w:p>
    <w:p w14:paraId="0000015B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5C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vrednovanje će se provoditi kroz izlaganje likovno/vizualnih uradaka polaznika grupe u prostorima škole</w:t>
      </w:r>
      <w:r>
        <w:rPr>
          <w:shd w:val="clear" w:color="auto" w:fill="C6C6C6"/>
        </w:rPr>
        <w:t xml:space="preserve"> </w:t>
      </w:r>
    </w:p>
    <w:p w14:paraId="0000015D" w14:textId="77777777" w:rsidR="006859C2" w:rsidRDefault="006859C2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</w:p>
    <w:p w14:paraId="0000015E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</w:rPr>
        <w:t xml:space="preserve"> </w:t>
      </w:r>
    </w:p>
    <w:p w14:paraId="0000015F" w14:textId="77777777" w:rsidR="006859C2" w:rsidRDefault="00000000">
      <w:pPr>
        <w:shd w:val="clear" w:color="auto" w:fill="FFFFFF"/>
        <w:spacing w:before="240" w:after="240" w:line="240" w:lineRule="auto"/>
      </w:pPr>
      <w:r>
        <w:rPr>
          <w:b/>
          <w:bCs/>
        </w:rPr>
        <w:lastRenderedPageBreak/>
        <w:t>KLUB LJUBITELJA STRIPA „STRIPONAUTI“</w:t>
      </w:r>
      <w:r>
        <w:t xml:space="preserve"> </w:t>
      </w:r>
    </w:p>
    <w:p w14:paraId="00000160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</w:rPr>
        <w:t xml:space="preserve"> </w:t>
      </w:r>
    </w:p>
    <w:p w14:paraId="00000161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razvoj stripovske kulture kod učenika i poticanje čitanja </w:t>
      </w:r>
    </w:p>
    <w:p w14:paraId="00000162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</w:rPr>
        <w:t xml:space="preserve"> </w:t>
      </w:r>
    </w:p>
    <w:p w14:paraId="00000163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zainteresirani učenici svih razreda srednje strukovne škole </w:t>
      </w:r>
    </w:p>
    <w:p w14:paraId="00000164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165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Nikola Peti </w:t>
      </w:r>
    </w:p>
    <w:p w14:paraId="00000166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167" w14:textId="77777777" w:rsidR="006859C2" w:rsidRDefault="00000000">
      <w:pPr>
        <w:shd w:val="clear" w:color="auto" w:fill="FFFFFF"/>
        <w:spacing w:line="240" w:lineRule="auto"/>
      </w:pPr>
      <w:r>
        <w:t xml:space="preserve">aktivnost će se realizirati kroz sastanke učenika jednom tjedno, u trajanju od 45 minuta </w:t>
      </w:r>
    </w:p>
    <w:p w14:paraId="00000168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169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tijekom nastavne godine 2026./2027. </w:t>
      </w:r>
    </w:p>
    <w:p w14:paraId="0000016A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16B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nema dodatnih troškova </w:t>
      </w:r>
    </w:p>
    <w:p w14:paraId="0000016C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</w:rPr>
        <w:t xml:space="preserve"> </w:t>
      </w:r>
    </w:p>
    <w:p w14:paraId="0000016D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izravnom usmenom komunikacijom sa sudionicima tijekom i nakon provedbe aktivnosti, po potrebi uz pomoć evaluacijskih upitnika </w:t>
      </w:r>
    </w:p>
    <w:p w14:paraId="0000016E" w14:textId="77777777" w:rsidR="006859C2" w:rsidRDefault="006859C2">
      <w:pPr>
        <w:spacing w:after="120" w:line="240" w:lineRule="auto"/>
      </w:pPr>
    </w:p>
    <w:p w14:paraId="0000016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170" w14:textId="77777777" w:rsidR="006859C2" w:rsidRDefault="00000000">
      <w:pPr>
        <w:spacing w:before="240" w:after="240"/>
        <w:rPr>
          <w:b/>
          <w:bCs/>
        </w:rPr>
      </w:pPr>
      <w:r>
        <w:rPr>
          <w:b/>
          <w:bCs/>
        </w:rPr>
        <w:t>ZBOR „SLAVE“, GLAZBENO-DRAMSKO-PLESNI ANSAMBL UČENICA/KA SŠ COO SLAVE RAŠKAJ ZAGREB</w:t>
      </w:r>
    </w:p>
    <w:p w14:paraId="0000017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172" w14:textId="77777777" w:rsidR="006859C2" w:rsidRDefault="00000000">
      <w:pPr>
        <w:spacing w:before="240" w:after="0"/>
        <w:jc w:val="both"/>
      </w:pPr>
      <w:r>
        <w:t>Osvještavati vlastiti audio-vokalni scenski talent, osjećaj i prezentabilnosti te upoznavanje i/ili usavršavanje mogućnosti neverbalne komunikacije, uz razvijanje osjećaja pripadnosti vršnjačkom kolektivu, u svojstvu člana (i/ili solista) skupine „Slave“. Učenje osnova i obogaćivanje već postojećeg korpusa znakova hrvatskog znakovnog jezika, dodatno uvježbavanje radnih navika, razvijanje osjećaja odgovornosti i izvršavanje zadanih zadataka. Ostvarivanje novih poznanstava među članovima skupine te drugih skupina s kojima se na manifestacijama nastupa. Razmjena iskustava, izgradnja i osnaživanje samovrednovanja. Stjecanje dodatnih priznanja za vlastiti trud i trud ansambla kolektivno, razvoj osjećaja korisnosti pri sadržajnom sudjelovanju u oplemenjivanju manifestacija, senzibiliziranje međusobnih različitosti te razvijanje vlastitog samopouzdanja.</w:t>
      </w:r>
    </w:p>
    <w:p w14:paraId="00000173" w14:textId="77777777" w:rsidR="006859C2" w:rsidRDefault="006859C2">
      <w:pPr>
        <w:spacing w:before="240" w:after="0"/>
        <w:jc w:val="both"/>
      </w:pPr>
    </w:p>
    <w:p w14:paraId="0000017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Sudionici:</w:t>
      </w:r>
    </w:p>
    <w:p w14:paraId="00000175" w14:textId="77777777" w:rsidR="006859C2" w:rsidRDefault="00000000">
      <w:pPr>
        <w:spacing w:before="240" w:after="240"/>
        <w:jc w:val="both"/>
      </w:pPr>
      <w:r>
        <w:t>svi korisnici SŠ COO Slave Raškaj Zagreb</w:t>
      </w:r>
    </w:p>
    <w:p w14:paraId="0000017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177" w14:textId="77777777" w:rsidR="006859C2" w:rsidRDefault="00000000">
      <w:pPr>
        <w:spacing w:before="240" w:after="240"/>
        <w:jc w:val="both"/>
      </w:pPr>
      <w:r>
        <w:t>Beáta Kovács,prof., mag.educ.soc. et phil, mag. soc. et phil.</w:t>
      </w:r>
    </w:p>
    <w:p w14:paraId="0000017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179" w14:textId="77777777" w:rsidR="006859C2" w:rsidRDefault="00000000">
      <w:pPr>
        <w:spacing w:after="240"/>
      </w:pPr>
      <w:r>
        <w:t>Uvježbavanje kroz probe sukladno važećem rasporedu i satnici, jednom tjedno prema dogovoru s  članovima, ukoliko se na izvannastavnu aktivnost prijavi dostatan/minimalan broj članova.  Uvježbavanjem scenskih nastupa, kao i gostovanjima, uz moguća sudjelovanja, ohrabrivanje i osposobljavanje što većeg broja korisnica/ka za javni nastup (koji svojevoljno odabiru). Integracijom u kolektiv, u kojemu korisnici umjetničko-scenski artikuliraju svoje talente.</w:t>
      </w:r>
    </w:p>
    <w:p w14:paraId="0000017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17B" w14:textId="77777777" w:rsidR="006859C2" w:rsidRDefault="00000000">
      <w:pPr>
        <w:spacing w:before="240" w:after="240"/>
      </w:pPr>
      <w:r>
        <w:t>Tijekom tekuće školske godine 2026./2027. godine, probe i nastupi prema prethodno određenim, odobrenim, unaprijed najavljenim i organiziranim prigodama, prilagođeno i usklađeno s eventualnim  epidemiološkim mjerama.</w:t>
      </w:r>
    </w:p>
    <w:p w14:paraId="0000017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17D" w14:textId="77777777" w:rsidR="006859C2" w:rsidRDefault="00000000">
      <w:pPr>
        <w:spacing w:before="240" w:after="240"/>
      </w:pPr>
      <w:r>
        <w:t>Izvannastavna aktivnost za učenike je besplatna i ne zahtijeva članarinu. Troškovi izrade prepoznatljivih uniformi: 500,00 eura, dodatno troškovi prijevoza: 300,00€, kotizacije: 70,00€.</w:t>
      </w:r>
    </w:p>
    <w:p w14:paraId="0000017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17F" w14:textId="77777777" w:rsidR="006859C2" w:rsidRDefault="00000000">
      <w:pPr>
        <w:spacing w:after="120" w:line="240" w:lineRule="auto"/>
      </w:pPr>
      <w:r>
        <w:t>Objave nastupa na službenim stranicama Centra, uz dodjelu Pohvalnice svakom aktivnom članu na  kraju školske godine.</w:t>
      </w:r>
    </w:p>
    <w:p w14:paraId="00000180" w14:textId="77777777" w:rsidR="006859C2" w:rsidRDefault="006859C2">
      <w:pPr>
        <w:spacing w:after="120" w:line="240" w:lineRule="auto"/>
      </w:pPr>
    </w:p>
    <w:p w14:paraId="00000181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82" w14:textId="77777777" w:rsidR="006859C2" w:rsidRDefault="00000000">
      <w:pPr>
        <w:shd w:val="clear" w:color="auto" w:fill="FFFFFF"/>
        <w:spacing w:before="240" w:after="240" w:line="240" w:lineRule="auto"/>
        <w:rPr>
          <w:shd w:val="clear" w:color="auto" w:fill="C6C6C6"/>
        </w:rPr>
      </w:pPr>
      <w:r>
        <w:rPr>
          <w:b/>
          <w:bCs/>
        </w:rPr>
        <w:t xml:space="preserve">EKOSI </w:t>
      </w:r>
    </w:p>
    <w:p w14:paraId="00000183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84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color w:val="231F20"/>
          <w:shd w:val="clear" w:color="auto" w:fill="C6C6C6"/>
        </w:rPr>
      </w:pPr>
      <w:r>
        <w:rPr>
          <w:color w:val="231F20"/>
        </w:rPr>
        <w:t>Razvijati među učenicima ispravan i pozitivan odnos prema prirodi</w:t>
      </w:r>
      <w:r>
        <w:rPr>
          <w:color w:val="231F20"/>
          <w:shd w:val="clear" w:color="auto" w:fill="C6C6C6"/>
        </w:rPr>
        <w:t xml:space="preserve"> </w:t>
      </w:r>
    </w:p>
    <w:p w14:paraId="00000185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color w:val="231F20"/>
          <w:shd w:val="clear" w:color="auto" w:fill="C6C6C6"/>
        </w:rPr>
      </w:pPr>
      <w:r>
        <w:rPr>
          <w:color w:val="231F20"/>
        </w:rPr>
        <w:t>Upoznavanje bioraznolikosti kroz boravak u prirodi (terenska nastava)</w:t>
      </w:r>
      <w:r>
        <w:rPr>
          <w:color w:val="231F20"/>
          <w:shd w:val="clear" w:color="auto" w:fill="C6C6C6"/>
        </w:rPr>
        <w:t xml:space="preserve"> </w:t>
      </w:r>
    </w:p>
    <w:p w14:paraId="00000186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color w:val="231F20"/>
          <w:shd w:val="clear" w:color="auto" w:fill="C6C6C6"/>
        </w:rPr>
      </w:pPr>
      <w:r>
        <w:rPr>
          <w:color w:val="231F20"/>
        </w:rPr>
        <w:t>Aktivno sudjelovanje u radionicama u kabinetu i u Školskom vrtu (sadnja, briga i uređivanje vrta)</w:t>
      </w:r>
      <w:r>
        <w:rPr>
          <w:color w:val="231F20"/>
          <w:shd w:val="clear" w:color="auto" w:fill="C6C6C6"/>
        </w:rPr>
        <w:t xml:space="preserve"> </w:t>
      </w:r>
    </w:p>
    <w:p w14:paraId="00000187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88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Učenici Srednje škole Czzo Slave Raškaj</w:t>
      </w:r>
      <w:r>
        <w:rPr>
          <w:shd w:val="clear" w:color="auto" w:fill="C6C6C6"/>
        </w:rPr>
        <w:t xml:space="preserve"> </w:t>
      </w:r>
    </w:p>
    <w:p w14:paraId="00000189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8A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lastRenderedPageBreak/>
        <w:t>prof. biologije Mirela Gracin</w:t>
      </w:r>
      <w:r>
        <w:rPr>
          <w:shd w:val="clear" w:color="auto" w:fill="C6C6C6"/>
        </w:rPr>
        <w:t xml:space="preserve"> </w:t>
      </w:r>
    </w:p>
    <w:p w14:paraId="0000018B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Stručni tim škole</w:t>
      </w:r>
      <w:r>
        <w:rPr>
          <w:shd w:val="clear" w:color="auto" w:fill="C6C6C6"/>
        </w:rPr>
        <w:t xml:space="preserve"> </w:t>
      </w:r>
    </w:p>
    <w:p w14:paraId="0000018C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Školska kuhinja (zaposlenici)</w:t>
      </w:r>
      <w:r>
        <w:rPr>
          <w:shd w:val="clear" w:color="auto" w:fill="C6C6C6"/>
        </w:rPr>
        <w:t xml:space="preserve"> </w:t>
      </w:r>
    </w:p>
    <w:p w14:paraId="0000018D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Udruga Zeleni klik</w:t>
      </w:r>
      <w:r>
        <w:rPr>
          <w:shd w:val="clear" w:color="auto" w:fill="C6C6C6"/>
        </w:rPr>
        <w:t xml:space="preserve"> </w:t>
      </w:r>
    </w:p>
    <w:p w14:paraId="0000018E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Volonteri </w:t>
      </w:r>
    </w:p>
    <w:p w14:paraId="0000018F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90" w14:textId="77777777" w:rsidR="006859C2" w:rsidRDefault="00000000">
      <w:pPr>
        <w:shd w:val="clear" w:color="auto" w:fill="FFFFFF"/>
        <w:spacing w:line="240" w:lineRule="auto"/>
        <w:rPr>
          <w:shd w:val="clear" w:color="auto" w:fill="C6C6C6"/>
        </w:rPr>
      </w:pPr>
      <w:r>
        <w:t>Radionice u kabinetu</w:t>
      </w:r>
      <w:r>
        <w:rPr>
          <w:shd w:val="clear" w:color="auto" w:fill="C6C6C6"/>
        </w:rPr>
        <w:t xml:space="preserve"> </w:t>
      </w:r>
    </w:p>
    <w:p w14:paraId="00000191" w14:textId="77777777" w:rsidR="006859C2" w:rsidRDefault="00000000">
      <w:pPr>
        <w:shd w:val="clear" w:color="auto" w:fill="FFFFFF"/>
        <w:spacing w:line="240" w:lineRule="auto"/>
        <w:rPr>
          <w:shd w:val="clear" w:color="auto" w:fill="C6C6C6"/>
        </w:rPr>
      </w:pPr>
      <w:r>
        <w:t>Radne aktivnosti u Školskom vrtu</w:t>
      </w:r>
      <w:r>
        <w:rPr>
          <w:shd w:val="clear" w:color="auto" w:fill="C6C6C6"/>
        </w:rPr>
        <w:t xml:space="preserve"> </w:t>
      </w:r>
    </w:p>
    <w:p w14:paraId="00000192" w14:textId="77777777" w:rsidR="006859C2" w:rsidRDefault="00000000">
      <w:pPr>
        <w:shd w:val="clear" w:color="auto" w:fill="FFFFFF"/>
        <w:spacing w:line="240" w:lineRule="auto"/>
        <w:rPr>
          <w:shd w:val="clear" w:color="auto" w:fill="C6C6C6"/>
        </w:rPr>
      </w:pPr>
      <w:r>
        <w:t>Posjeta Prirodoslovnom muzeju, Zoološkom vrtu i Botaničkom vrtu</w:t>
      </w:r>
      <w:r>
        <w:rPr>
          <w:shd w:val="clear" w:color="auto" w:fill="C6C6C6"/>
        </w:rPr>
        <w:t xml:space="preserve"> </w:t>
      </w:r>
    </w:p>
    <w:p w14:paraId="00000193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94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2 sata tjedno kroz školsku godinu</w:t>
      </w:r>
      <w:r>
        <w:rPr>
          <w:shd w:val="clear" w:color="auto" w:fill="C6C6C6"/>
        </w:rPr>
        <w:t xml:space="preserve"> </w:t>
      </w:r>
    </w:p>
    <w:p w14:paraId="00000195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96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200 eura</w:t>
      </w:r>
      <w:r>
        <w:rPr>
          <w:shd w:val="clear" w:color="auto" w:fill="C6C6C6"/>
        </w:rPr>
        <w:t xml:space="preserve"> </w:t>
      </w:r>
    </w:p>
    <w:p w14:paraId="00000197" w14:textId="77777777" w:rsidR="006859C2" w:rsidRDefault="00000000">
      <w:pPr>
        <w:shd w:val="clear" w:color="auto" w:fill="B4C6E7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98" w14:textId="77777777" w:rsidR="006859C2" w:rsidRDefault="00000000">
      <w:pPr>
        <w:shd w:val="clear" w:color="auto" w:fill="FFFFFF"/>
        <w:spacing w:after="0" w:line="240" w:lineRule="auto"/>
      </w:pPr>
      <w:r>
        <w:t>Usvojenost provedenih aktivnosti i aktivno sudjelovanje učenika</w:t>
      </w:r>
    </w:p>
    <w:p w14:paraId="00000199" w14:textId="77777777" w:rsidR="006859C2" w:rsidRDefault="006859C2">
      <w:pPr>
        <w:shd w:val="clear" w:color="auto" w:fill="FFFFFF"/>
        <w:spacing w:after="0" w:line="240" w:lineRule="auto"/>
      </w:pPr>
    </w:p>
    <w:p w14:paraId="0000019A" w14:textId="77777777" w:rsidR="006859C2" w:rsidRDefault="006859C2">
      <w:pPr>
        <w:spacing w:after="120" w:line="240" w:lineRule="auto"/>
      </w:pPr>
    </w:p>
    <w:p w14:paraId="0000019B" w14:textId="77777777" w:rsidR="006859C2" w:rsidRDefault="006859C2">
      <w:pPr>
        <w:spacing w:after="120" w:line="240" w:lineRule="auto"/>
      </w:pPr>
    </w:p>
    <w:p w14:paraId="0000019C" w14:textId="77777777" w:rsidR="006859C2" w:rsidRDefault="00000000">
      <w:pPr>
        <w:rPr>
          <w:b/>
          <w:bCs/>
          <w:color w:val="2F5496"/>
          <w:sz w:val="32"/>
          <w:szCs w:val="32"/>
        </w:rPr>
      </w:pPr>
      <w:r>
        <w:br w:type="page"/>
      </w:r>
    </w:p>
    <w:p w14:paraId="0000019D" w14:textId="77777777" w:rsidR="006859C2" w:rsidRDefault="00000000">
      <w:pPr>
        <w:pStyle w:val="Naslov1"/>
        <w:rPr>
          <w:b/>
          <w:bCs/>
        </w:rPr>
      </w:pPr>
      <w:bookmarkStart w:id="11" w:name="_heading=h.z53lxdnvvv6i" w:colFirst="0" w:colLast="0"/>
      <w:bookmarkEnd w:id="11"/>
      <w:r>
        <w:rPr>
          <w:b/>
          <w:bCs/>
        </w:rPr>
        <w:lastRenderedPageBreak/>
        <w:t>6. Ostale odgojno obrazovne aktivnosti i programi</w:t>
      </w:r>
    </w:p>
    <w:p w14:paraId="0000019E" w14:textId="77777777" w:rsidR="006859C2" w:rsidRDefault="006859C2"/>
    <w:p w14:paraId="0000019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A0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t>POSJET DRŽAVNOM HIDROMETEOROLOŠKOM ZAVODU (DHMZ) U ZAGREBU</w:t>
      </w:r>
      <w:r>
        <w:rPr>
          <w:b/>
          <w:bCs/>
          <w:shd w:val="clear" w:color="auto" w:fill="C6C6C6"/>
        </w:rPr>
        <w:t xml:space="preserve"> </w:t>
      </w:r>
    </w:p>
    <w:p w14:paraId="000001A1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A2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Promicanje tehničke struke</w:t>
      </w:r>
      <w:r>
        <w:rPr>
          <w:shd w:val="clear" w:color="auto" w:fill="C6C6C6"/>
        </w:rPr>
        <w:t xml:space="preserve"> </w:t>
      </w:r>
    </w:p>
    <w:p w14:paraId="000001A3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Upoznavanje sa tehničkim napravama, tehnikama i  metodama mjerenja</w:t>
      </w:r>
      <w:r>
        <w:rPr>
          <w:shd w:val="clear" w:color="auto" w:fill="C6C6C6"/>
        </w:rPr>
        <w:t xml:space="preserve"> </w:t>
      </w:r>
    </w:p>
    <w:p w14:paraId="000001A4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Osvještavanje o važnosti meteorologije kao znanosti</w:t>
      </w:r>
      <w:r>
        <w:rPr>
          <w:shd w:val="clear" w:color="auto" w:fill="C6C6C6"/>
        </w:rPr>
        <w:t xml:space="preserve"> </w:t>
      </w:r>
    </w:p>
    <w:p w14:paraId="000001A5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Osvještavanje učenika aktualnim klimatskim promjenama</w:t>
      </w:r>
      <w:r>
        <w:rPr>
          <w:shd w:val="clear" w:color="auto" w:fill="C6C6C6"/>
        </w:rPr>
        <w:t xml:space="preserve"> </w:t>
      </w:r>
    </w:p>
    <w:p w14:paraId="000001A6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1A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A8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Učenici trećih i četvrtih razreda SŠ</w:t>
      </w:r>
      <w:r>
        <w:rPr>
          <w:shd w:val="clear" w:color="auto" w:fill="C6C6C6"/>
        </w:rPr>
        <w:t xml:space="preserve"> </w:t>
      </w:r>
    </w:p>
    <w:p w14:paraId="000001A9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1A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A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Domagoj Augusta, Nikola Peti, Mislav Borovac</w:t>
      </w:r>
      <w:r>
        <w:rPr>
          <w:shd w:val="clear" w:color="auto" w:fill="C6C6C6"/>
        </w:rPr>
        <w:t xml:space="preserve"> </w:t>
      </w:r>
    </w:p>
    <w:p w14:paraId="000001A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AD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Grupni posjet (od 10 pa naviše osoba, uz pratnju nastavnika)</w:t>
      </w:r>
      <w:r>
        <w:rPr>
          <w:shd w:val="clear" w:color="auto" w:fill="C6C6C6"/>
        </w:rPr>
        <w:t xml:space="preserve"> </w:t>
      </w:r>
    </w:p>
    <w:p w14:paraId="000001AE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Grupni posjet (od 10 pa naviše osoba, uz pratnju nastavnika)</w:t>
      </w:r>
      <w:r>
        <w:rPr>
          <w:shd w:val="clear" w:color="auto" w:fill="C6C6C6"/>
        </w:rPr>
        <w:t xml:space="preserve"> </w:t>
      </w:r>
    </w:p>
    <w:p w14:paraId="000001AF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Korištenje usluga koje pruža DHMZ-a  u vidu sudjelovanja u muzejskim radionicama, programima, edukativnim predavanjima…</w:t>
      </w:r>
      <w:r>
        <w:rPr>
          <w:shd w:val="clear" w:color="auto" w:fill="C6C6C6"/>
        </w:rPr>
        <w:t xml:space="preserve"> </w:t>
      </w:r>
    </w:p>
    <w:p w14:paraId="000001B0" w14:textId="77777777" w:rsidR="006859C2" w:rsidRDefault="006859C2">
      <w:pPr>
        <w:shd w:val="clear" w:color="auto" w:fill="FFFFFF"/>
        <w:spacing w:after="0"/>
        <w:rPr>
          <w:rFonts w:ascii="Arial" w:eastAsia="Arial" w:hAnsi="Arial" w:cs="Arial"/>
          <w:shd w:val="clear" w:color="auto" w:fill="C6C6C6"/>
        </w:rPr>
      </w:pPr>
      <w:hyperlink r:id="rId9">
        <w:r>
          <w:rPr>
            <w:rFonts w:ascii="Arial" w:eastAsia="Arial" w:hAnsi="Arial" w:cs="Arial"/>
            <w:color w:val="0000FF"/>
            <w:u w:val="single"/>
          </w:rPr>
          <w:t>https://meteo.hr/proizvodi.php?section=katalog_zahtjevi&amp;param=zahtjev_posjet</w:t>
        </w:r>
      </w:hyperlink>
      <w:r w:rsidR="00000000">
        <w:rPr>
          <w:rFonts w:ascii="Arial" w:eastAsia="Arial" w:hAnsi="Arial" w:cs="Arial"/>
          <w:shd w:val="clear" w:color="auto" w:fill="C6C6C6"/>
        </w:rPr>
        <w:t xml:space="preserve"> </w:t>
      </w:r>
    </w:p>
    <w:p w14:paraId="000001B1" w14:textId="77777777" w:rsidR="006859C2" w:rsidRDefault="006859C2">
      <w:pPr>
        <w:shd w:val="clear" w:color="auto" w:fill="FFFFFF"/>
        <w:spacing w:after="0"/>
        <w:rPr>
          <w:rFonts w:ascii="Arial" w:eastAsia="Arial" w:hAnsi="Arial" w:cs="Arial"/>
          <w:shd w:val="clear" w:color="auto" w:fill="C6C6C6"/>
        </w:rPr>
      </w:pPr>
    </w:p>
    <w:p w14:paraId="000001B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B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2 školska sata tijekom školske godine u ponuđenim terminima, po mogućnosti za oba turnusa pojedinačno</w:t>
      </w:r>
      <w:r>
        <w:rPr>
          <w:shd w:val="clear" w:color="auto" w:fill="C6C6C6"/>
        </w:rPr>
        <w:t xml:space="preserve"> </w:t>
      </w:r>
    </w:p>
    <w:p w14:paraId="000001B4" w14:textId="77777777" w:rsidR="006859C2" w:rsidRDefault="00000000">
      <w:pPr>
        <w:spacing w:before="240" w:after="240"/>
        <w:rPr>
          <w:shd w:val="clear" w:color="auto" w:fill="C6C6C6"/>
        </w:rPr>
      </w:pPr>
      <w:r>
        <w:t>tijekom nastavne godine 2026./2027.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B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B6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Cijena ulaznica + cijena stručnih vodstva na hrvatskom jeziku (uz mogućnost popusta ili dijelom besplatnih programa)</w:t>
      </w:r>
      <w:r>
        <w:rPr>
          <w:shd w:val="clear" w:color="auto" w:fill="C6C6C6"/>
        </w:rPr>
        <w:t xml:space="preserve"> </w:t>
      </w:r>
    </w:p>
    <w:p w14:paraId="000001B7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Do iznosa 100 eura trošak pokriva škola; ukoliko ide preko tog iznosa učenici i nositelji nadoplaćuju sami ostatak, uz mogućnost kasnije refundacije troškova</w:t>
      </w:r>
      <w:r>
        <w:rPr>
          <w:shd w:val="clear" w:color="auto" w:fill="C6C6C6"/>
        </w:rPr>
        <w:t xml:space="preserve"> </w:t>
      </w:r>
    </w:p>
    <w:p w14:paraId="000001B8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1B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B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lastRenderedPageBreak/>
        <w:t>Objava na društvenim mrežama i web stranici Centra</w:t>
      </w:r>
      <w:r>
        <w:rPr>
          <w:shd w:val="clear" w:color="auto" w:fill="C6C6C6"/>
        </w:rPr>
        <w:t xml:space="preserve"> </w:t>
      </w:r>
    </w:p>
    <w:p w14:paraId="000001BB" w14:textId="77777777" w:rsidR="006859C2" w:rsidRDefault="00000000">
      <w:pPr>
        <w:shd w:val="clear" w:color="auto" w:fill="FFFFFF"/>
        <w:spacing w:before="240" w:after="240"/>
        <w:jc w:val="both"/>
        <w:rPr>
          <w:rFonts w:ascii="Arial" w:eastAsia="Arial" w:hAnsi="Arial" w:cs="Arial"/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1B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BD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t>POSJET TEHNIČKOM MUZEJU NIKOLE TESLE U ZAGREBU</w:t>
      </w:r>
      <w:r>
        <w:rPr>
          <w:b/>
          <w:bCs/>
          <w:shd w:val="clear" w:color="auto" w:fill="C6C6C6"/>
        </w:rPr>
        <w:t xml:space="preserve"> </w:t>
      </w:r>
    </w:p>
    <w:p w14:paraId="000001B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BF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Promicanje tehničke struke</w:t>
      </w:r>
      <w:r>
        <w:rPr>
          <w:shd w:val="clear" w:color="auto" w:fill="C6C6C6"/>
        </w:rPr>
        <w:t xml:space="preserve"> </w:t>
      </w:r>
    </w:p>
    <w:p w14:paraId="000001C0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Osvještavanje učenika o tehničkim dostignućima kroz protekla stoljeća</w:t>
      </w:r>
      <w:r>
        <w:rPr>
          <w:shd w:val="clear" w:color="auto" w:fill="C6C6C6"/>
        </w:rPr>
        <w:t xml:space="preserve"> </w:t>
      </w:r>
    </w:p>
    <w:p w14:paraId="000001C1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Razvoj i implementacija novih spoznaja u tehničkoj struci</w:t>
      </w:r>
      <w:r>
        <w:rPr>
          <w:shd w:val="clear" w:color="auto" w:fill="C6C6C6"/>
        </w:rPr>
        <w:t xml:space="preserve"> </w:t>
      </w:r>
    </w:p>
    <w:p w14:paraId="000001C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C3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Učenici koji se školuju po programu za zanimanja: autolimar, bravar i pomoćni autolimar</w:t>
      </w:r>
      <w:r>
        <w:rPr>
          <w:shd w:val="clear" w:color="auto" w:fill="C6C6C6"/>
        </w:rPr>
        <w:t xml:space="preserve"> </w:t>
      </w:r>
    </w:p>
    <w:p w14:paraId="000001C4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Svi zainteresirani učenici SŠ drugih programa (kuhar, slastičar, krojač…)</w:t>
      </w:r>
      <w:r>
        <w:rPr>
          <w:shd w:val="clear" w:color="auto" w:fill="C6C6C6"/>
        </w:rPr>
        <w:t xml:space="preserve"> </w:t>
      </w:r>
    </w:p>
    <w:p w14:paraId="000001C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C6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Domagoj Augusta, Beata Kovacs, Ivan Krolo</w:t>
      </w:r>
      <w:r>
        <w:rPr>
          <w:shd w:val="clear" w:color="auto" w:fill="C6C6C6"/>
        </w:rPr>
        <w:t xml:space="preserve"> </w:t>
      </w:r>
    </w:p>
    <w:p w14:paraId="000001C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C8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Grupni posjet (od 10 pa naviše osoba, uz pratnju nastavnika)</w:t>
      </w:r>
      <w:r>
        <w:rPr>
          <w:shd w:val="clear" w:color="auto" w:fill="C6C6C6"/>
        </w:rPr>
        <w:t xml:space="preserve"> </w:t>
      </w:r>
    </w:p>
    <w:p w14:paraId="000001C9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Korištenje usluga koje pruža Tehnički Muzej u vidu sudjelovanja u muzejskim radionicama, programima, edukativnim predavanjima.</w:t>
      </w:r>
      <w:r>
        <w:rPr>
          <w:shd w:val="clear" w:color="auto" w:fill="C6C6C6"/>
        </w:rPr>
        <w:t xml:space="preserve"> </w:t>
      </w:r>
    </w:p>
    <w:p w14:paraId="000001C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C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3 školska sata tijekom školske godine u ponuđenim terminima, po mogućnosti za oba turnusa pojedinačno</w:t>
      </w:r>
      <w:r>
        <w:rPr>
          <w:shd w:val="clear" w:color="auto" w:fill="C6C6C6"/>
        </w:rPr>
        <w:t xml:space="preserve"> </w:t>
      </w:r>
    </w:p>
    <w:p w14:paraId="000001CC" w14:textId="77777777" w:rsidR="006859C2" w:rsidRDefault="00000000">
      <w:pPr>
        <w:spacing w:before="240" w:after="240"/>
        <w:rPr>
          <w:shd w:val="clear" w:color="auto" w:fill="C6C6C6"/>
        </w:rPr>
      </w:pPr>
      <w:r>
        <w:t>tijekom nastavne godine 2026./2027.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C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CE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Cijena ulaznica + cijena stručnih vodstva na hrvatskom jeziku (uz mogućnost popusta ili dijelom besplatnih programa)</w:t>
      </w:r>
      <w:r>
        <w:rPr>
          <w:shd w:val="clear" w:color="auto" w:fill="C6C6C6"/>
        </w:rPr>
        <w:t xml:space="preserve"> </w:t>
      </w:r>
    </w:p>
    <w:p w14:paraId="000001CF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Do iznosa 100 € trošak pokriva škola; ukoliko ide preko tog iznosa učenici i nositelji nadoplaćuju sami ostatak, uz mogućnost kasnije refundacije troškova</w:t>
      </w:r>
      <w:r>
        <w:rPr>
          <w:shd w:val="clear" w:color="auto" w:fill="C6C6C6"/>
        </w:rPr>
        <w:t xml:space="preserve"> </w:t>
      </w:r>
    </w:p>
    <w:p w14:paraId="000001D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D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Objava na društvenim mrežama i web stranici Centra</w:t>
      </w:r>
      <w:r>
        <w:rPr>
          <w:shd w:val="clear" w:color="auto" w:fill="C6C6C6"/>
        </w:rPr>
        <w:t xml:space="preserve"> </w:t>
      </w:r>
    </w:p>
    <w:p w14:paraId="000001D2" w14:textId="77777777" w:rsidR="006859C2" w:rsidRDefault="00000000">
      <w:pPr>
        <w:shd w:val="clear" w:color="auto" w:fill="FFFFFF"/>
        <w:spacing w:after="0"/>
        <w:rPr>
          <w:rFonts w:ascii="Arial" w:eastAsia="Arial" w:hAnsi="Arial" w:cs="Arial"/>
          <w:shd w:val="clear" w:color="auto" w:fill="C6C6C6"/>
        </w:rPr>
      </w:pPr>
      <w:r>
        <w:rPr>
          <w:rFonts w:ascii="Arial" w:eastAsia="Arial" w:hAnsi="Arial" w:cs="Arial"/>
          <w:shd w:val="clear" w:color="auto" w:fill="C6C6C6"/>
        </w:rPr>
        <w:t xml:space="preserve"> </w:t>
      </w:r>
    </w:p>
    <w:p w14:paraId="000001D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D4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lastRenderedPageBreak/>
        <w:t>ROBOKACIJA - EDUKATIVNA RADIONICA</w:t>
      </w:r>
      <w:r>
        <w:rPr>
          <w:b/>
          <w:bCs/>
          <w:shd w:val="clear" w:color="auto" w:fill="C6C6C6"/>
        </w:rPr>
        <w:t xml:space="preserve"> </w:t>
      </w:r>
    </w:p>
    <w:p w14:paraId="000001D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D6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Promicanje tehničke struke</w:t>
      </w:r>
      <w:r>
        <w:rPr>
          <w:shd w:val="clear" w:color="auto" w:fill="C6C6C6"/>
        </w:rPr>
        <w:t xml:space="preserve"> </w:t>
      </w:r>
    </w:p>
    <w:p w14:paraId="000001D7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Upoznavanje s načinom rada robota i mogućnostima koje pružaju</w:t>
      </w:r>
      <w:r>
        <w:rPr>
          <w:shd w:val="clear" w:color="auto" w:fill="C6C6C6"/>
        </w:rPr>
        <w:t xml:space="preserve"> </w:t>
      </w:r>
    </w:p>
    <w:p w14:paraId="000001D8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zainteresirati učenike za područje STEM-a</w:t>
      </w:r>
      <w:r>
        <w:rPr>
          <w:shd w:val="clear" w:color="auto" w:fill="C6C6C6"/>
        </w:rPr>
        <w:t xml:space="preserve"> </w:t>
      </w:r>
    </w:p>
    <w:p w14:paraId="000001D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DA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Učenici prvih i drugih razreda SŠ</w:t>
      </w:r>
      <w:r>
        <w:rPr>
          <w:shd w:val="clear" w:color="auto" w:fill="C6C6C6"/>
        </w:rPr>
        <w:t xml:space="preserve"> </w:t>
      </w:r>
    </w:p>
    <w:p w14:paraId="000001D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D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Domagoj Augusta, Marija Marić, Nikola Peti</w:t>
      </w:r>
      <w:r>
        <w:rPr>
          <w:shd w:val="clear" w:color="auto" w:fill="C6C6C6"/>
        </w:rPr>
        <w:t xml:space="preserve"> </w:t>
      </w:r>
    </w:p>
    <w:p w14:paraId="000001D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DE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stručno predavanje i edukativne radionice; projekti</w:t>
      </w:r>
      <w:r>
        <w:rPr>
          <w:shd w:val="clear" w:color="auto" w:fill="C6C6C6"/>
        </w:rPr>
        <w:t xml:space="preserve"> </w:t>
      </w:r>
    </w:p>
    <w:p w14:paraId="000001DF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na upit</w:t>
      </w:r>
      <w:r>
        <w:rPr>
          <w:shd w:val="clear" w:color="auto" w:fill="C6C6C6"/>
        </w:rPr>
        <w:t xml:space="preserve"> </w:t>
      </w:r>
    </w:p>
    <w:p w14:paraId="000001E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E1" w14:textId="77777777" w:rsidR="006859C2" w:rsidRDefault="00000000">
      <w:pPr>
        <w:shd w:val="clear" w:color="auto" w:fill="FFFFFF"/>
        <w:spacing w:before="240" w:after="240"/>
        <w:jc w:val="both"/>
        <w:rPr>
          <w:highlight w:val="yellow"/>
        </w:rPr>
      </w:pPr>
      <w:r>
        <w:t xml:space="preserve">do 6 školskih sati tijekom školske godine u ponuđenom terminu; </w:t>
      </w:r>
      <w:r>
        <w:rPr>
          <w:shd w:val="clear" w:color="auto" w:fill="C6C6C6"/>
        </w:rPr>
        <w:t xml:space="preserve"> </w:t>
      </w:r>
    </w:p>
    <w:p w14:paraId="000001E2" w14:textId="77777777" w:rsidR="006859C2" w:rsidRDefault="00000000">
      <w:pPr>
        <w:spacing w:before="240" w:after="240"/>
        <w:rPr>
          <w:shd w:val="clear" w:color="auto" w:fill="C6C6C6"/>
        </w:rPr>
      </w:pPr>
      <w:r>
        <w:t>tijekom nastavne godine 2026./2027.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E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E4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Na upit</w:t>
      </w:r>
      <w:r>
        <w:rPr>
          <w:shd w:val="clear" w:color="auto" w:fill="C6C6C6"/>
        </w:rPr>
        <w:t xml:space="preserve"> </w:t>
      </w:r>
    </w:p>
    <w:p w14:paraId="000001E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1E6" w14:textId="77777777" w:rsidR="006859C2" w:rsidRDefault="00000000">
      <w:pPr>
        <w:shd w:val="clear" w:color="auto" w:fill="FFFFFF"/>
        <w:spacing w:before="240" w:after="240"/>
        <w:jc w:val="both"/>
      </w:pPr>
      <w:r>
        <w:t>Objava na društvenim mrežama i web stranici Centra</w:t>
      </w:r>
    </w:p>
    <w:p w14:paraId="000001E7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1E8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1E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1EA" w14:textId="77777777" w:rsidR="006859C2" w:rsidRDefault="00000000">
      <w:pPr>
        <w:spacing w:before="240" w:after="240"/>
        <w:rPr>
          <w:b/>
          <w:bCs/>
        </w:rPr>
      </w:pPr>
      <w:r>
        <w:rPr>
          <w:b/>
          <w:bCs/>
        </w:rPr>
        <w:t>VOLIM KAZALIŠTE!</w:t>
      </w:r>
      <w:r>
        <w:rPr>
          <w:shd w:val="clear" w:color="auto" w:fill="C6C6C6"/>
        </w:rPr>
        <w:t xml:space="preserve"> </w:t>
      </w:r>
      <w:r>
        <w:rPr>
          <w:b/>
          <w:bCs/>
        </w:rPr>
        <w:t xml:space="preserve"> </w:t>
      </w:r>
    </w:p>
    <w:p w14:paraId="000001E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1EC" w14:textId="77777777" w:rsidR="006859C2" w:rsidRDefault="00000000">
      <w:pPr>
        <w:spacing w:before="240" w:after="240"/>
        <w:jc w:val="both"/>
      </w:pPr>
      <w:r>
        <w:t xml:space="preserve">poticanje interesa učenika za nastavne sadržaje predmeta Hrvatski jezik te razvoj kazališne kulture  </w:t>
      </w:r>
    </w:p>
    <w:p w14:paraId="000001E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1EE" w14:textId="77777777" w:rsidR="006859C2" w:rsidRDefault="00000000">
      <w:pPr>
        <w:spacing w:before="240" w:after="240"/>
        <w:jc w:val="both"/>
      </w:pPr>
      <w:r>
        <w:t>učenici 3. i 4. razreda Škole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E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Nositelji:</w:t>
      </w:r>
    </w:p>
    <w:p w14:paraId="000001F0" w14:textId="77777777" w:rsidR="006859C2" w:rsidRDefault="00000000">
      <w:pPr>
        <w:spacing w:before="240" w:after="240"/>
      </w:pPr>
      <w:r>
        <w:t>Petra Bikić; Marija Marić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F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1F2" w14:textId="77777777" w:rsidR="006859C2" w:rsidRDefault="00000000">
      <w:pPr>
        <w:spacing w:before="240" w:after="240"/>
        <w:jc w:val="both"/>
      </w:pPr>
      <w:r>
        <w:t xml:space="preserve">grupni posjet učenika kazališnoj predstavi u pratnji troje nastavnika popraćen diskusijom o pogledanoj predstavi </w:t>
      </w:r>
    </w:p>
    <w:p w14:paraId="000001F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1F4" w14:textId="77777777" w:rsidR="006859C2" w:rsidRDefault="00000000">
      <w:pPr>
        <w:spacing w:before="240" w:after="240"/>
        <w:jc w:val="both"/>
      </w:pPr>
      <w:r>
        <w:t>tijekom nastavne godine 2026./2027.</w:t>
      </w:r>
    </w:p>
    <w:p w14:paraId="000001F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1F6" w14:textId="77777777" w:rsidR="006859C2" w:rsidRDefault="00000000">
      <w:pPr>
        <w:spacing w:before="240" w:after="240"/>
        <w:jc w:val="both"/>
      </w:pPr>
      <w:r>
        <w:t>karte za javni prijevoz, troškovi ulaznica za predstave (600 eura)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1F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1F8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praćenje će se provoditi na nastavi diskusijom s učenicima i podjelom razmišljanja o pogledanoj  predstavi u korelaciji s predmetnim sadržajima iz Hrvatskoga jezika </w:t>
      </w:r>
    </w:p>
    <w:p w14:paraId="000001F9" w14:textId="77777777" w:rsidR="006859C2" w:rsidRDefault="006859C2">
      <w:pPr>
        <w:spacing w:before="240" w:after="240"/>
        <w:jc w:val="both"/>
      </w:pPr>
    </w:p>
    <w:p w14:paraId="000001F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1FB" w14:textId="77777777" w:rsidR="006859C2" w:rsidRDefault="00000000">
      <w:pPr>
        <w:spacing w:before="240" w:after="240"/>
        <w:rPr>
          <w:b/>
          <w:bCs/>
        </w:rPr>
      </w:pPr>
      <w:r>
        <w:rPr>
          <w:b/>
          <w:bCs/>
        </w:rPr>
        <w:t>O ODRŽIVOSTI U GOETHEU</w:t>
      </w:r>
      <w:r>
        <w:t xml:space="preserve"> </w:t>
      </w:r>
      <w:r>
        <w:rPr>
          <w:b/>
          <w:bCs/>
        </w:rPr>
        <w:t xml:space="preserve"> </w:t>
      </w:r>
    </w:p>
    <w:p w14:paraId="000001F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1FD" w14:textId="77777777" w:rsidR="006859C2" w:rsidRDefault="00000000">
      <w:pPr>
        <w:spacing w:before="240" w:after="240"/>
        <w:jc w:val="both"/>
      </w:pPr>
      <w:r>
        <w:t>poticanje održivosti u svakodnevnom životu</w:t>
      </w:r>
    </w:p>
    <w:p w14:paraId="000001F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1FF" w14:textId="77777777" w:rsidR="006859C2" w:rsidRDefault="00000000">
      <w:pPr>
        <w:spacing w:before="240" w:after="240"/>
        <w:jc w:val="both"/>
      </w:pPr>
      <w:r>
        <w:t>3. razred slastičarske struke</w:t>
      </w:r>
    </w:p>
    <w:p w14:paraId="0000020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201" w14:textId="77777777" w:rsidR="006859C2" w:rsidRDefault="00000000">
      <w:pPr>
        <w:spacing w:before="240" w:after="240"/>
      </w:pPr>
      <w:r>
        <w:t>Petra Bikić</w:t>
      </w:r>
    </w:p>
    <w:p w14:paraId="0000020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203" w14:textId="77777777" w:rsidR="006859C2" w:rsidRDefault="00000000">
      <w:pPr>
        <w:spacing w:before="240" w:after="240"/>
        <w:jc w:val="both"/>
      </w:pPr>
      <w:r>
        <w:t>posjet učenika Goethe Institutu u pratnji dvaju nastavnika</w:t>
      </w:r>
    </w:p>
    <w:p w14:paraId="0000020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205" w14:textId="77777777" w:rsidR="006859C2" w:rsidRDefault="00000000">
      <w:pPr>
        <w:spacing w:before="240" w:after="240"/>
        <w:jc w:val="both"/>
      </w:pPr>
      <w:r>
        <w:t>tijekom nastavne godine 2026./2027.</w:t>
      </w:r>
    </w:p>
    <w:p w14:paraId="0000020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207" w14:textId="77777777" w:rsidR="006859C2" w:rsidRDefault="00000000">
      <w:pPr>
        <w:spacing w:before="240" w:after="240"/>
        <w:jc w:val="both"/>
      </w:pPr>
      <w:r>
        <w:lastRenderedPageBreak/>
        <w:t>karte za javni prijevoz</w:t>
      </w:r>
    </w:p>
    <w:p w14:paraId="0000020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209" w14:textId="77777777" w:rsidR="006859C2" w:rsidRDefault="00000000">
      <w:pPr>
        <w:spacing w:before="240" w:after="240"/>
        <w:jc w:val="both"/>
      </w:pPr>
      <w:r>
        <w:t>usmena prezentacija i izrada plakata</w:t>
      </w:r>
    </w:p>
    <w:p w14:paraId="0000020A" w14:textId="77777777" w:rsidR="006859C2" w:rsidRDefault="006859C2">
      <w:pPr>
        <w:spacing w:before="240" w:after="240"/>
        <w:jc w:val="both"/>
      </w:pPr>
    </w:p>
    <w:p w14:paraId="0000020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20C" w14:textId="77777777" w:rsidR="006859C2" w:rsidRDefault="00000000">
      <w:pPr>
        <w:spacing w:before="240" w:after="240"/>
        <w:rPr>
          <w:b/>
          <w:bCs/>
        </w:rPr>
      </w:pPr>
      <w:r>
        <w:rPr>
          <w:b/>
          <w:bCs/>
        </w:rPr>
        <w:t>POSJET NACIONALNOJ I SVEUČILIŠNOJ KNJIŽNICI</w:t>
      </w:r>
      <w:r>
        <w:rPr>
          <w:shd w:val="clear" w:color="auto" w:fill="C6C6C6"/>
        </w:rPr>
        <w:t xml:space="preserve"> </w:t>
      </w:r>
      <w:r>
        <w:rPr>
          <w:b/>
          <w:bCs/>
        </w:rPr>
        <w:t xml:space="preserve"> </w:t>
      </w:r>
    </w:p>
    <w:p w14:paraId="0000020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20E" w14:textId="77777777" w:rsidR="006859C2" w:rsidRDefault="00000000">
      <w:pPr>
        <w:spacing w:before="240" w:after="240"/>
        <w:jc w:val="both"/>
      </w:pPr>
      <w:r>
        <w:t xml:space="preserve">razgledavanje impozantnog prostora Knjižnice, upoznavanje s njezinom bogatom poviješću i iznimno vrijednim zbirkama i fondom 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20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210" w14:textId="77777777" w:rsidR="006859C2" w:rsidRDefault="00000000">
      <w:pPr>
        <w:spacing w:before="240" w:after="240"/>
        <w:jc w:val="both"/>
      </w:pPr>
      <w:r>
        <w:t>2. i 4. razredi</w:t>
      </w:r>
    </w:p>
    <w:p w14:paraId="0000021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212" w14:textId="77777777" w:rsidR="006859C2" w:rsidRDefault="00000000">
      <w:pPr>
        <w:spacing w:before="240" w:after="240"/>
      </w:pPr>
      <w:r>
        <w:t>Petra Bikić, Nikola Peti</w:t>
      </w:r>
    </w:p>
    <w:p w14:paraId="0000021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214" w14:textId="77777777" w:rsidR="006859C2" w:rsidRDefault="00000000">
      <w:pPr>
        <w:spacing w:before="240" w:after="240"/>
        <w:jc w:val="both"/>
      </w:pPr>
      <w:r>
        <w:t>posjet učenika NSK-u u pratnji dvaju nastavnika</w:t>
      </w:r>
    </w:p>
    <w:p w14:paraId="0000021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216" w14:textId="77777777" w:rsidR="006859C2" w:rsidRDefault="00000000">
      <w:pPr>
        <w:spacing w:before="240" w:after="240"/>
        <w:jc w:val="both"/>
      </w:pPr>
      <w:r>
        <w:t>tijekom nastavne godine 2026./2027.</w:t>
      </w:r>
    </w:p>
    <w:p w14:paraId="0000021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218" w14:textId="77777777" w:rsidR="006859C2" w:rsidRDefault="00000000">
      <w:pPr>
        <w:spacing w:before="240" w:after="240"/>
        <w:jc w:val="both"/>
      </w:pPr>
      <w:r>
        <w:t>karte za javni prijevoz</w:t>
      </w:r>
    </w:p>
    <w:p w14:paraId="0000021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21A" w14:textId="77777777" w:rsidR="006859C2" w:rsidRDefault="00000000">
      <w:pPr>
        <w:spacing w:before="240" w:after="240"/>
        <w:jc w:val="both"/>
      </w:pPr>
      <w:r>
        <w:t>izrada plakata/prezentacija, razgovor i iznošenje osobnih dojmova pisano i usmeno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21B" w14:textId="77777777" w:rsidR="006859C2" w:rsidRDefault="006859C2">
      <w:pPr>
        <w:spacing w:before="240" w:after="240"/>
        <w:jc w:val="both"/>
      </w:pPr>
    </w:p>
    <w:p w14:paraId="0000021C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1D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POSJET MULTIMEDIJALNOJ KNJIŽNICI GOETHE INSTITUTA</w:t>
      </w:r>
      <w:r>
        <w:rPr>
          <w:shd w:val="clear" w:color="auto" w:fill="C6C6C6"/>
        </w:rPr>
        <w:t xml:space="preserve"> </w:t>
      </w:r>
    </w:p>
    <w:p w14:paraId="0000021E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1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lastRenderedPageBreak/>
        <w:t>upoznavanje njemačke kulture i običaja; učenici će moći upoznati izvorne govornike, pročitati, listati i</w:t>
      </w:r>
      <w:r>
        <w:rPr>
          <w:shd w:val="clear" w:color="auto" w:fill="C6C6C6"/>
        </w:rPr>
        <w:t xml:space="preserve">  </w:t>
      </w:r>
      <w:r>
        <w:t>pogledati njemačke knjige za djecu i mlade te se i sami učlaniti u multimedijalnu knjižnicu Goethe</w:t>
      </w:r>
      <w:r>
        <w:rPr>
          <w:shd w:val="clear" w:color="auto" w:fill="C6C6C6"/>
        </w:rPr>
        <w:t xml:space="preserve">  </w:t>
      </w:r>
      <w:r>
        <w:t>Instituta</w:t>
      </w:r>
      <w:r>
        <w:rPr>
          <w:shd w:val="clear" w:color="auto" w:fill="C6C6C6"/>
        </w:rPr>
        <w:t xml:space="preserve"> </w:t>
      </w:r>
    </w:p>
    <w:p w14:paraId="00000220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2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2. razredi slastičarske struke</w:t>
      </w:r>
      <w:r>
        <w:rPr>
          <w:shd w:val="clear" w:color="auto" w:fill="C6C6C6"/>
        </w:rPr>
        <w:t xml:space="preserve"> </w:t>
      </w:r>
    </w:p>
    <w:p w14:paraId="00000222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2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Petra Bikić</w:t>
      </w:r>
      <w:r>
        <w:rPr>
          <w:shd w:val="clear" w:color="auto" w:fill="C6C6C6"/>
        </w:rPr>
        <w:t xml:space="preserve"> </w:t>
      </w:r>
    </w:p>
    <w:p w14:paraId="00000224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25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posjet učenika Goethe Institutu u pratnji dvaju nastavnika</w:t>
      </w:r>
      <w:r>
        <w:rPr>
          <w:shd w:val="clear" w:color="auto" w:fill="C6C6C6"/>
        </w:rPr>
        <w:t xml:space="preserve"> </w:t>
      </w:r>
    </w:p>
    <w:p w14:paraId="00000226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27" w14:textId="77777777" w:rsidR="006859C2" w:rsidRDefault="00000000">
      <w:pPr>
        <w:shd w:val="clear" w:color="auto" w:fill="FFFFFF"/>
        <w:spacing w:before="240" w:after="240"/>
        <w:jc w:val="both"/>
      </w:pPr>
      <w:r>
        <w:t>tijekom nastavne godine 2026./2027.</w:t>
      </w:r>
    </w:p>
    <w:p w14:paraId="00000228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29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karte za javni prijevoz</w:t>
      </w:r>
      <w:r>
        <w:rPr>
          <w:shd w:val="clear" w:color="auto" w:fill="C6C6C6"/>
        </w:rPr>
        <w:t xml:space="preserve"> </w:t>
      </w:r>
    </w:p>
    <w:p w14:paraId="0000022A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2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izrada plakata i usmena prezentacija</w:t>
      </w:r>
      <w:r>
        <w:rPr>
          <w:shd w:val="clear" w:color="auto" w:fill="C6C6C6"/>
        </w:rPr>
        <w:t xml:space="preserve"> </w:t>
      </w:r>
    </w:p>
    <w:p w14:paraId="0000022C" w14:textId="77777777" w:rsidR="006859C2" w:rsidRDefault="00000000">
      <w:pPr>
        <w:shd w:val="clear" w:color="auto" w:fill="FFFFFF"/>
        <w:spacing w:before="240" w:after="240"/>
        <w:rPr>
          <w:sz w:val="28"/>
          <w:szCs w:val="28"/>
        </w:rPr>
      </w:pPr>
      <w:r>
        <w:rPr>
          <w:rFonts w:ascii="Arial" w:eastAsia="Arial" w:hAnsi="Arial" w:cs="Arial"/>
        </w:rPr>
        <w:t xml:space="preserve"> </w:t>
      </w:r>
    </w:p>
    <w:p w14:paraId="0000022D" w14:textId="77777777" w:rsidR="006859C2" w:rsidRDefault="006859C2">
      <w:pPr>
        <w:shd w:val="clear" w:color="auto" w:fill="FFFFFF"/>
        <w:spacing w:after="0"/>
        <w:rPr>
          <w:sz w:val="26"/>
          <w:szCs w:val="26"/>
        </w:rPr>
      </w:pPr>
    </w:p>
    <w:p w14:paraId="0000022E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22F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30" w14:textId="77777777" w:rsidR="006859C2" w:rsidRDefault="00000000">
      <w:pPr>
        <w:shd w:val="clear" w:color="auto" w:fill="FFFFFF"/>
        <w:spacing w:after="0"/>
        <w:rPr>
          <w:b/>
          <w:bCs/>
          <w:shd w:val="clear" w:color="auto" w:fill="C6C6C6"/>
        </w:rPr>
      </w:pPr>
      <w:r>
        <w:rPr>
          <w:b/>
          <w:bCs/>
        </w:rPr>
        <w:t>“ ČISTOĆA JE POLA ZDRAVLJA“ – CIKLUS RADIONICA OSOBNE HIGIJENE I ZDRAVIH NAVIKA</w:t>
      </w:r>
      <w:r>
        <w:rPr>
          <w:b/>
          <w:bCs/>
          <w:shd w:val="clear" w:color="auto" w:fill="C6C6C6"/>
        </w:rPr>
        <w:t xml:space="preserve"> </w:t>
      </w:r>
    </w:p>
    <w:p w14:paraId="00000231" w14:textId="77777777" w:rsidR="006859C2" w:rsidRDefault="006859C2">
      <w:pPr>
        <w:shd w:val="clear" w:color="auto" w:fill="FFFFFF"/>
        <w:spacing w:after="0"/>
        <w:rPr>
          <w:sz w:val="26"/>
          <w:szCs w:val="26"/>
          <w:shd w:val="clear" w:color="auto" w:fill="C6C6C6"/>
        </w:rPr>
      </w:pPr>
    </w:p>
    <w:p w14:paraId="00000232" w14:textId="77777777" w:rsidR="006859C2" w:rsidRDefault="00000000">
      <w:pPr>
        <w:shd w:val="clear" w:color="auto" w:fill="B4C6E7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Cilj aktivnosti / programa / projekta: </w:t>
      </w:r>
    </w:p>
    <w:p w14:paraId="00000233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34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color w:val="231F20"/>
        </w:rPr>
        <w:t>Osvijestiti važnost redovitog i pravilnog održavanja osobne higijene (higijena ruku, lica, tijela te oralna higijena) kao ključnog čimbenika u prevenciji bolesti i očuvanju zdravlja. Kroz teorijski i praktični dio pružiti učenicima potrebna znanja i praktične vještine te ih darivanjem higijenskih paketa dodatno motivirati na svakodnevno primjenjivanje usvojenih navika.</w:t>
      </w:r>
      <w:r>
        <w:rPr>
          <w:color w:val="231F20"/>
          <w:shd w:val="clear" w:color="auto" w:fill="C6C6C6"/>
        </w:rPr>
        <w:t xml:space="preserve"> </w:t>
      </w:r>
    </w:p>
    <w:p w14:paraId="00000235" w14:textId="77777777" w:rsidR="006859C2" w:rsidRDefault="006859C2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</w:p>
    <w:p w14:paraId="00000236" w14:textId="77777777" w:rsidR="006859C2" w:rsidRDefault="00000000">
      <w:pPr>
        <w:shd w:val="clear" w:color="auto" w:fill="B4C6E7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Sudionici: </w:t>
      </w:r>
    </w:p>
    <w:p w14:paraId="00000237" w14:textId="77777777" w:rsidR="006859C2" w:rsidRDefault="006859C2">
      <w:pPr>
        <w:shd w:val="clear" w:color="auto" w:fill="B4C6E7"/>
        <w:spacing w:after="0"/>
        <w:rPr>
          <w:b/>
          <w:bCs/>
        </w:rPr>
      </w:pPr>
    </w:p>
    <w:p w14:paraId="00000238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Skupina do 20 učenika</w:t>
      </w:r>
      <w:r>
        <w:tab/>
      </w:r>
      <w:r>
        <w:rPr>
          <w:shd w:val="clear" w:color="auto" w:fill="C6C6C6"/>
        </w:rPr>
        <w:t xml:space="preserve"> </w:t>
      </w:r>
    </w:p>
    <w:p w14:paraId="00000239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3A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3B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3C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lastRenderedPageBreak/>
        <w:t>Božica Koncul, Natalia Šinković</w:t>
      </w:r>
      <w:r>
        <w:rPr>
          <w:shd w:val="clear" w:color="auto" w:fill="C6C6C6"/>
        </w:rPr>
        <w:t xml:space="preserve"> </w:t>
      </w:r>
    </w:p>
    <w:p w14:paraId="0000023D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3E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3F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40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Radionica: "Moji mikroorganizmi i pravilno pranje ruku"</w:t>
      </w:r>
      <w:r>
        <w:rPr>
          <w:color w:val="231F20"/>
          <w:shd w:val="clear" w:color="auto" w:fill="C6C6C6"/>
        </w:rPr>
        <w:t xml:space="preserve"> </w:t>
      </w:r>
    </w:p>
    <w:p w14:paraId="00000241" w14:textId="77777777" w:rsidR="006859C2" w:rsidRDefault="00000000">
      <w:pPr>
        <w:shd w:val="clear" w:color="auto" w:fill="FFFFFF"/>
        <w:spacing w:after="0"/>
        <w:ind w:left="1440"/>
        <w:jc w:val="both"/>
        <w:rPr>
          <w:color w:val="231F20"/>
          <w:shd w:val="clear" w:color="auto" w:fill="C6C6C6"/>
        </w:rPr>
      </w:pPr>
      <w:r>
        <w:rPr>
          <w:color w:val="231F20"/>
        </w:rPr>
        <w:t>Teorijsko-praktični dio: Razgovor o nevidljivim bakterijama i virusima, prikaz i vježba pravilne tehnike pranja ruku u trajanju od 20 sekundi te osnove opće higijene tijela.</w:t>
      </w:r>
      <w:r>
        <w:rPr>
          <w:color w:val="231F20"/>
          <w:shd w:val="clear" w:color="auto" w:fill="C6C6C6"/>
        </w:rPr>
        <w:t xml:space="preserve"> </w:t>
      </w:r>
    </w:p>
    <w:p w14:paraId="00000242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Radionica: "Blistav osmijeh i osobni higijenski pribor"</w:t>
      </w:r>
      <w:r>
        <w:rPr>
          <w:color w:val="231F20"/>
          <w:shd w:val="clear" w:color="auto" w:fill="C6C6C6"/>
        </w:rPr>
        <w:t xml:space="preserve"> </w:t>
      </w:r>
    </w:p>
    <w:p w14:paraId="00000243" w14:textId="77777777" w:rsidR="006859C2" w:rsidRDefault="00000000">
      <w:pPr>
        <w:shd w:val="clear" w:color="auto" w:fill="FFFFFF"/>
        <w:spacing w:after="0"/>
        <w:ind w:left="1440"/>
        <w:jc w:val="both"/>
        <w:rPr>
          <w:color w:val="231F20"/>
          <w:shd w:val="clear" w:color="auto" w:fill="C6C6C6"/>
        </w:rPr>
      </w:pPr>
      <w:r>
        <w:rPr>
          <w:color w:val="231F20"/>
        </w:rPr>
        <w:t>Edukativni dio: Upoznavanje s pravilnom tehnikom četkanja zuba i oralnom higijenom, kao i važnosti korištenja vlastitog higijenskog pribora (češalj, ručnik, četkica).</w:t>
      </w:r>
      <w:r>
        <w:rPr>
          <w:color w:val="231F20"/>
          <w:shd w:val="clear" w:color="auto" w:fill="C6C6C6"/>
        </w:rPr>
        <w:t xml:space="preserve"> </w:t>
      </w:r>
    </w:p>
    <w:p w14:paraId="00000244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Završni dio: Podjela paketa i praktična primjena</w:t>
      </w:r>
      <w:r>
        <w:rPr>
          <w:color w:val="231F20"/>
          <w:shd w:val="clear" w:color="auto" w:fill="C6C6C6"/>
        </w:rPr>
        <w:t xml:space="preserve"> </w:t>
      </w:r>
    </w:p>
    <w:p w14:paraId="00000245" w14:textId="77777777" w:rsidR="006859C2" w:rsidRDefault="00000000">
      <w:pPr>
        <w:shd w:val="clear" w:color="auto" w:fill="FFFFFF"/>
        <w:spacing w:after="0"/>
        <w:ind w:left="1440"/>
        <w:jc w:val="both"/>
        <w:rPr>
          <w:color w:val="231F20"/>
          <w:shd w:val="clear" w:color="auto" w:fill="C6C6C6"/>
        </w:rPr>
      </w:pPr>
      <w:r>
        <w:rPr>
          <w:color w:val="231F20"/>
        </w:rPr>
        <w:t>Svečana podjela praktičnih higijenskih poklon-paketa (putna/mini pakiranja: pasta i četkica za zube, mini gel za tuširanje/sapun, vlažne maramice/dezinficijens, ulošci/tamponi, deodorant) s ciljem poticanja samostalnosti u održavanju higijene.</w:t>
      </w:r>
      <w:r>
        <w:rPr>
          <w:color w:val="231F20"/>
          <w:shd w:val="clear" w:color="auto" w:fill="C6C6C6"/>
        </w:rPr>
        <w:t xml:space="preserve"> </w:t>
      </w:r>
    </w:p>
    <w:p w14:paraId="00000246" w14:textId="77777777" w:rsidR="006859C2" w:rsidRDefault="006859C2">
      <w:pPr>
        <w:shd w:val="clear" w:color="auto" w:fill="FFFFFF"/>
        <w:spacing w:after="0"/>
        <w:ind w:left="1440"/>
        <w:jc w:val="both"/>
        <w:rPr>
          <w:color w:val="231F20"/>
          <w:sz w:val="26"/>
          <w:szCs w:val="26"/>
          <w:shd w:val="clear" w:color="auto" w:fill="C6C6C6"/>
        </w:rPr>
      </w:pPr>
    </w:p>
    <w:p w14:paraId="00000247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48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49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Tijekom školske godine 2026./2027. – ukupno 2 susreta</w:t>
      </w:r>
      <w:r>
        <w:rPr>
          <w:shd w:val="clear" w:color="auto" w:fill="C6C6C6"/>
        </w:rPr>
        <w:t xml:space="preserve"> </w:t>
      </w:r>
    </w:p>
    <w:p w14:paraId="0000024A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4B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4C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4D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Do 100 eura za 2 radionice</w:t>
      </w:r>
      <w:r>
        <w:rPr>
          <w:shd w:val="clear" w:color="auto" w:fill="C6C6C6"/>
        </w:rPr>
        <w:t xml:space="preserve"> </w:t>
      </w:r>
    </w:p>
    <w:p w14:paraId="0000024E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4F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50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51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Praćenje i procjena uspješnosti provest će se putem:</w:t>
      </w:r>
      <w:r>
        <w:rPr>
          <w:shd w:val="clear" w:color="auto" w:fill="C6C6C6"/>
        </w:rPr>
        <w:t xml:space="preserve"> </w:t>
      </w:r>
    </w:p>
    <w:p w14:paraId="00000252" w14:textId="77777777" w:rsidR="006859C2" w:rsidRDefault="00000000">
      <w:pPr>
        <w:numPr>
          <w:ilvl w:val="0"/>
          <w:numId w:val="25"/>
        </w:numPr>
        <w:spacing w:after="0"/>
        <w:ind w:left="1080"/>
      </w:pPr>
      <w:r>
        <w:t xml:space="preserve">Praktične provjere usvojenih vještina (prikaz pravilnog pranja ruku i četkanja zuba), </w:t>
      </w:r>
      <w:r>
        <w:rPr>
          <w:shd w:val="clear" w:color="auto" w:fill="C6C6C6"/>
        </w:rPr>
        <w:t xml:space="preserve"> </w:t>
      </w:r>
    </w:p>
    <w:p w14:paraId="00000253" w14:textId="77777777" w:rsidR="006859C2" w:rsidRDefault="00000000">
      <w:pPr>
        <w:numPr>
          <w:ilvl w:val="0"/>
          <w:numId w:val="6"/>
        </w:numPr>
        <w:spacing w:after="0"/>
        <w:ind w:left="1080"/>
      </w:pPr>
      <w:r>
        <w:t>Foto-dokumentacije s radionica i podjele paketa,</w:t>
      </w:r>
      <w:r>
        <w:rPr>
          <w:shd w:val="clear" w:color="auto" w:fill="C6C6C6"/>
        </w:rPr>
        <w:t xml:space="preserve"> </w:t>
      </w:r>
    </w:p>
    <w:p w14:paraId="00000254" w14:textId="77777777" w:rsidR="006859C2" w:rsidRDefault="00000000">
      <w:pPr>
        <w:numPr>
          <w:ilvl w:val="0"/>
          <w:numId w:val="19"/>
        </w:numPr>
        <w:spacing w:after="0"/>
        <w:ind w:left="1080"/>
      </w:pPr>
      <w:r>
        <w:t>Usmena povratna informacija (kratki razgovor s učenicima na kraju ciklusa o tome kako primjenjuju higijenske pakete kod kuće/u školi).</w:t>
      </w:r>
      <w:r>
        <w:rPr>
          <w:shd w:val="clear" w:color="auto" w:fill="C6C6C6"/>
        </w:rPr>
        <w:t xml:space="preserve"> </w:t>
      </w:r>
    </w:p>
    <w:p w14:paraId="00000255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56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57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58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59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5A" w14:textId="77777777" w:rsidR="006859C2" w:rsidRDefault="00000000">
      <w:pPr>
        <w:shd w:val="clear" w:color="auto" w:fill="FFFFFF"/>
        <w:spacing w:after="0"/>
        <w:rPr>
          <w:b/>
          <w:bCs/>
          <w:shd w:val="clear" w:color="auto" w:fill="C6C6C6"/>
        </w:rPr>
      </w:pPr>
      <w:r>
        <w:rPr>
          <w:b/>
          <w:bCs/>
        </w:rPr>
        <w:t>KUHANJE: ZAJEDNIŠTVO KOJE SPAJA OKUSE I SRCA!</w:t>
      </w:r>
      <w:r>
        <w:rPr>
          <w:b/>
          <w:bCs/>
          <w:shd w:val="clear" w:color="auto" w:fill="C6C6C6"/>
        </w:rPr>
        <w:t xml:space="preserve"> </w:t>
      </w:r>
    </w:p>
    <w:p w14:paraId="0000025B" w14:textId="77777777" w:rsidR="006859C2" w:rsidRDefault="006859C2">
      <w:pPr>
        <w:shd w:val="clear" w:color="auto" w:fill="FFFFFF"/>
        <w:spacing w:after="0"/>
        <w:rPr>
          <w:shd w:val="clear" w:color="auto" w:fill="C6C6C6"/>
        </w:rPr>
      </w:pPr>
    </w:p>
    <w:p w14:paraId="0000025C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5D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5E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color w:val="231F20"/>
        </w:rPr>
        <w:t>Razvijati socijalne i komunikacijske vještine te timski rad učenika kroz praktične kulinarske aktivnosti. Poticati međukulturalno razumijevanje, razbijati jezične barijere i promicati prihvaćanje raznolikosti kroz upoznavanje tradicionalnih jela drugih europskih zemalja u suradnji s međunarodnim volonterima.</w:t>
      </w:r>
      <w:r>
        <w:rPr>
          <w:color w:val="231F20"/>
          <w:shd w:val="clear" w:color="auto" w:fill="C6C6C6"/>
        </w:rPr>
        <w:t xml:space="preserve"> </w:t>
      </w:r>
    </w:p>
    <w:p w14:paraId="0000025F" w14:textId="77777777" w:rsidR="006859C2" w:rsidRDefault="006859C2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</w:p>
    <w:p w14:paraId="00000260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61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62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lastRenderedPageBreak/>
        <w:t>Skupina do 8 učenika Centra Slave Raškaj Zagreb i volonteri projekta European Solidarity Corps (Europske snage solidarnosti)</w:t>
      </w:r>
      <w:r>
        <w:rPr>
          <w:shd w:val="clear" w:color="auto" w:fill="C6C6C6"/>
        </w:rPr>
        <w:t xml:space="preserve"> </w:t>
      </w:r>
    </w:p>
    <w:p w14:paraId="00000263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64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65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66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Božica Koncul, Natalia Šinković</w:t>
      </w:r>
      <w:r>
        <w:rPr>
          <w:shd w:val="clear" w:color="auto" w:fill="C6C6C6"/>
        </w:rPr>
        <w:t xml:space="preserve"> </w:t>
      </w:r>
    </w:p>
    <w:p w14:paraId="00000267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68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69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6A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color w:val="231F20"/>
        </w:rPr>
        <w:t>Aktivnost se realizira kroz praktičnu gastro-radionicu i zajedničko druženje:</w:t>
      </w:r>
      <w:r>
        <w:rPr>
          <w:color w:val="231F20"/>
          <w:shd w:val="clear" w:color="auto" w:fill="C6C6C6"/>
        </w:rPr>
        <w:t xml:space="preserve"> </w:t>
      </w:r>
    </w:p>
    <w:p w14:paraId="0000026B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Priprema i timski rad:</w:t>
      </w:r>
      <w:r>
        <w:rPr>
          <w:color w:val="231F20"/>
        </w:rPr>
        <w:t xml:space="preserve"> Zajedničko sjeckanje, miješanje i priprema namirnica uz međusobno pomaganje i neformalno učenje jezika.</w:t>
      </w:r>
      <w:r>
        <w:rPr>
          <w:color w:val="231F20"/>
          <w:shd w:val="clear" w:color="auto" w:fill="C6C6C6"/>
        </w:rPr>
        <w:t xml:space="preserve"> </w:t>
      </w:r>
    </w:p>
    <w:p w14:paraId="0000026C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 xml:space="preserve">Kulinarski dio (priprema jela): </w:t>
      </w:r>
      <w:r>
        <w:rPr>
          <w:color w:val="231F20"/>
        </w:rPr>
        <w:t>Zajednička priprema jela.</w:t>
      </w:r>
      <w:r>
        <w:rPr>
          <w:color w:val="231F20"/>
          <w:shd w:val="clear" w:color="auto" w:fill="C6C6C6"/>
        </w:rPr>
        <w:t xml:space="preserve"> </w:t>
      </w:r>
    </w:p>
    <w:p w14:paraId="0000026D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Degustacija i evaluacija:</w:t>
      </w:r>
      <w:r>
        <w:rPr>
          <w:color w:val="231F20"/>
        </w:rPr>
        <w:t xml:space="preserve"> Zajedničko blagovanje, razgovor o uočenim razlikama/sličnostima u kulturama i podjela dojmova.</w:t>
      </w:r>
      <w:r>
        <w:rPr>
          <w:color w:val="231F20"/>
          <w:shd w:val="clear" w:color="auto" w:fill="C6C6C6"/>
        </w:rPr>
        <w:t xml:space="preserve"> </w:t>
      </w:r>
    </w:p>
    <w:p w14:paraId="0000026E" w14:textId="77777777" w:rsidR="006859C2" w:rsidRDefault="006859C2">
      <w:pPr>
        <w:shd w:val="clear" w:color="auto" w:fill="FFFFFF"/>
        <w:spacing w:after="0"/>
        <w:jc w:val="both"/>
        <w:rPr>
          <w:color w:val="231F20"/>
          <w:sz w:val="26"/>
          <w:szCs w:val="26"/>
          <w:shd w:val="clear" w:color="auto" w:fill="C6C6C6"/>
        </w:rPr>
      </w:pPr>
    </w:p>
    <w:p w14:paraId="0000026F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70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71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Tijekom nastavne godine 2026./2027. – jednodnevna radionica</w:t>
      </w:r>
      <w:r>
        <w:rPr>
          <w:shd w:val="clear" w:color="auto" w:fill="C6C6C6"/>
        </w:rPr>
        <w:t xml:space="preserve"> </w:t>
      </w:r>
    </w:p>
    <w:p w14:paraId="00000272" w14:textId="77777777" w:rsidR="006859C2" w:rsidRDefault="006859C2">
      <w:pPr>
        <w:shd w:val="clear" w:color="auto" w:fill="FFFFFF"/>
        <w:spacing w:after="0"/>
        <w:jc w:val="both"/>
        <w:rPr>
          <w:sz w:val="26"/>
          <w:szCs w:val="26"/>
          <w:shd w:val="clear" w:color="auto" w:fill="C6C6C6"/>
        </w:rPr>
      </w:pPr>
    </w:p>
    <w:p w14:paraId="00000273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74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75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 xml:space="preserve">Do 50 eura </w:t>
      </w:r>
      <w:r>
        <w:rPr>
          <w:shd w:val="clear" w:color="auto" w:fill="C6C6C6"/>
        </w:rPr>
        <w:t xml:space="preserve"> </w:t>
      </w:r>
    </w:p>
    <w:p w14:paraId="00000276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77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78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79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Praćenje i procjena uspješnosti provest će se putem:</w:t>
      </w:r>
      <w:r>
        <w:rPr>
          <w:shd w:val="clear" w:color="auto" w:fill="C6C6C6"/>
        </w:rPr>
        <w:t xml:space="preserve"> </w:t>
      </w:r>
    </w:p>
    <w:p w14:paraId="0000027A" w14:textId="77777777" w:rsidR="006859C2" w:rsidRDefault="00000000">
      <w:pPr>
        <w:numPr>
          <w:ilvl w:val="0"/>
          <w:numId w:val="9"/>
        </w:numPr>
        <w:spacing w:after="0"/>
        <w:ind w:left="1080"/>
      </w:pPr>
      <w:r>
        <w:t>Izrade foto-galerije i objave izvješća na mrežnim stranicama/društvenim mrežama ustanove,</w:t>
      </w:r>
      <w:r>
        <w:rPr>
          <w:shd w:val="clear" w:color="auto" w:fill="C6C6C6"/>
        </w:rPr>
        <w:t xml:space="preserve"> </w:t>
      </w:r>
    </w:p>
    <w:p w14:paraId="0000027B" w14:textId="77777777" w:rsidR="006859C2" w:rsidRDefault="00000000">
      <w:pPr>
        <w:numPr>
          <w:ilvl w:val="0"/>
          <w:numId w:val="17"/>
        </w:numPr>
        <w:spacing w:after="0"/>
        <w:ind w:left="1080"/>
      </w:pPr>
      <w:r>
        <w:t>Promatranja i procjene razine suradnje, timskog rada i komunikacije između učenika i volontera,</w:t>
      </w:r>
      <w:r>
        <w:rPr>
          <w:shd w:val="clear" w:color="auto" w:fill="C6C6C6"/>
        </w:rPr>
        <w:t xml:space="preserve"> </w:t>
      </w:r>
    </w:p>
    <w:p w14:paraId="0000027C" w14:textId="77777777" w:rsidR="006859C2" w:rsidRDefault="00000000">
      <w:pPr>
        <w:numPr>
          <w:ilvl w:val="0"/>
          <w:numId w:val="24"/>
        </w:numPr>
        <w:spacing w:after="0"/>
        <w:ind w:left="1080"/>
      </w:pPr>
      <w:r>
        <w:t>Usmenog osvrta učenika i nositelja po završetku radionice (prikup dojmova za buduće susrete).</w:t>
      </w:r>
      <w:r>
        <w:rPr>
          <w:shd w:val="clear" w:color="auto" w:fill="C6C6C6"/>
        </w:rPr>
        <w:t xml:space="preserve"> </w:t>
      </w:r>
    </w:p>
    <w:p w14:paraId="0000027D" w14:textId="77777777" w:rsidR="006859C2" w:rsidRDefault="00000000">
      <w:pPr>
        <w:shd w:val="clear" w:color="auto" w:fill="FFFFFF"/>
        <w:spacing w:after="0"/>
        <w:ind w:left="72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7E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7F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80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81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82" w14:textId="77777777" w:rsidR="006859C2" w:rsidRDefault="00000000">
      <w:pPr>
        <w:shd w:val="clear" w:color="auto" w:fill="FFFFFF"/>
        <w:spacing w:after="0"/>
        <w:rPr>
          <w:b/>
          <w:bCs/>
        </w:rPr>
      </w:pPr>
      <w:r>
        <w:rPr>
          <w:b/>
          <w:bCs/>
        </w:rPr>
        <w:t>SPORTSKI DAN U PRIRODI – "POKRENI SE, VJEŽBAJ I ZABAVI!"</w:t>
      </w:r>
    </w:p>
    <w:p w14:paraId="00000283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284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85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86" w14:textId="77777777" w:rsidR="006859C2" w:rsidRDefault="00000000">
      <w:pPr>
        <w:shd w:val="clear" w:color="auto" w:fill="FFFFFF"/>
        <w:spacing w:after="0"/>
        <w:jc w:val="both"/>
        <w:rPr>
          <w:color w:val="231F20"/>
        </w:rPr>
      </w:pPr>
      <w:r>
        <w:rPr>
          <w:color w:val="231F20"/>
        </w:rPr>
        <w:t>Osvijestiti kod učenika važnost redovite tjelovježbe, boravka na svježem zraku i zdravih životnih navika za fizičko i mentalno zdravlje. Kroz vođene sportske aktivnosti, rekreaciju, društvene igre i ples poticati timski duh, vršnjačko druženje, inkluziju i motorički razvoj učenika.</w:t>
      </w:r>
    </w:p>
    <w:p w14:paraId="00000287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color w:val="231F20"/>
          <w:shd w:val="clear" w:color="auto" w:fill="C6C6C6"/>
        </w:rPr>
        <w:t xml:space="preserve"> </w:t>
      </w:r>
    </w:p>
    <w:p w14:paraId="00000288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lastRenderedPageBreak/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89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8A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Svi učenici škole/ustanova, profesori, stručni suradnici i vanjski gosti.</w:t>
      </w:r>
      <w:r>
        <w:rPr>
          <w:shd w:val="clear" w:color="auto" w:fill="C6C6C6"/>
        </w:rPr>
        <w:t xml:space="preserve"> </w:t>
      </w:r>
    </w:p>
    <w:p w14:paraId="0000028B" w14:textId="77777777" w:rsidR="006859C2" w:rsidRDefault="006859C2">
      <w:pPr>
        <w:shd w:val="clear" w:color="auto" w:fill="FFFFFF"/>
        <w:spacing w:after="0"/>
        <w:jc w:val="both"/>
        <w:rPr>
          <w:sz w:val="26"/>
          <w:szCs w:val="26"/>
          <w:shd w:val="clear" w:color="auto" w:fill="C6C6C6"/>
        </w:rPr>
      </w:pPr>
    </w:p>
    <w:p w14:paraId="0000028C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8D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Natalia Šinković, profesor TZK, razrednici, stručni suradnici te gost voditelj (poznati sportaš/ica ili stručni kineziolog, ovisno o raspoloživosti).</w:t>
      </w:r>
      <w:r>
        <w:rPr>
          <w:shd w:val="clear" w:color="auto" w:fill="C6C6C6"/>
        </w:rPr>
        <w:t xml:space="preserve"> </w:t>
      </w:r>
    </w:p>
    <w:p w14:paraId="0000028E" w14:textId="77777777" w:rsidR="006859C2" w:rsidRDefault="006859C2">
      <w:pPr>
        <w:shd w:val="clear" w:color="auto" w:fill="FFFFFF"/>
        <w:spacing w:after="0"/>
        <w:jc w:val="both"/>
        <w:rPr>
          <w:sz w:val="26"/>
          <w:szCs w:val="26"/>
          <w:shd w:val="clear" w:color="auto" w:fill="C6C6C6"/>
        </w:rPr>
      </w:pPr>
    </w:p>
    <w:p w14:paraId="0000028F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90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91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color w:val="231F20"/>
        </w:rPr>
        <w:t>Aktivnost se realizira kao cjelodnevni izlazak u prirodu (gradski park/rekreacijski centar) kroz nekoliko tematskih cjelina:</w:t>
      </w:r>
      <w:r>
        <w:rPr>
          <w:color w:val="231F20"/>
          <w:shd w:val="clear" w:color="auto" w:fill="C6C6C6"/>
        </w:rPr>
        <w:t xml:space="preserve"> </w:t>
      </w:r>
    </w:p>
    <w:p w14:paraId="00000292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Zajedničko zagrijavanje i tjelovježba:</w:t>
      </w:r>
      <w:r>
        <w:rPr>
          <w:color w:val="231F20"/>
        </w:rPr>
        <w:t xml:space="preserve"> Vođena tjelovježba na otvorenom uz stručno vodstvo profesora TZK-a ili gostujućeg sportaša.</w:t>
      </w:r>
      <w:r>
        <w:rPr>
          <w:color w:val="231F20"/>
          <w:shd w:val="clear" w:color="auto" w:fill="C6C6C6"/>
        </w:rPr>
        <w:t xml:space="preserve"> </w:t>
      </w:r>
    </w:p>
    <w:p w14:paraId="00000293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Sportske i rekreativne stanice:</w:t>
      </w:r>
      <w:r>
        <w:rPr>
          <w:color w:val="231F20"/>
        </w:rPr>
        <w:t xml:space="preserve"> Turniri i slobodne aktivnosti po izborima učenika (nogomet, košarka, badminton, graničar, poligon prepreka).</w:t>
      </w:r>
      <w:r>
        <w:rPr>
          <w:color w:val="231F20"/>
          <w:shd w:val="clear" w:color="auto" w:fill="C6C6C6"/>
        </w:rPr>
        <w:t xml:space="preserve"> </w:t>
      </w:r>
    </w:p>
    <w:p w14:paraId="00000294" w14:textId="77777777" w:rsidR="006859C2" w:rsidRDefault="00000000">
      <w:pPr>
        <w:shd w:val="clear" w:color="auto" w:fill="FFFFFF"/>
        <w:spacing w:after="0"/>
        <w:jc w:val="both"/>
        <w:rPr>
          <w:color w:val="231F20"/>
          <w:shd w:val="clear" w:color="auto" w:fill="C6C6C6"/>
        </w:rPr>
      </w:pPr>
      <w:r>
        <w:rPr>
          <w:b/>
          <w:bCs/>
          <w:color w:val="231F20"/>
        </w:rPr>
        <w:t>Društvene igre i ples na otvorenom:</w:t>
      </w:r>
      <w:r>
        <w:rPr>
          <w:color w:val="231F20"/>
        </w:rPr>
        <w:t xml:space="preserve"> Zabavni dio programa uz vođene plesne koreografije, igre spretnosti i neformalno druženje u prirodi.</w:t>
      </w:r>
      <w:r>
        <w:rPr>
          <w:color w:val="231F20"/>
          <w:shd w:val="clear" w:color="auto" w:fill="C6C6C6"/>
        </w:rPr>
        <w:t xml:space="preserve"> </w:t>
      </w:r>
    </w:p>
    <w:p w14:paraId="00000295" w14:textId="77777777" w:rsidR="006859C2" w:rsidRDefault="006859C2">
      <w:pPr>
        <w:shd w:val="clear" w:color="auto" w:fill="FFFFFF"/>
        <w:spacing w:after="0"/>
        <w:jc w:val="both"/>
        <w:rPr>
          <w:color w:val="231F20"/>
          <w:sz w:val="26"/>
          <w:szCs w:val="26"/>
          <w:shd w:val="clear" w:color="auto" w:fill="C6C6C6"/>
        </w:rPr>
      </w:pPr>
    </w:p>
    <w:p w14:paraId="00000296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97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98" w14:textId="77777777" w:rsidR="006859C2" w:rsidRDefault="00000000">
      <w:pPr>
        <w:shd w:val="clear" w:color="auto" w:fill="FFFFFF"/>
        <w:spacing w:after="0"/>
        <w:jc w:val="both"/>
      </w:pPr>
      <w:r>
        <w:t>Jednodnevna izvanučionička aktivnost / nastavni dan u trajanju od 4 do 5 sati (tijekom proljeća ili početkom školske godine, ovisno o vremenskim uvjetima) - tijekom nastavne godine 2026./2027.</w:t>
      </w:r>
    </w:p>
    <w:p w14:paraId="00000299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9A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9B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9C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 xml:space="preserve">Besplatno </w:t>
      </w:r>
      <w:r>
        <w:rPr>
          <w:shd w:val="clear" w:color="auto" w:fill="C6C6C6"/>
        </w:rPr>
        <w:t xml:space="preserve"> </w:t>
      </w:r>
    </w:p>
    <w:p w14:paraId="0000029D" w14:textId="77777777" w:rsidR="006859C2" w:rsidRDefault="006859C2">
      <w:pPr>
        <w:shd w:val="clear" w:color="auto" w:fill="FFFFFF"/>
        <w:spacing w:after="0"/>
        <w:jc w:val="both"/>
        <w:rPr>
          <w:shd w:val="clear" w:color="auto" w:fill="C6C6C6"/>
        </w:rPr>
      </w:pPr>
    </w:p>
    <w:p w14:paraId="0000029E" w14:textId="77777777" w:rsidR="006859C2" w:rsidRDefault="00000000">
      <w:pPr>
        <w:shd w:val="clear" w:color="auto" w:fill="B4C6E7"/>
        <w:spacing w:after="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9F" w14:textId="77777777" w:rsidR="006859C2" w:rsidRDefault="006859C2">
      <w:pPr>
        <w:shd w:val="clear" w:color="auto" w:fill="B4C6E7"/>
        <w:spacing w:after="0"/>
        <w:rPr>
          <w:shd w:val="clear" w:color="auto" w:fill="C6C6C6"/>
        </w:rPr>
      </w:pPr>
    </w:p>
    <w:p w14:paraId="000002A0" w14:textId="77777777" w:rsidR="006859C2" w:rsidRDefault="00000000">
      <w:pPr>
        <w:shd w:val="clear" w:color="auto" w:fill="FFFFFF"/>
        <w:spacing w:after="0"/>
        <w:jc w:val="both"/>
        <w:rPr>
          <w:shd w:val="clear" w:color="auto" w:fill="C6C6C6"/>
        </w:rPr>
      </w:pPr>
      <w:r>
        <w:t>Praćenje i evaluacija uspješnosti provest će se putem:</w:t>
      </w:r>
      <w:r>
        <w:rPr>
          <w:shd w:val="clear" w:color="auto" w:fill="C6C6C6"/>
        </w:rPr>
        <w:t xml:space="preserve"> </w:t>
      </w:r>
    </w:p>
    <w:p w14:paraId="000002A1" w14:textId="77777777" w:rsidR="006859C2" w:rsidRDefault="00000000">
      <w:pPr>
        <w:numPr>
          <w:ilvl w:val="0"/>
          <w:numId w:val="18"/>
        </w:numPr>
        <w:spacing w:after="0"/>
        <w:ind w:left="1080"/>
      </w:pPr>
      <w:r>
        <w:t>Foto-dokumentacije i izrade video-zapisa/reportaže za mrežne stranice ustanove,</w:t>
      </w:r>
      <w:r>
        <w:rPr>
          <w:shd w:val="clear" w:color="auto" w:fill="C6C6C6"/>
        </w:rPr>
        <w:t xml:space="preserve"> </w:t>
      </w:r>
    </w:p>
    <w:p w14:paraId="000002A2" w14:textId="77777777" w:rsidR="006859C2" w:rsidRDefault="00000000">
      <w:pPr>
        <w:numPr>
          <w:ilvl w:val="0"/>
          <w:numId w:val="27"/>
        </w:numPr>
        <w:spacing w:after="0"/>
        <w:ind w:left="1080"/>
      </w:pPr>
      <w:r>
        <w:t>Kratke anketne evaluacije o zadovoljstvu učenika i nastavnika na razrednim satovima nakon održanog događaja.</w:t>
      </w:r>
      <w:r>
        <w:rPr>
          <w:shd w:val="clear" w:color="auto" w:fill="C6C6C6"/>
        </w:rPr>
        <w:t xml:space="preserve"> </w:t>
      </w:r>
    </w:p>
    <w:p w14:paraId="000002A3" w14:textId="77777777" w:rsidR="006859C2" w:rsidRDefault="006859C2">
      <w:pPr>
        <w:spacing w:after="0"/>
        <w:rPr>
          <w:shd w:val="clear" w:color="auto" w:fill="C6C6C6"/>
        </w:rPr>
      </w:pPr>
    </w:p>
    <w:p w14:paraId="000002A4" w14:textId="77777777" w:rsidR="006859C2" w:rsidRDefault="006859C2">
      <w:pPr>
        <w:spacing w:after="0"/>
        <w:rPr>
          <w:shd w:val="clear" w:color="auto" w:fill="C6C6C6"/>
        </w:rPr>
      </w:pPr>
    </w:p>
    <w:p w14:paraId="000002A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</w:rPr>
        <w:t xml:space="preserve"> </w:t>
      </w:r>
    </w:p>
    <w:p w14:paraId="000002A6" w14:textId="77777777" w:rsidR="006859C2" w:rsidRDefault="00000000">
      <w:pPr>
        <w:shd w:val="clear" w:color="auto" w:fill="FFFFFF"/>
        <w:spacing w:before="240" w:after="240"/>
      </w:pPr>
      <w:r>
        <w:rPr>
          <w:b/>
          <w:bCs/>
        </w:rPr>
        <w:t>PUTOVANJE KROZ POVIJEST I KULTURU GORNJEG GRADA I KAPTOLA</w:t>
      </w:r>
      <w:r>
        <w:t xml:space="preserve"> </w:t>
      </w:r>
    </w:p>
    <w:p w14:paraId="000002A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</w:rPr>
        <w:t xml:space="preserve"> </w:t>
      </w:r>
    </w:p>
    <w:p w14:paraId="000002A8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</w:rPr>
      </w:pPr>
      <w:r>
        <w:rPr>
          <w:color w:val="231F20"/>
        </w:rPr>
        <w:t xml:space="preserve">Upoznavanje učenika sa poviješću i kulturnim vrijednostima stare jezgre Zagreba </w:t>
      </w:r>
    </w:p>
    <w:p w14:paraId="000002A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</w:rPr>
        <w:t xml:space="preserve"> </w:t>
      </w:r>
    </w:p>
    <w:p w14:paraId="000002AA" w14:textId="77777777" w:rsidR="006859C2" w:rsidRDefault="00000000">
      <w:pPr>
        <w:shd w:val="clear" w:color="auto" w:fill="FFFFFF"/>
        <w:spacing w:before="240" w:after="240"/>
        <w:jc w:val="both"/>
      </w:pPr>
      <w:r>
        <w:lastRenderedPageBreak/>
        <w:t xml:space="preserve">Učenici 1. razreda srednje škole </w:t>
      </w:r>
    </w:p>
    <w:p w14:paraId="000002A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2AC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Ivan Krolo, Nikola Peti </w:t>
      </w:r>
    </w:p>
    <w:p w14:paraId="000002A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2AE" w14:textId="77777777" w:rsidR="006859C2" w:rsidRDefault="00000000">
      <w:pPr>
        <w:shd w:val="clear" w:color="auto" w:fill="FFFFFF"/>
      </w:pPr>
      <w:r>
        <w:t xml:space="preserve">Pješački obilazak najvažnijih građevina i arhitektonskih elemenata stare jezgre Zagreba </w:t>
      </w:r>
    </w:p>
    <w:p w14:paraId="000002A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2B0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Tijekom nastavne godine 2026./2027. </w:t>
      </w:r>
    </w:p>
    <w:p w14:paraId="000002B1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2B2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20 eura </w:t>
      </w:r>
    </w:p>
    <w:p w14:paraId="000002B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</w:rPr>
        <w:t xml:space="preserve"> </w:t>
      </w:r>
    </w:p>
    <w:p w14:paraId="000002B4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Kroz društvene centre i web stranicu Centra </w:t>
      </w:r>
    </w:p>
    <w:p w14:paraId="000002B5" w14:textId="77777777" w:rsidR="006859C2" w:rsidRDefault="006859C2">
      <w:pPr>
        <w:shd w:val="clear" w:color="auto" w:fill="FFFFFF"/>
        <w:spacing w:before="240" w:after="240"/>
        <w:jc w:val="both"/>
      </w:pPr>
    </w:p>
    <w:p w14:paraId="000002B6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</w:rPr>
        <w:t xml:space="preserve"> </w:t>
      </w:r>
    </w:p>
    <w:p w14:paraId="000002B7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POSJETA NATURA CENTRU SISAČKO MOSLAVAČKE ŽUPANIJE</w:t>
      </w:r>
    </w:p>
    <w:p w14:paraId="000002B8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B9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t>Upoznavanje učenika sa bogatstvom flore i faune južnog Panonskog ruba.</w:t>
      </w:r>
      <w:r>
        <w:rPr>
          <w:color w:val="231F20"/>
          <w:shd w:val="clear" w:color="auto" w:fill="C6C6C6"/>
        </w:rPr>
        <w:t xml:space="preserve"> </w:t>
      </w:r>
    </w:p>
    <w:p w14:paraId="000002B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B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3. razreda srednje škole</w:t>
      </w:r>
      <w:r>
        <w:rPr>
          <w:shd w:val="clear" w:color="auto" w:fill="C6C6C6"/>
        </w:rPr>
        <w:t xml:space="preserve"> </w:t>
      </w:r>
    </w:p>
    <w:p w14:paraId="000002B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BD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Ivan Krolo, Mirela Gracin</w:t>
      </w:r>
      <w:r>
        <w:rPr>
          <w:shd w:val="clear" w:color="auto" w:fill="C6C6C6"/>
        </w:rPr>
        <w:t xml:space="preserve"> </w:t>
      </w:r>
    </w:p>
    <w:p w14:paraId="000002B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BF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Grupni posjet u manjim grupama, dva puta.</w:t>
      </w:r>
      <w:r>
        <w:rPr>
          <w:shd w:val="clear" w:color="auto" w:fill="C6C6C6"/>
        </w:rPr>
        <w:t xml:space="preserve"> </w:t>
      </w:r>
    </w:p>
    <w:p w14:paraId="000002C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Tijekom nastavne godine 2026./2027.</w:t>
      </w:r>
    </w:p>
    <w:p w14:paraId="000002C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lastRenderedPageBreak/>
        <w:t>Do 60 eura.</w:t>
      </w:r>
      <w:r>
        <w:rPr>
          <w:shd w:val="clear" w:color="auto" w:fill="C6C6C6"/>
        </w:rPr>
        <w:t xml:space="preserve"> </w:t>
      </w:r>
    </w:p>
    <w:p w14:paraId="000002C4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5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Objava na društvenim mrežama i web stranici centra</w:t>
      </w:r>
      <w:r>
        <w:rPr>
          <w:shd w:val="clear" w:color="auto" w:fill="C6C6C6"/>
        </w:rPr>
        <w:t xml:space="preserve"> </w:t>
      </w:r>
    </w:p>
    <w:p w14:paraId="000002C6" w14:textId="77777777" w:rsidR="006859C2" w:rsidRDefault="00000000">
      <w:pPr>
        <w:shd w:val="clear" w:color="auto" w:fill="FFFFFF"/>
        <w:spacing w:after="0"/>
        <w:rPr>
          <w:rFonts w:ascii="Arial" w:eastAsia="Arial" w:hAnsi="Arial" w:cs="Arial"/>
          <w:shd w:val="clear" w:color="auto" w:fill="C6C6C6"/>
        </w:rPr>
      </w:pPr>
      <w:r>
        <w:rPr>
          <w:rFonts w:ascii="Arial" w:eastAsia="Arial" w:hAnsi="Arial" w:cs="Arial"/>
          <w:shd w:val="clear" w:color="auto" w:fill="C6C6C6"/>
        </w:rPr>
        <w:t xml:space="preserve"> </w:t>
      </w:r>
    </w:p>
    <w:p w14:paraId="000002C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8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DANI PIZZA</w:t>
      </w:r>
      <w:r>
        <w:rPr>
          <w:shd w:val="clear" w:color="auto" w:fill="C6C6C6"/>
        </w:rPr>
        <w:t xml:space="preserve"> </w:t>
      </w:r>
    </w:p>
    <w:p w14:paraId="000002C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A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t>Promicanje ugostiteljske struke učenika s posebnim potrebama uz prezentiranje vještina i radova te odabir zanimanja ugostiteljske struke Centra. Utjecaj talijanske kuhinje na hrvatsko kulinarstvo uz priprema, druženje i degustacija različitih vrsta pizza.</w:t>
      </w:r>
      <w:r>
        <w:rPr>
          <w:color w:val="231F20"/>
          <w:shd w:val="clear" w:color="auto" w:fill="C6C6C6"/>
        </w:rPr>
        <w:t xml:space="preserve"> </w:t>
      </w:r>
    </w:p>
    <w:p w14:paraId="000002C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kuharske i slastičarske struke.</w:t>
      </w:r>
      <w:r>
        <w:rPr>
          <w:shd w:val="clear" w:color="auto" w:fill="C6C6C6"/>
        </w:rPr>
        <w:t xml:space="preserve"> </w:t>
      </w:r>
    </w:p>
    <w:p w14:paraId="000002C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CE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Davorka Vajs Kristović, Gordana Žanko</w:t>
      </w:r>
      <w:r>
        <w:rPr>
          <w:shd w:val="clear" w:color="auto" w:fill="C6C6C6"/>
        </w:rPr>
        <w:t xml:space="preserve"> </w:t>
      </w:r>
    </w:p>
    <w:p w14:paraId="000002C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0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Priprema različitih vrsta pizza, prezentacija i druženje.</w:t>
      </w:r>
      <w:r>
        <w:rPr>
          <w:shd w:val="clear" w:color="auto" w:fill="C6C6C6"/>
        </w:rPr>
        <w:t xml:space="preserve"> </w:t>
      </w:r>
    </w:p>
    <w:p w14:paraId="000002D1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2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3 dana tijekom nastavne 2026./2027. godine.</w:t>
      </w:r>
      <w:r>
        <w:rPr>
          <w:shd w:val="clear" w:color="auto" w:fill="C6C6C6"/>
        </w:rPr>
        <w:t xml:space="preserve"> </w:t>
      </w:r>
    </w:p>
    <w:p w14:paraId="000002D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4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Nema dodatnih troškova.</w:t>
      </w:r>
      <w:r>
        <w:rPr>
          <w:shd w:val="clear" w:color="auto" w:fill="C6C6C6"/>
        </w:rPr>
        <w:t xml:space="preserve"> </w:t>
      </w:r>
    </w:p>
    <w:p w14:paraId="000002D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6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Ostvarene aktivnosti popratiti fotografijama, evaluacijskim upitnikom za učenike i učitelje.</w:t>
      </w:r>
      <w:r>
        <w:rPr>
          <w:shd w:val="clear" w:color="auto" w:fill="C6C6C6"/>
        </w:rPr>
        <w:t xml:space="preserve"> </w:t>
      </w:r>
    </w:p>
    <w:p w14:paraId="000002D7" w14:textId="77777777" w:rsidR="006859C2" w:rsidRDefault="00000000">
      <w:pPr>
        <w:shd w:val="clear" w:color="auto" w:fill="FFFFFF"/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2D8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9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DANI ŠTRUDLA</w:t>
      </w:r>
      <w:r>
        <w:rPr>
          <w:shd w:val="clear" w:color="auto" w:fill="C6C6C6"/>
        </w:rPr>
        <w:t xml:space="preserve"> </w:t>
      </w:r>
    </w:p>
    <w:p w14:paraId="000002D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B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lastRenderedPageBreak/>
        <w:t>Promicanje ugostiteljske struke učenika s posebnim potrebama uz prezentiranje vještina i radova te odabir zanimanja ugostiteljske struke Centra. Tradicija u pripremi različitih vrsta štrudli i njihov kulturni i javni značaj za pojedine regije Hrvatske.</w:t>
      </w:r>
      <w:r>
        <w:rPr>
          <w:color w:val="231F20"/>
          <w:shd w:val="clear" w:color="auto" w:fill="C6C6C6"/>
        </w:rPr>
        <w:t xml:space="preserve"> </w:t>
      </w:r>
    </w:p>
    <w:p w14:paraId="000002D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D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kuharske i slastičarske struke.</w:t>
      </w:r>
      <w:r>
        <w:rPr>
          <w:shd w:val="clear" w:color="auto" w:fill="C6C6C6"/>
        </w:rPr>
        <w:t xml:space="preserve"> </w:t>
      </w:r>
    </w:p>
    <w:p w14:paraId="000002D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D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Davorka Vajs Kristović, Gordana Žanko</w:t>
      </w:r>
      <w:r>
        <w:rPr>
          <w:shd w:val="clear" w:color="auto" w:fill="C6C6C6"/>
        </w:rPr>
        <w:t xml:space="preserve"> </w:t>
      </w:r>
    </w:p>
    <w:p w14:paraId="000002E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E1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Priprema različitih vrsta štrudla, prezentacija i druženje.</w:t>
      </w:r>
      <w:r>
        <w:rPr>
          <w:shd w:val="clear" w:color="auto" w:fill="C6C6C6"/>
        </w:rPr>
        <w:t xml:space="preserve"> </w:t>
      </w:r>
    </w:p>
    <w:p w14:paraId="000002E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E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3 dana tijekom nastavne 2026./2027. godine.</w:t>
      </w:r>
      <w:r>
        <w:rPr>
          <w:shd w:val="clear" w:color="auto" w:fill="C6C6C6"/>
        </w:rPr>
        <w:t xml:space="preserve"> </w:t>
      </w:r>
    </w:p>
    <w:p w14:paraId="000002E4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E5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Nema dodatnih troškova.</w:t>
      </w:r>
      <w:r>
        <w:rPr>
          <w:shd w:val="clear" w:color="auto" w:fill="C6C6C6"/>
        </w:rPr>
        <w:t xml:space="preserve"> </w:t>
      </w:r>
    </w:p>
    <w:p w14:paraId="000002E6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E7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Ostvarene aktivnosti popratiti fotografijama, evaluacijskim upitnikom za učenike i učitelje.</w:t>
      </w:r>
      <w:r>
        <w:rPr>
          <w:shd w:val="clear" w:color="auto" w:fill="C6C6C6"/>
        </w:rPr>
        <w:t xml:space="preserve"> </w:t>
      </w:r>
    </w:p>
    <w:p w14:paraId="000002E8" w14:textId="77777777" w:rsidR="006859C2" w:rsidRDefault="006859C2">
      <w:pPr>
        <w:shd w:val="clear" w:color="auto" w:fill="FFFFFF"/>
        <w:spacing w:after="0"/>
        <w:rPr>
          <w:shd w:val="clear" w:color="auto" w:fill="C6C6C6"/>
        </w:rPr>
      </w:pPr>
    </w:p>
    <w:p w14:paraId="000002E9" w14:textId="77777777" w:rsidR="006859C2" w:rsidRDefault="00000000">
      <w:pPr>
        <w:shd w:val="clear" w:color="auto" w:fill="FFFFFF"/>
        <w:spacing w:after="0"/>
        <w:rPr>
          <w:rFonts w:ascii="Arial" w:eastAsia="Arial" w:hAnsi="Arial" w:cs="Arial"/>
          <w:shd w:val="clear" w:color="auto" w:fill="C6C6C6"/>
        </w:rPr>
      </w:pPr>
      <w:r>
        <w:rPr>
          <w:rFonts w:ascii="Arial" w:eastAsia="Arial" w:hAnsi="Arial" w:cs="Arial"/>
          <w:shd w:val="clear" w:color="auto" w:fill="C6C6C6"/>
        </w:rPr>
        <w:t xml:space="preserve"> </w:t>
      </w:r>
    </w:p>
    <w:p w14:paraId="000002E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2EB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</w:rPr>
        <w:t>UČIONICA PODRŠKE U UČENJU</w:t>
      </w:r>
    </w:p>
    <w:p w14:paraId="000002E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2ED" w14:textId="77777777" w:rsidR="006859C2" w:rsidRDefault="00000000">
      <w:pPr>
        <w:spacing w:before="240" w:after="240"/>
      </w:pPr>
      <w:r>
        <w:t xml:space="preserve">Cilj programa je pomoć i podrška učenicima s teškoćama u razvoju u savladavanju nastavnih sadržaja u skladu s njihovim potrebama kako bi se mogli primjereno uključiti u odgojno-obrazovni proces i uspješno završiti srednjoškolsko obrazovanje. </w:t>
      </w:r>
    </w:p>
    <w:p w14:paraId="000002E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2EF" w14:textId="77777777" w:rsidR="006859C2" w:rsidRDefault="00000000">
      <w:pPr>
        <w:spacing w:before="240" w:after="240"/>
        <w:jc w:val="both"/>
      </w:pPr>
      <w:r>
        <w:t>učenici svih razrednih odjela srednje strukovne škole</w:t>
      </w:r>
    </w:p>
    <w:p w14:paraId="000002F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2F1" w14:textId="77777777" w:rsidR="006859C2" w:rsidRDefault="00000000">
      <w:pPr>
        <w:spacing w:before="240" w:after="240"/>
      </w:pPr>
      <w:r>
        <w:t>Sanda Popović, mag. rehab. educ.</w:t>
      </w:r>
    </w:p>
    <w:p w14:paraId="000002F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2F3" w14:textId="77777777" w:rsidR="006859C2" w:rsidRDefault="00000000">
      <w:pPr>
        <w:spacing w:before="240" w:after="240"/>
        <w:jc w:val="both"/>
      </w:pPr>
      <w:r>
        <w:lastRenderedPageBreak/>
        <w:t>Grupni rad, po potrebi povremeno i individualni rad s učenicima. Grupni rad će biti organiziran na način da će se u dogovoru s predmetnim nastavnicima i razrednicima određivati nastavni sadržaj koji će se s učenicima ponavljati i produbljivati uz pomoć i podršku edukacijskog rehabilitatora kroz pedagoško-didaktičku prilagodbu u skladu s individualnim potrebama svakog učenika. Individualni rad s učenicima organizirati će se u dogovoru s razrednicima i stručnim timom za učenike kojima je potrebna povremena ili kontinuirana individualna pomoć u savladavanju nastavnih sadržaja.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2F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2F5" w14:textId="77777777" w:rsidR="006859C2" w:rsidRDefault="00000000">
      <w:pPr>
        <w:spacing w:before="240" w:after="240"/>
        <w:jc w:val="both"/>
      </w:pPr>
      <w:r>
        <w:t>Školska godina 2026./ 2027.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2F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2F7" w14:textId="77777777" w:rsidR="006859C2" w:rsidRDefault="00000000">
      <w:pPr>
        <w:spacing w:before="240" w:after="240"/>
        <w:jc w:val="both"/>
      </w:pPr>
      <w:r>
        <w:t>Potrošni školski materijal (usb, papiri A4, bilježnice, fascikli, kemijske i grafitne olovke, flomasteri, šiljila, brisala...)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2F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2F9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Praćenje obrazovnih postignuća, kompetencija i vladanja učenika te razine uključenosti u razrednu i školsku sredinu (putem ocjena, bilježaka nastavnika, evidentiranih izostanaka s nastave, razmjene informacija s razrednicima, predmetnim nastavnicima i stručnim suradnicima u školi).</w:t>
      </w:r>
      <w:r>
        <w:rPr>
          <w:shd w:val="clear" w:color="auto" w:fill="C6C6C6"/>
        </w:rPr>
        <w:t xml:space="preserve"> </w:t>
      </w:r>
    </w:p>
    <w:p w14:paraId="000002FA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Vođenje evidencije dolazaka učenika u Učionicu podrške u učenju, njihovoj aktivnosti, teškoćama u savladavanju nastavnih sadržaja, vladanju te vrsti prilagodbe. Unos podataka u list: „Inicijalna procjena“. </w:t>
      </w:r>
    </w:p>
    <w:p w14:paraId="000002FB" w14:textId="77777777" w:rsidR="006859C2" w:rsidRDefault="006859C2">
      <w:pPr>
        <w:shd w:val="clear" w:color="auto" w:fill="FFFFFF"/>
        <w:spacing w:before="240" w:after="240"/>
        <w:jc w:val="both"/>
        <w:rPr>
          <w:shd w:val="clear" w:color="auto" w:fill="C6C6C6"/>
        </w:rPr>
      </w:pPr>
    </w:p>
    <w:p w14:paraId="000002F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FD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KINOTEKA!</w:t>
      </w:r>
    </w:p>
    <w:p w14:paraId="000002F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2F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Omogućiti učenicima srednje škole organizirane odlaske u zagrebacko kultno kino “Kinoteka” na odabrane filmske projekcije hrvatske kinematografije, primjerene njihovoj dobi i mogućnostima.</w:t>
      </w:r>
    </w:p>
    <w:p w14:paraId="0000030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01" w14:textId="77777777" w:rsidR="006859C2" w:rsidRDefault="00000000">
      <w:pPr>
        <w:shd w:val="clear" w:color="auto" w:fill="FFFFFF"/>
        <w:spacing w:before="240" w:after="240"/>
        <w:jc w:val="both"/>
      </w:pPr>
      <w:r>
        <w:t>Učenici svih razreda srednje strukovne škole  koji iskazuju interes za filmsku umjetnost, grupa 20 do 24 učenika.</w:t>
      </w:r>
    </w:p>
    <w:p w14:paraId="0000030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303" w14:textId="77777777" w:rsidR="006859C2" w:rsidRDefault="00000000">
      <w:pPr>
        <w:shd w:val="clear" w:color="auto" w:fill="FFFFFF"/>
        <w:spacing w:before="240" w:after="240"/>
        <w:jc w:val="both"/>
      </w:pPr>
      <w:r>
        <w:t>Sanda Popović i Nikola Peti, uz stručni tim srednje škole i volontere</w:t>
      </w:r>
    </w:p>
    <w:p w14:paraId="00000304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305" w14:textId="77777777" w:rsidR="006859C2" w:rsidRDefault="00000000">
      <w:pPr>
        <w:shd w:val="clear" w:color="auto" w:fill="FFFFFF"/>
      </w:pPr>
      <w:r>
        <w:t xml:space="preserve">Učenici će tijekom ove školske godine četiri puta posjetiti kino “Kinoteka” i sudjelovati u pažljivo odabranim filmskim projekcijama primjerenim njihovoj dobi, interesima i mogućnostima. Odabir </w:t>
      </w:r>
      <w:r>
        <w:lastRenderedPageBreak/>
        <w:t>filmova provodit će se u suradnji sa stručnim timom škole. Posebna će se pozornost posvetiti kultnim hrvatskim filmovima koji predstavljaju vrijedan dio hrvatske kulture i filmske baštine. Prije projekcije učenici će se kroz razgovor poticati na razumijevanje sadržaja filma, a nakon projekcije u školi će se održati radionica na kojoj će se razgovarati o filmu, poticati izražavanje vlastitog mišljenja i povezivanje filmskih tema s vlastitim sustavom i životom.</w:t>
      </w:r>
    </w:p>
    <w:p w14:paraId="00000306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307" w14:textId="77777777" w:rsidR="006859C2" w:rsidRDefault="00000000">
      <w:pPr>
        <w:shd w:val="clear" w:color="auto" w:fill="FFFFFF"/>
        <w:spacing w:before="240" w:after="240"/>
        <w:jc w:val="both"/>
      </w:pPr>
      <w:r>
        <w:t>tijekom nastavne godine 2026./2027.  - 4 odlaska na filmske projekcije i 4 radionice nakon filmskih projekcija</w:t>
      </w:r>
    </w:p>
    <w:p w14:paraId="00000308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309" w14:textId="77777777" w:rsidR="006859C2" w:rsidRDefault="00000000">
      <w:pPr>
        <w:shd w:val="clear" w:color="auto" w:fill="FFFFFF"/>
        <w:spacing w:before="240" w:after="240"/>
        <w:jc w:val="both"/>
      </w:pPr>
      <w:r>
        <w:t>cijena ulaznice iznosi 4 eura po učeniku, što je ukupno 384 eura za četiri filmske projekcije</w:t>
      </w:r>
    </w:p>
    <w:p w14:paraId="0000030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</w:rPr>
        <w:t xml:space="preserve"> </w:t>
      </w:r>
    </w:p>
    <w:p w14:paraId="0000030B" w14:textId="77777777" w:rsidR="006859C2" w:rsidRDefault="00000000">
      <w:pPr>
        <w:shd w:val="clear" w:color="auto" w:fill="FFFFFF"/>
        <w:spacing w:before="240" w:after="240"/>
        <w:jc w:val="both"/>
      </w:pPr>
      <w:r>
        <w:t>Nakon svake filmske projekcije održati će se školska radionica na kojoj će se razgovarat o filmu, a kroz pisane osvrte i likovno izražavanje učenici će izrazit svoje dojmove.</w:t>
      </w:r>
    </w:p>
    <w:p w14:paraId="0000030C" w14:textId="77777777" w:rsidR="006859C2" w:rsidRDefault="006859C2">
      <w:pPr>
        <w:shd w:val="clear" w:color="auto" w:fill="FFFFFF"/>
        <w:spacing w:before="240" w:after="240"/>
        <w:jc w:val="both"/>
      </w:pPr>
    </w:p>
    <w:p w14:paraId="0000030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0E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IDEMO U KINO!</w:t>
      </w:r>
      <w:r>
        <w:rPr>
          <w:shd w:val="clear" w:color="auto" w:fill="C6C6C6"/>
        </w:rPr>
        <w:t xml:space="preserve"> </w:t>
      </w:r>
    </w:p>
    <w:p w14:paraId="0000030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10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razvoj filmske kulture i psihosocijalnih kompetencija kod učenika</w:t>
      </w:r>
      <w:r>
        <w:rPr>
          <w:shd w:val="clear" w:color="auto" w:fill="C6C6C6"/>
        </w:rPr>
        <w:t xml:space="preserve"> </w:t>
      </w:r>
    </w:p>
    <w:p w14:paraId="00000311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12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učenici svih razreda srednje strukovne škole </w:t>
      </w:r>
    </w:p>
    <w:p w14:paraId="0000031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314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Nikola Peti </w:t>
      </w:r>
    </w:p>
    <w:p w14:paraId="0000031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316" w14:textId="77777777" w:rsidR="006859C2" w:rsidRDefault="00000000">
      <w:pPr>
        <w:shd w:val="clear" w:color="auto" w:fill="FFFFFF"/>
      </w:pPr>
      <w:r>
        <w:t xml:space="preserve">grupni odlazak u kino dvije grupe učenika u pratnji ukupno osam nastavnika na dvije posebno organizirane školske projekcije, popraćene raspravom o pogledanom filmu  </w:t>
      </w:r>
    </w:p>
    <w:p w14:paraId="0000031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318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tijekom nastavne godine 2026./2027. </w:t>
      </w:r>
    </w:p>
    <w:p w14:paraId="0000031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31A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90-ak ulaznica za učenike po sniženoj cijeni - do 450,00 eura </w:t>
      </w:r>
    </w:p>
    <w:p w14:paraId="0000031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Način praćenja:</w:t>
      </w:r>
      <w:r>
        <w:rPr>
          <w:sz w:val="26"/>
          <w:szCs w:val="26"/>
        </w:rPr>
        <w:t xml:space="preserve"> </w:t>
      </w:r>
    </w:p>
    <w:p w14:paraId="0000031C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vrednovanje će se provoditi kroz diskusiju s učenicima i analizu njihovih zapažanja i razmišljanja o pogledanome filmu </w:t>
      </w:r>
      <w:r>
        <w:br/>
      </w:r>
    </w:p>
    <w:p w14:paraId="0000031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</w:rPr>
        <w:t xml:space="preserve"> </w:t>
      </w:r>
    </w:p>
    <w:p w14:paraId="0000031E" w14:textId="77777777" w:rsidR="006859C2" w:rsidRDefault="00000000">
      <w:pPr>
        <w:shd w:val="clear" w:color="auto" w:fill="FFFFFF"/>
        <w:spacing w:before="240" w:after="240"/>
      </w:pPr>
      <w:r>
        <w:rPr>
          <w:b/>
          <w:bCs/>
        </w:rPr>
        <w:t>POSJET MUZEJU GRADA ZAGREBA</w:t>
      </w:r>
      <w:r>
        <w:t xml:space="preserve"> </w:t>
      </w:r>
    </w:p>
    <w:p w14:paraId="0000031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</w:rPr>
        <w:t xml:space="preserve"> </w:t>
      </w:r>
    </w:p>
    <w:p w14:paraId="00000320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upoznavanje povijesti glavnog grada Republike Hrvatske, iznošenje vlastitih dojmova </w:t>
      </w:r>
    </w:p>
    <w:p w14:paraId="00000321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</w:rPr>
        <w:t xml:space="preserve"> </w:t>
      </w:r>
    </w:p>
    <w:p w14:paraId="00000322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zainteresirani učenici svih razreda srednje strukovne škole </w:t>
      </w:r>
    </w:p>
    <w:p w14:paraId="0000032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324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Nikola Peti, Beáta Kovács, Ivan Krolo </w:t>
      </w:r>
    </w:p>
    <w:p w14:paraId="0000032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326" w14:textId="77777777" w:rsidR="006859C2" w:rsidRDefault="00000000">
      <w:pPr>
        <w:shd w:val="clear" w:color="auto" w:fill="FFFFFF"/>
        <w:spacing w:before="240" w:after="240"/>
      </w:pPr>
      <w:r>
        <w:t xml:space="preserve">Vođenje učenika uz pratnju, grupni posjet uz mogućnost stručnog vođenja ovisno o broju vođenih učenika, korištenje usluga koje pruža Muzej grada Zagreba kroz sudjelovanje u muzejskim programima i radionicama. </w:t>
      </w:r>
    </w:p>
    <w:p w14:paraId="0000032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328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tijekom nastavne godine 2026./2027. </w:t>
      </w:r>
    </w:p>
    <w:p w14:paraId="0000032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32A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karte za javni prijevoz, troškovi ulaznica i stručnog vodstva, mogući trošak za raspoložive radionice </w:t>
      </w:r>
    </w:p>
    <w:p w14:paraId="0000032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</w:rPr>
        <w:t xml:space="preserve"> </w:t>
      </w:r>
    </w:p>
    <w:p w14:paraId="0000032C" w14:textId="77777777" w:rsidR="006859C2" w:rsidRDefault="00000000">
      <w:pPr>
        <w:shd w:val="clear" w:color="auto" w:fill="FFFFFF"/>
        <w:spacing w:before="240" w:after="240"/>
        <w:jc w:val="both"/>
      </w:pPr>
      <w:r>
        <w:t>izravnom usmenom komunikacijom sa sudionicima tijekom i nakon provedbe aktivnosti, izrada plakata i izlaganje istog u prostoru škole</w:t>
      </w:r>
    </w:p>
    <w:p w14:paraId="0000032D" w14:textId="77777777" w:rsidR="006859C2" w:rsidRDefault="006859C2">
      <w:pPr>
        <w:shd w:val="clear" w:color="auto" w:fill="FFFFFF"/>
        <w:spacing w:before="240" w:after="240"/>
        <w:jc w:val="both"/>
        <w:rPr>
          <w:shd w:val="clear" w:color="auto" w:fill="C6C6C6"/>
        </w:rPr>
      </w:pPr>
    </w:p>
    <w:p w14:paraId="0000032E" w14:textId="77777777" w:rsidR="006859C2" w:rsidRDefault="00000000">
      <w:pPr>
        <w:shd w:val="clear" w:color="auto" w:fill="FFFFFF"/>
        <w:spacing w:after="0"/>
        <w:rPr>
          <w:rFonts w:ascii="Arial" w:eastAsia="Arial" w:hAnsi="Arial" w:cs="Arial"/>
          <w:shd w:val="clear" w:color="auto" w:fill="C6C6C6"/>
        </w:rPr>
      </w:pPr>
      <w:r>
        <w:rPr>
          <w:rFonts w:ascii="Arial" w:eastAsia="Arial" w:hAnsi="Arial" w:cs="Arial"/>
          <w:shd w:val="clear" w:color="auto" w:fill="C6C6C6"/>
        </w:rPr>
        <w:t xml:space="preserve"> </w:t>
      </w:r>
    </w:p>
    <w:p w14:paraId="0000032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330" w14:textId="77777777" w:rsidR="006859C2" w:rsidRDefault="00000000">
      <w:pPr>
        <w:spacing w:before="240" w:after="240"/>
        <w:rPr>
          <w:b/>
          <w:bCs/>
        </w:rPr>
      </w:pPr>
      <w:r>
        <w:rPr>
          <w:b/>
          <w:bCs/>
        </w:rPr>
        <w:t>POSJET MANIFESTACIJI INTERLIBER 2026.</w:t>
      </w:r>
      <w:r>
        <w:rPr>
          <w:shd w:val="clear" w:color="auto" w:fill="C6C6C6"/>
        </w:rPr>
        <w:t xml:space="preserve"> </w:t>
      </w:r>
      <w:r>
        <w:rPr>
          <w:b/>
          <w:bCs/>
        </w:rPr>
        <w:t xml:space="preserve"> </w:t>
      </w:r>
    </w:p>
    <w:p w14:paraId="0000033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332" w14:textId="77777777" w:rsidR="006859C2" w:rsidRDefault="00000000">
      <w:pPr>
        <w:spacing w:before="240" w:after="240"/>
      </w:pPr>
      <w:r>
        <w:lastRenderedPageBreak/>
        <w:t>poticanje čitanja i kulture knjige kod učenika, podrška razvoju učeničkih interesa i psihosocijalnih kompetencija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33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334" w14:textId="77777777" w:rsidR="006859C2" w:rsidRDefault="00000000">
      <w:pPr>
        <w:spacing w:before="240" w:after="240"/>
        <w:jc w:val="both"/>
      </w:pPr>
      <w:r>
        <w:t>zainteresirani učenici od 1. do 4. razreda</w:t>
      </w:r>
    </w:p>
    <w:p w14:paraId="0000033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336" w14:textId="77777777" w:rsidR="006859C2" w:rsidRDefault="00000000">
      <w:pPr>
        <w:spacing w:before="240" w:after="240"/>
      </w:pPr>
      <w:r>
        <w:t xml:space="preserve">Petra Bikić, Nikola Peti, Irena Weigand, Marija Marić  </w:t>
      </w:r>
    </w:p>
    <w:p w14:paraId="0000033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338" w14:textId="77777777" w:rsidR="006859C2" w:rsidRDefault="00000000">
      <w:pPr>
        <w:spacing w:before="240" w:after="240"/>
        <w:jc w:val="both"/>
      </w:pPr>
      <w:r>
        <w:t>grupni posjet manifestaciji jednom do dva puta u tjednu održavanja u pratnji dvoje nastavnika uz sudjelovanje učenika u odabiru naslova za nabavu u školskoj knjižnici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33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33A" w14:textId="77777777" w:rsidR="006859C2" w:rsidRDefault="00000000">
      <w:pPr>
        <w:spacing w:before="240" w:after="240"/>
        <w:jc w:val="both"/>
      </w:pPr>
      <w:r>
        <w:t>studeni 2026.</w:t>
      </w:r>
    </w:p>
    <w:p w14:paraId="0000033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33C" w14:textId="77777777" w:rsidR="006859C2" w:rsidRDefault="00000000">
      <w:pPr>
        <w:spacing w:before="240" w:after="240"/>
        <w:jc w:val="both"/>
      </w:pPr>
      <w:r>
        <w:t>kupnja knjiga prema odabiru učenika (300 eura) i karte za javni prijevoz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33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33E" w14:textId="77777777" w:rsidR="006859C2" w:rsidRDefault="00000000">
      <w:r>
        <w:t xml:space="preserve">usmena prezentacija djela po izboru, diskusija nakon posjeta manifestaciji  </w:t>
      </w:r>
    </w:p>
    <w:p w14:paraId="0000033F" w14:textId="77777777" w:rsidR="006859C2" w:rsidRDefault="006859C2"/>
    <w:p w14:paraId="0000034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341" w14:textId="77777777" w:rsidR="006859C2" w:rsidRDefault="00000000">
      <w:pPr>
        <w:spacing w:before="240" w:after="240"/>
        <w:rPr>
          <w:b/>
          <w:bCs/>
        </w:rPr>
      </w:pPr>
      <w:r>
        <w:rPr>
          <w:b/>
          <w:bCs/>
        </w:rPr>
        <w:t>POSJET MUZEJU ZABORAVLJENIH PRIČA</w:t>
      </w:r>
      <w:r>
        <w:rPr>
          <w:shd w:val="clear" w:color="auto" w:fill="C6C6C6"/>
        </w:rPr>
        <w:t xml:space="preserve"> </w:t>
      </w:r>
      <w:r>
        <w:rPr>
          <w:b/>
          <w:bCs/>
        </w:rPr>
        <w:t xml:space="preserve"> </w:t>
      </w:r>
    </w:p>
    <w:p w14:paraId="0000034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343" w14:textId="77777777" w:rsidR="006859C2" w:rsidRDefault="00000000">
      <w:pPr>
        <w:spacing w:before="240" w:after="240"/>
      </w:pPr>
      <w:r>
        <w:t xml:space="preserve">upoznavanje hrvatskih narodnih predaja i bogate nematerijalne baštine; učenici će moći čuti hrvatske narodne predaje i mitologiju različitim suvremenim medijima </w:t>
      </w:r>
    </w:p>
    <w:p w14:paraId="0000034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345" w14:textId="77777777" w:rsidR="006859C2" w:rsidRDefault="00000000">
      <w:pPr>
        <w:spacing w:before="240" w:after="240"/>
        <w:jc w:val="both"/>
      </w:pPr>
      <w:r>
        <w:t>1. razredi</w:t>
      </w:r>
    </w:p>
    <w:p w14:paraId="0000034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347" w14:textId="77777777" w:rsidR="006859C2" w:rsidRDefault="00000000">
      <w:pPr>
        <w:spacing w:before="240" w:after="240"/>
      </w:pPr>
      <w:r>
        <w:t>Petra Bikić</w:t>
      </w:r>
    </w:p>
    <w:p w14:paraId="0000034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349" w14:textId="77777777" w:rsidR="006859C2" w:rsidRDefault="00000000">
      <w:pPr>
        <w:spacing w:before="240" w:after="240"/>
        <w:jc w:val="both"/>
      </w:pPr>
      <w:r>
        <w:t>posjet učenika Muzeju zaboravljenih priča u pratnji dvaju nastavnika</w:t>
      </w:r>
    </w:p>
    <w:p w14:paraId="0000034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Vremenik:</w:t>
      </w:r>
    </w:p>
    <w:p w14:paraId="0000034B" w14:textId="77777777" w:rsidR="006859C2" w:rsidRDefault="00000000">
      <w:pPr>
        <w:spacing w:before="240" w:after="240"/>
        <w:jc w:val="both"/>
      </w:pPr>
      <w:r>
        <w:t>tijekom nastavne godine 2026./2027.</w:t>
      </w:r>
    </w:p>
    <w:p w14:paraId="0000034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34D" w14:textId="77777777" w:rsidR="006859C2" w:rsidRDefault="00000000">
      <w:pPr>
        <w:spacing w:before="240" w:after="240"/>
        <w:jc w:val="both"/>
      </w:pPr>
      <w:r>
        <w:t>ulaznice za Muzej (150 eura) i karte za javni prijevoz</w:t>
      </w:r>
      <w:r>
        <w:rPr>
          <w:shd w:val="clear" w:color="auto" w:fill="C6C6C6"/>
        </w:rPr>
        <w:t xml:space="preserve"> </w:t>
      </w:r>
      <w:r>
        <w:t xml:space="preserve"> </w:t>
      </w:r>
    </w:p>
    <w:p w14:paraId="0000034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34F" w14:textId="77777777" w:rsidR="006859C2" w:rsidRDefault="00000000">
      <w:pPr>
        <w:spacing w:before="240" w:after="240"/>
        <w:jc w:val="both"/>
      </w:pPr>
      <w:r>
        <w:t>usmena prezentacija</w:t>
      </w:r>
    </w:p>
    <w:p w14:paraId="00000350" w14:textId="77777777" w:rsidR="006859C2" w:rsidRDefault="006859C2"/>
    <w:p w14:paraId="00000351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2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POSJET MUZEJU PUTOVANJA</w:t>
      </w:r>
      <w:r>
        <w:rPr>
          <w:shd w:val="clear" w:color="auto" w:fill="C6C6C6"/>
        </w:rPr>
        <w:t xml:space="preserve"> </w:t>
      </w:r>
    </w:p>
    <w:p w14:paraId="00000353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4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dijalog o identitetu, kulturi, globalizaciji i imerzivnim medijima za srednjoškolce</w:t>
      </w:r>
      <w:r>
        <w:rPr>
          <w:shd w:val="clear" w:color="auto" w:fill="C6C6C6"/>
        </w:rPr>
        <w:t xml:space="preserve"> </w:t>
      </w:r>
    </w:p>
    <w:p w14:paraId="00000355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6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1. i 2. razreda</w:t>
      </w:r>
      <w:r>
        <w:rPr>
          <w:shd w:val="clear" w:color="auto" w:fill="C6C6C6"/>
        </w:rPr>
        <w:t xml:space="preserve"> </w:t>
      </w:r>
    </w:p>
    <w:p w14:paraId="00000357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8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Petra Bikić</w:t>
      </w:r>
      <w:r>
        <w:rPr>
          <w:shd w:val="clear" w:color="auto" w:fill="C6C6C6"/>
        </w:rPr>
        <w:t xml:space="preserve"> </w:t>
      </w:r>
    </w:p>
    <w:p w14:paraId="00000359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posjet učenika Muzeju putovanja u pratnji 2-3 nastavnika</w:t>
      </w:r>
      <w:r>
        <w:rPr>
          <w:shd w:val="clear" w:color="auto" w:fill="C6C6C6"/>
        </w:rPr>
        <w:t xml:space="preserve"> </w:t>
      </w:r>
    </w:p>
    <w:p w14:paraId="0000035B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tijekom nastavne godine</w:t>
      </w:r>
      <w:r>
        <w:rPr>
          <w:shd w:val="clear" w:color="auto" w:fill="C6C6C6"/>
        </w:rPr>
        <w:t xml:space="preserve"> </w:t>
      </w:r>
    </w:p>
    <w:p w14:paraId="0000035D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5E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ulaznice za Muzej (150 eura) i karte za javni prijevoz</w:t>
      </w:r>
      <w:r>
        <w:rPr>
          <w:shd w:val="clear" w:color="auto" w:fill="C6C6C6"/>
        </w:rPr>
        <w:t xml:space="preserve"> </w:t>
      </w:r>
    </w:p>
    <w:p w14:paraId="0000035F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60" w14:textId="77777777" w:rsidR="006859C2" w:rsidRDefault="00000000">
      <w:pPr>
        <w:shd w:val="clear" w:color="auto" w:fill="FFFFFF"/>
        <w:spacing w:before="240" w:after="240"/>
        <w:jc w:val="both"/>
      </w:pPr>
      <w:r>
        <w:t>pisanje putopisa i usmena prezentacija</w:t>
      </w:r>
    </w:p>
    <w:p w14:paraId="00000361" w14:textId="77777777" w:rsidR="006859C2" w:rsidRDefault="006859C2">
      <w:pPr>
        <w:shd w:val="clear" w:color="auto" w:fill="FFFFFF"/>
        <w:spacing w:before="240" w:after="240"/>
        <w:jc w:val="both"/>
      </w:pPr>
    </w:p>
    <w:p w14:paraId="00000362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63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lastRenderedPageBreak/>
        <w:t xml:space="preserve">POSJET SAJMU INFOGAMER – UPOZNAVANJE S DIGITALNOM INDUSTRIJOM </w:t>
      </w:r>
      <w:r>
        <w:rPr>
          <w:b/>
          <w:bCs/>
          <w:shd w:val="clear" w:color="auto" w:fill="C6C6C6"/>
        </w:rPr>
        <w:t xml:space="preserve"> </w:t>
      </w:r>
    </w:p>
    <w:p w14:paraId="00000364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65" w14:textId="77777777" w:rsidR="006859C2" w:rsidRDefault="00000000">
      <w:pPr>
        <w:shd w:val="clear" w:color="auto" w:fill="FFFFFF"/>
        <w:spacing w:after="0"/>
        <w:rPr>
          <w:sz w:val="24"/>
          <w:szCs w:val="24"/>
          <w:shd w:val="clear" w:color="auto" w:fill="C6C6C6"/>
        </w:rPr>
      </w:pPr>
      <w:r>
        <w:rPr>
          <w:sz w:val="24"/>
          <w:szCs w:val="24"/>
        </w:rPr>
        <w:t>Upoznati učenike s najnovijim dostignućima u području videoigara, računalne opreme, digitalne tehnologije i multimedije.</w:t>
      </w:r>
      <w:r>
        <w:rPr>
          <w:sz w:val="24"/>
          <w:szCs w:val="24"/>
          <w:shd w:val="clear" w:color="auto" w:fill="C6C6C6"/>
        </w:rPr>
        <w:t xml:space="preserve"> </w:t>
      </w:r>
    </w:p>
    <w:p w14:paraId="00000366" w14:textId="77777777" w:rsidR="006859C2" w:rsidRDefault="00000000">
      <w:pPr>
        <w:shd w:val="clear" w:color="auto" w:fill="FFFFFF"/>
        <w:spacing w:after="0"/>
        <w:rPr>
          <w:sz w:val="24"/>
          <w:szCs w:val="24"/>
          <w:shd w:val="clear" w:color="auto" w:fill="C6C6C6"/>
        </w:rPr>
      </w:pPr>
      <w:r>
        <w:rPr>
          <w:sz w:val="24"/>
          <w:szCs w:val="24"/>
        </w:rPr>
        <w:t>Razvijati interes za informacijske i komunikacijske tehnologije kroz neposredno iskustvo.</w:t>
      </w:r>
      <w:r>
        <w:rPr>
          <w:sz w:val="24"/>
          <w:szCs w:val="24"/>
          <w:shd w:val="clear" w:color="auto" w:fill="C6C6C6"/>
        </w:rPr>
        <w:t xml:space="preserve"> </w:t>
      </w:r>
    </w:p>
    <w:p w14:paraId="00000367" w14:textId="77777777" w:rsidR="006859C2" w:rsidRDefault="00000000">
      <w:pPr>
        <w:shd w:val="clear" w:color="auto" w:fill="FFFFFF"/>
        <w:spacing w:after="0"/>
        <w:rPr>
          <w:sz w:val="24"/>
          <w:szCs w:val="24"/>
          <w:shd w:val="clear" w:color="auto" w:fill="C6C6C6"/>
        </w:rPr>
      </w:pPr>
      <w:r>
        <w:rPr>
          <w:sz w:val="24"/>
          <w:szCs w:val="24"/>
        </w:rPr>
        <w:t>Potaknuti kritičko promišljanje o ulozi tehnologije u svakodnevnom životu i obrazovanju.</w:t>
      </w:r>
      <w:r>
        <w:rPr>
          <w:sz w:val="24"/>
          <w:szCs w:val="24"/>
          <w:shd w:val="clear" w:color="auto" w:fill="C6C6C6"/>
        </w:rPr>
        <w:t xml:space="preserve"> </w:t>
      </w:r>
    </w:p>
    <w:p w14:paraId="00000368" w14:textId="77777777" w:rsidR="006859C2" w:rsidRDefault="00000000">
      <w:pPr>
        <w:shd w:val="clear" w:color="auto" w:fill="FFFFFF"/>
        <w:spacing w:after="0"/>
        <w:rPr>
          <w:sz w:val="24"/>
          <w:szCs w:val="24"/>
          <w:shd w:val="clear" w:color="auto" w:fill="C6C6C6"/>
        </w:rPr>
      </w:pPr>
      <w:r>
        <w:rPr>
          <w:sz w:val="24"/>
          <w:szCs w:val="24"/>
        </w:rPr>
        <w:t>Povezati informatičke i čitalačke interese kroz posjet sajmovima Infogamer (gaming, tehnologija) i Interliber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(knjige, obrazovanje).</w:t>
      </w:r>
      <w:r>
        <w:rPr>
          <w:sz w:val="24"/>
          <w:szCs w:val="24"/>
          <w:shd w:val="clear" w:color="auto" w:fill="C6C6C6"/>
        </w:rPr>
        <w:t xml:space="preserve"> </w:t>
      </w:r>
    </w:p>
    <w:p w14:paraId="00000369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6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svih razreda srednje škole.</w:t>
      </w:r>
      <w:r>
        <w:rPr>
          <w:shd w:val="clear" w:color="auto" w:fill="C6C6C6"/>
        </w:rPr>
        <w:t xml:space="preserve"> </w:t>
      </w:r>
    </w:p>
    <w:p w14:paraId="0000036B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6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Marija Marić, Irena Weigand</w:t>
      </w:r>
      <w:r>
        <w:rPr>
          <w:shd w:val="clear" w:color="auto" w:fill="C6C6C6"/>
        </w:rPr>
        <w:t xml:space="preserve"> </w:t>
      </w:r>
    </w:p>
    <w:p w14:paraId="0000036D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6E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Grupni posjet manifestaciji u pratnji nastavnika (2) ; ukupno 20 učenika svih razreda </w:t>
      </w:r>
      <w:r>
        <w:rPr>
          <w:shd w:val="clear" w:color="auto" w:fill="C6C6C6"/>
        </w:rPr>
        <w:t xml:space="preserve"> </w:t>
      </w:r>
    </w:p>
    <w:p w14:paraId="0000036F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0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Studeni 2026. </w:t>
      </w:r>
      <w:r>
        <w:rPr>
          <w:shd w:val="clear" w:color="auto" w:fill="C6C6C6"/>
        </w:rPr>
        <w:t xml:space="preserve"> </w:t>
      </w:r>
    </w:p>
    <w:p w14:paraId="00000371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2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 nema troškova – besplatan ulaz u dogovoru s organizatorom </w:t>
      </w:r>
      <w:r>
        <w:rPr>
          <w:shd w:val="clear" w:color="auto" w:fill="C6C6C6"/>
        </w:rPr>
        <w:t xml:space="preserve"> </w:t>
      </w:r>
    </w:p>
    <w:p w14:paraId="00000373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4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diskusija nakon posjeta manifestaciji </w:t>
      </w:r>
      <w:r>
        <w:rPr>
          <w:shd w:val="clear" w:color="auto" w:fill="C6C6C6"/>
        </w:rPr>
        <w:t xml:space="preserve"> </w:t>
      </w:r>
    </w:p>
    <w:p w14:paraId="00000375" w14:textId="77777777" w:rsidR="006859C2" w:rsidRDefault="006859C2">
      <w:pPr>
        <w:rPr>
          <w:b/>
          <w:bCs/>
          <w:sz w:val="26"/>
          <w:szCs w:val="26"/>
        </w:rPr>
      </w:pPr>
    </w:p>
    <w:p w14:paraId="00000376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7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t>POSJET MUZEJU POVIJESTI VIDEOIGARA</w:t>
      </w:r>
      <w:r>
        <w:rPr>
          <w:b/>
          <w:bCs/>
          <w:shd w:val="clear" w:color="auto" w:fill="C6C6C6"/>
        </w:rPr>
        <w:t xml:space="preserve"> </w:t>
      </w:r>
    </w:p>
    <w:p w14:paraId="00000378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9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Podrška razvoju učeničkih interesa i psihosocijalnih kompetencija </w:t>
      </w:r>
      <w:r>
        <w:rPr>
          <w:shd w:val="clear" w:color="auto" w:fill="C6C6C6"/>
        </w:rPr>
        <w:t xml:space="preserve"> </w:t>
      </w:r>
    </w:p>
    <w:p w14:paraId="0000037A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3. razreda srednje škole</w:t>
      </w:r>
      <w:r>
        <w:rPr>
          <w:shd w:val="clear" w:color="auto" w:fill="C6C6C6"/>
        </w:rPr>
        <w:t xml:space="preserve"> </w:t>
      </w:r>
    </w:p>
    <w:p w14:paraId="0000037C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D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lastRenderedPageBreak/>
        <w:t>Marija Marić, Irena Weigand, Nikola Peti</w:t>
      </w:r>
      <w:r>
        <w:rPr>
          <w:shd w:val="clear" w:color="auto" w:fill="C6C6C6"/>
        </w:rPr>
        <w:t xml:space="preserve"> </w:t>
      </w:r>
    </w:p>
    <w:p w14:paraId="0000037E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7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grupni posjet manifestaciji u pratnji četiri nastavnika; ukupno 20 učenika </w:t>
      </w:r>
      <w:r>
        <w:rPr>
          <w:shd w:val="clear" w:color="auto" w:fill="C6C6C6"/>
        </w:rPr>
        <w:t xml:space="preserve"> </w:t>
      </w:r>
    </w:p>
    <w:p w14:paraId="00000380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8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Ožujak 2027.</w:t>
      </w:r>
      <w:r>
        <w:rPr>
          <w:shd w:val="clear" w:color="auto" w:fill="C6C6C6"/>
        </w:rPr>
        <w:t xml:space="preserve"> </w:t>
      </w:r>
    </w:p>
    <w:p w14:paraId="00000382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8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 300 e, pokušaj dogovora za školski popust </w:t>
      </w:r>
      <w:r>
        <w:rPr>
          <w:shd w:val="clear" w:color="auto" w:fill="C6C6C6"/>
        </w:rPr>
        <w:t xml:space="preserve"> </w:t>
      </w:r>
    </w:p>
    <w:p w14:paraId="00000384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85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 xml:space="preserve">diskusija nakon posjeta </w:t>
      </w:r>
      <w:r>
        <w:rPr>
          <w:shd w:val="clear" w:color="auto" w:fill="C6C6C6"/>
        </w:rPr>
        <w:t xml:space="preserve"> </w:t>
      </w:r>
    </w:p>
    <w:p w14:paraId="00000386" w14:textId="77777777" w:rsidR="006859C2" w:rsidRDefault="006859C2">
      <w:pPr>
        <w:shd w:val="clear" w:color="auto" w:fill="FFFFFF"/>
        <w:spacing w:after="0"/>
        <w:rPr>
          <w:shd w:val="clear" w:color="auto" w:fill="C6C6C6"/>
        </w:rPr>
      </w:pPr>
    </w:p>
    <w:p w14:paraId="00000387" w14:textId="77777777" w:rsidR="006859C2" w:rsidRDefault="006859C2">
      <w:pPr>
        <w:shd w:val="clear" w:color="auto" w:fill="FFFFFF"/>
        <w:spacing w:after="0"/>
        <w:rPr>
          <w:shd w:val="clear" w:color="auto" w:fill="C6C6C6"/>
        </w:rPr>
      </w:pPr>
    </w:p>
    <w:p w14:paraId="0000038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389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PSIHOSOCIJALNE RADIONICE</w:t>
      </w:r>
    </w:p>
    <w:p w14:paraId="0000038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38B" w14:textId="77777777" w:rsidR="006859C2" w:rsidRDefault="00000000">
      <w:pPr>
        <w:spacing w:before="240" w:after="0"/>
      </w:pPr>
      <w:r>
        <w:t>Psihosocijalno osnaživanje učenika:</w:t>
      </w:r>
    </w:p>
    <w:p w14:paraId="0000038C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stvaranje sigurnog ozračja u školi</w:t>
      </w:r>
    </w:p>
    <w:p w14:paraId="0000038D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prihvaćanje različitosti</w:t>
      </w:r>
    </w:p>
    <w:p w14:paraId="0000038E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nenasilno rješavanje sukoba</w:t>
      </w:r>
    </w:p>
    <w:p w14:paraId="0000038F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razvoj samokontrole</w:t>
      </w:r>
    </w:p>
    <w:p w14:paraId="00000390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asertivno ponašanje</w:t>
      </w:r>
    </w:p>
    <w:p w14:paraId="00000391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prepoznavanje i izražavanje emocija</w:t>
      </w:r>
    </w:p>
    <w:p w14:paraId="00000392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nošenje s neuspjehom</w:t>
      </w:r>
    </w:p>
    <w:p w14:paraId="00000393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nasilje u vezi</w:t>
      </w:r>
    </w:p>
    <w:p w14:paraId="00000394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kvalitetno partnerstvo</w:t>
      </w:r>
    </w:p>
    <w:p w14:paraId="00000395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briga o vlastitom zdravlju (reproduktivno zdravlje, ovisnosti, poremećaji prehrane)</w:t>
      </w:r>
    </w:p>
    <w:p w14:paraId="00000396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prevencija ovisnosti</w:t>
      </w:r>
    </w:p>
    <w:p w14:paraId="00000397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uspješno učenje</w:t>
      </w:r>
    </w:p>
    <w:p w14:paraId="00000398" w14:textId="77777777" w:rsidR="006859C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rPr>
          <w:color w:val="000000"/>
        </w:rPr>
      </w:pPr>
      <w:r>
        <w:rPr>
          <w:color w:val="000000"/>
        </w:rPr>
        <w:t>zapošljavanje (kako napisati životopis i molbu)</w:t>
      </w:r>
    </w:p>
    <w:p w14:paraId="00000399" w14:textId="77777777" w:rsidR="006859C2" w:rsidRDefault="006859C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000039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39B" w14:textId="77777777" w:rsidR="006859C2" w:rsidRDefault="00000000">
      <w:pPr>
        <w:spacing w:before="240" w:after="240"/>
        <w:jc w:val="both"/>
      </w:pPr>
      <w:r>
        <w:t>učenici svih razrednih odjela srednje strukovne škole</w:t>
      </w:r>
    </w:p>
    <w:p w14:paraId="0000039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39D" w14:textId="77777777" w:rsidR="006859C2" w:rsidRDefault="00000000">
      <w:pPr>
        <w:spacing w:before="240" w:after="240"/>
      </w:pPr>
      <w:r>
        <w:t>stručni tim Srednje strukovne škole</w:t>
      </w:r>
    </w:p>
    <w:p w14:paraId="0000039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Način realizacije:</w:t>
      </w:r>
    </w:p>
    <w:p w14:paraId="0000039F" w14:textId="77777777" w:rsidR="006859C2" w:rsidRDefault="00000000">
      <w:pPr>
        <w:spacing w:before="240" w:after="240"/>
        <w:jc w:val="both"/>
      </w:pPr>
      <w:r>
        <w:t>Individualni i grupni rad stručnih suradnika s učenicima</w:t>
      </w:r>
    </w:p>
    <w:p w14:paraId="000003A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3A1" w14:textId="77777777" w:rsidR="006859C2" w:rsidRDefault="00000000">
      <w:pPr>
        <w:spacing w:before="240" w:after="240"/>
        <w:jc w:val="both"/>
      </w:pPr>
      <w:r>
        <w:t>tijekom nastavne godine 2026./2027.</w:t>
      </w:r>
    </w:p>
    <w:p w14:paraId="000003A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3A3" w14:textId="77777777" w:rsidR="006859C2" w:rsidRDefault="00000000">
      <w:pPr>
        <w:spacing w:before="240" w:after="240"/>
        <w:jc w:val="both"/>
      </w:pPr>
      <w:r>
        <w:t>potrošni školski materijal</w:t>
      </w:r>
    </w:p>
    <w:p w14:paraId="000003A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3A5" w14:textId="77777777" w:rsidR="006859C2" w:rsidRDefault="00000000">
      <w:r>
        <w:t>evaluacijski upitnik</w:t>
      </w:r>
    </w:p>
    <w:p w14:paraId="000003A6" w14:textId="77777777" w:rsidR="006859C2" w:rsidRDefault="006859C2"/>
    <w:p w14:paraId="000003A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A8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t>BRINEM O SEBI, BRINEM O DRUGIMA</w:t>
      </w:r>
      <w:r>
        <w:rPr>
          <w:b/>
          <w:bCs/>
          <w:shd w:val="clear" w:color="auto" w:fill="C6C6C6"/>
        </w:rPr>
        <w:t xml:space="preserve"> </w:t>
      </w:r>
    </w:p>
    <w:p w14:paraId="000003A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A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Cilj programa je osnažiti učenike za brigu o sebi i drugima kroz razvoj emocionalnih i socijalnih vještina, odgovorno donošenje odluka, prepoznavanje i postavljanje osobnih granica, razvijanje kvalitetnih odnosa te prevenciju rizičnih i neprihvatljivih ponašanja.</w:t>
      </w:r>
      <w:r>
        <w:rPr>
          <w:shd w:val="clear" w:color="auto" w:fill="C6C6C6"/>
        </w:rPr>
        <w:t xml:space="preserve"> </w:t>
      </w:r>
    </w:p>
    <w:p w14:paraId="000003A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A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Učenici svih razreda srednje škole, uz prilagodbu sadržaja, načina rada i aktivnosti dobi, razvojnoj razini i individualnim potrebama učenika </w:t>
      </w:r>
      <w:r>
        <w:rPr>
          <w:shd w:val="clear" w:color="auto" w:fill="C6C6C6"/>
        </w:rPr>
        <w:t xml:space="preserve"> </w:t>
      </w:r>
    </w:p>
    <w:p w14:paraId="000003A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AE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Psiholog (Marija Nola Škifić), pedagog (Nikolina Brnas Štefanac) te po potrebi drugi stručni suradnici</w:t>
      </w:r>
      <w:r>
        <w:rPr>
          <w:shd w:val="clear" w:color="auto" w:fill="C6C6C6"/>
        </w:rPr>
        <w:t xml:space="preserve"> </w:t>
      </w:r>
    </w:p>
    <w:p w14:paraId="000003A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0" w14:textId="77777777" w:rsidR="006859C2" w:rsidRDefault="00000000">
      <w:pPr>
        <w:shd w:val="clear" w:color="auto" w:fill="FFFFFF"/>
        <w:jc w:val="both"/>
        <w:rPr>
          <w:sz w:val="24"/>
          <w:szCs w:val="24"/>
          <w:shd w:val="clear" w:color="auto" w:fill="C6C6C6"/>
        </w:rPr>
      </w:pPr>
      <w:r>
        <w:t xml:space="preserve">Sadržaj programa obuhvaća četiri različite tematske cjeline: emocionalna dobrobit i briga o sebi; odnosi i komunikacija; partnerski odnosi i seksualnost; prevencija rizičnih ponašanja i ovisnosti. Aktivnosti će se prilagođavati različitim dobnim i razvojnim skupinama učenika. </w:t>
      </w:r>
      <w:r>
        <w:rPr>
          <w:sz w:val="24"/>
          <w:szCs w:val="24"/>
          <w:shd w:val="clear" w:color="auto" w:fill="C6C6C6"/>
        </w:rPr>
        <w:t xml:space="preserve"> </w:t>
      </w:r>
    </w:p>
    <w:p w14:paraId="000003B1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2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Tijekom nastavne godine 2026./2027., prema dogovoru s razrednicima i rasporedu rada stručne službe.</w:t>
      </w:r>
      <w:r>
        <w:rPr>
          <w:shd w:val="clear" w:color="auto" w:fill="C6C6C6"/>
        </w:rPr>
        <w:t xml:space="preserve"> </w:t>
      </w:r>
    </w:p>
    <w:p w14:paraId="000003B3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4" w14:textId="77777777" w:rsidR="006859C2" w:rsidRDefault="00000000">
      <w:pPr>
        <w:shd w:val="clear" w:color="auto" w:fill="FFFFFF"/>
        <w:spacing w:before="240" w:after="240"/>
        <w:jc w:val="both"/>
        <w:rPr>
          <w:sz w:val="20"/>
          <w:szCs w:val="20"/>
          <w:shd w:val="clear" w:color="auto" w:fill="C6C6C6"/>
        </w:rPr>
      </w:pPr>
      <w:r>
        <w:lastRenderedPageBreak/>
        <w:t>Materijali za provedbu radionica i aktivnosti (papir, hamer, kolaž, likovni i kreativni materijali, didaktički materijali/asocijativne karte te materijali za izradu i tiskanje radnih materijala) – prema potrebi, iz sredstava škole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shd w:val="clear" w:color="auto" w:fill="C6C6C6"/>
        </w:rPr>
        <w:t xml:space="preserve"> </w:t>
      </w:r>
    </w:p>
    <w:p w14:paraId="000003B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6" w14:textId="77777777" w:rsidR="006859C2" w:rsidRDefault="00000000">
      <w:pPr>
        <w:shd w:val="clear" w:color="auto" w:fill="FFFFFF"/>
        <w:spacing w:after="0"/>
        <w:jc w:val="both"/>
        <w:rPr>
          <w:sz w:val="20"/>
          <w:szCs w:val="20"/>
          <w:shd w:val="clear" w:color="auto" w:fill="C6C6C6"/>
        </w:rPr>
      </w:pPr>
      <w:r>
        <w:t>Praćenje se provodi kroz evaluaciju aktivnosti od strane učenika, praćenje njihovog sudjelovanja i povratnih informacija te opažanje promjena u znanju, stavovima i vještinama učenika. Po potrebi se provodi kratka anonimna evaluacija prije i nakon pojedinih tematskih aktivnosti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shd w:val="clear" w:color="auto" w:fill="C6C6C6"/>
        </w:rPr>
        <w:t xml:space="preserve"> </w:t>
      </w:r>
    </w:p>
    <w:p w14:paraId="000003B7" w14:textId="77777777" w:rsidR="006859C2" w:rsidRDefault="006859C2"/>
    <w:p w14:paraId="000003B8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9" w14:textId="77777777" w:rsidR="006859C2" w:rsidRDefault="00000000">
      <w:pPr>
        <w:shd w:val="clear" w:color="auto" w:fill="FFFFFF"/>
        <w:spacing w:before="240" w:after="240"/>
        <w:rPr>
          <w:b/>
          <w:bCs/>
          <w:shd w:val="clear" w:color="auto" w:fill="C6C6C6"/>
        </w:rPr>
      </w:pPr>
      <w:r>
        <w:rPr>
          <w:b/>
          <w:bCs/>
        </w:rPr>
        <w:t>RADIONICE FINANCIJSKE PISMENOSTI</w:t>
      </w:r>
    </w:p>
    <w:p w14:paraId="000003B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B" w14:textId="77777777" w:rsidR="006859C2" w:rsidRDefault="00000000">
      <w:pPr>
        <w:shd w:val="clear" w:color="auto" w:fill="FFFFFF"/>
        <w:spacing w:before="240" w:after="240"/>
        <w:jc w:val="both"/>
      </w:pPr>
      <w:r>
        <w:t>Cilj aktivnosti je osposobiti učenike za što samostalnije i odgovornije obavljanje svakodnevnih životnih aktivnosti te ih pripremiti za neovisniji život kroz razvoj financijskih, organizacijskih i životnih kompetencija, kroz radionice i simulacije stvarnih životnih situacija, koja potiče odgovorno upravljanje osobnim financijama, racionalno trošenje novca, planskunštednju te donošenje zdravih i održivih prehrambenih i drugih životnih izbora u skladu s raspoloživim budžetom.</w:t>
      </w:r>
    </w:p>
    <w:p w14:paraId="000003B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D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Učenici svih razreda srednje škole, uz prilagodbu sadržaja, načina rada i aktivnosti dobi, razvojnoj razini i individualnim potrebama učenika </w:t>
      </w:r>
      <w:r>
        <w:rPr>
          <w:shd w:val="clear" w:color="auto" w:fill="C6C6C6"/>
        </w:rPr>
        <w:t xml:space="preserve"> </w:t>
      </w:r>
    </w:p>
    <w:p w14:paraId="000003B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B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Pedagog (Nikolina Brnas Štefanac) i psiholog (Marija Nola Škifić) te po potrebi drugi stručni suradnici</w:t>
      </w:r>
      <w:r>
        <w:rPr>
          <w:shd w:val="clear" w:color="auto" w:fill="C6C6C6"/>
        </w:rPr>
        <w:t xml:space="preserve"> </w:t>
      </w:r>
    </w:p>
    <w:p w14:paraId="000003C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C1" w14:textId="77777777" w:rsidR="006859C2" w:rsidRDefault="00000000">
      <w:pPr>
        <w:shd w:val="clear" w:color="auto" w:fill="FFFFFF"/>
        <w:jc w:val="both"/>
      </w:pPr>
      <w:r>
        <w:t xml:space="preserve">Radionički rad stručnih suradnika s učenicima, po potrebi i individualni rad. </w:t>
      </w:r>
    </w:p>
    <w:p w14:paraId="000003C2" w14:textId="77777777" w:rsidR="006859C2" w:rsidRDefault="00000000">
      <w:pPr>
        <w:shd w:val="clear" w:color="auto" w:fill="FFFFFF"/>
        <w:jc w:val="both"/>
      </w:pPr>
      <w:r>
        <w:t xml:space="preserve">Teme koje će se obrađivati na radionicama su sljedeće: </w:t>
      </w:r>
    </w:p>
    <w:p w14:paraId="000003C3" w14:textId="77777777" w:rsidR="006859C2" w:rsidRDefault="00000000">
      <w:pPr>
        <w:numPr>
          <w:ilvl w:val="0"/>
          <w:numId w:val="3"/>
        </w:numPr>
        <w:shd w:val="clear" w:color="auto" w:fill="FFFFFF"/>
        <w:spacing w:after="0"/>
        <w:jc w:val="both"/>
      </w:pPr>
      <w:r>
        <w:t xml:space="preserve">osnovni financijski pojmovi, </w:t>
      </w:r>
    </w:p>
    <w:p w14:paraId="000003C4" w14:textId="77777777" w:rsidR="006859C2" w:rsidRDefault="00000000">
      <w:pPr>
        <w:numPr>
          <w:ilvl w:val="0"/>
          <w:numId w:val="3"/>
        </w:numPr>
        <w:shd w:val="clear" w:color="auto" w:fill="FFFFFF"/>
        <w:spacing w:after="0"/>
        <w:jc w:val="both"/>
      </w:pPr>
      <w:r>
        <w:t xml:space="preserve">razlikovanje potreba, želja i mogućnosti, </w:t>
      </w:r>
    </w:p>
    <w:p w14:paraId="000003C5" w14:textId="77777777" w:rsidR="006859C2" w:rsidRDefault="00000000">
      <w:pPr>
        <w:numPr>
          <w:ilvl w:val="0"/>
          <w:numId w:val="3"/>
        </w:numPr>
        <w:shd w:val="clear" w:color="auto" w:fill="FFFFFF"/>
        <w:spacing w:after="0"/>
        <w:jc w:val="both"/>
      </w:pPr>
      <w:r>
        <w:t xml:space="preserve">prva plaća, </w:t>
      </w:r>
    </w:p>
    <w:p w14:paraId="000003C6" w14:textId="77777777" w:rsidR="006859C2" w:rsidRDefault="00000000">
      <w:pPr>
        <w:numPr>
          <w:ilvl w:val="0"/>
          <w:numId w:val="3"/>
        </w:numPr>
        <w:shd w:val="clear" w:color="auto" w:fill="FFFFFF"/>
        <w:spacing w:after="0"/>
        <w:jc w:val="both"/>
      </w:pPr>
      <w:r>
        <w:t xml:space="preserve">životni troškovi, </w:t>
      </w:r>
    </w:p>
    <w:p w14:paraId="000003C7" w14:textId="77777777" w:rsidR="006859C2" w:rsidRDefault="00000000">
      <w:pPr>
        <w:numPr>
          <w:ilvl w:val="0"/>
          <w:numId w:val="3"/>
        </w:numPr>
        <w:shd w:val="clear" w:color="auto" w:fill="FFFFFF"/>
        <w:spacing w:after="0"/>
        <w:jc w:val="both"/>
      </w:pPr>
      <w:r>
        <w:t xml:space="preserve">pametnja kupnja, </w:t>
      </w:r>
    </w:p>
    <w:p w14:paraId="000003C8" w14:textId="77777777" w:rsidR="006859C2" w:rsidRDefault="00000000">
      <w:pPr>
        <w:numPr>
          <w:ilvl w:val="0"/>
          <w:numId w:val="3"/>
        </w:numPr>
        <w:shd w:val="clear" w:color="auto" w:fill="FFFFFF"/>
        <w:jc w:val="both"/>
      </w:pPr>
      <w:r>
        <w:t>osobni financijski plan, osobni mjesečni budžet i izrada istih i sl.</w:t>
      </w:r>
    </w:p>
    <w:p w14:paraId="000003C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CA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Tijekom nastavne godine 2026./2027., prema dogovoru s razrednicima i rasporedu rada stručne službe.</w:t>
      </w:r>
      <w:r>
        <w:rPr>
          <w:shd w:val="clear" w:color="auto" w:fill="C6C6C6"/>
        </w:rPr>
        <w:t xml:space="preserve"> </w:t>
      </w:r>
    </w:p>
    <w:p w14:paraId="000003C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lastRenderedPageBreak/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CC" w14:textId="77777777" w:rsidR="006859C2" w:rsidRDefault="00000000">
      <w:pPr>
        <w:shd w:val="clear" w:color="auto" w:fill="FFFFFF"/>
        <w:spacing w:before="240" w:after="240"/>
        <w:jc w:val="both"/>
        <w:rPr>
          <w:sz w:val="20"/>
          <w:szCs w:val="20"/>
          <w:shd w:val="clear" w:color="auto" w:fill="C6C6C6"/>
        </w:rPr>
      </w:pPr>
      <w:r>
        <w:t>Materijali za provedbu radionica i aktivnosti (papir, hamer, kolaž, likovni i kreativni materijali, didaktički materijali/asocijativne karte te materijali za izradu i tiskanje radnih materijala) – prema potrebi, iz sredstava škole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shd w:val="clear" w:color="auto" w:fill="C6C6C6"/>
        </w:rPr>
        <w:t xml:space="preserve"> </w:t>
      </w:r>
    </w:p>
    <w:p w14:paraId="000003C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3CE" w14:textId="77777777" w:rsidR="006859C2" w:rsidRDefault="00000000">
      <w:pPr>
        <w:shd w:val="clear" w:color="auto" w:fill="FFFFFF"/>
        <w:spacing w:after="0"/>
        <w:jc w:val="both"/>
        <w:rPr>
          <w:sz w:val="20"/>
          <w:szCs w:val="20"/>
          <w:shd w:val="clear" w:color="auto" w:fill="C6C6C6"/>
        </w:rPr>
      </w:pPr>
      <w:r>
        <w:t>Praćenje se provodi kroz evaluaciju aktivnosti od strane učenika, praćenje njihovog sudjelovanja i povratnih informacija te opažanje promjena u znanju, stavovima i vještinama učenika. Po potrebi se provodi kratka anonimna evaluacija prije i nakon pojedinih tematskih aktivnosti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shd w:val="clear" w:color="auto" w:fill="C6C6C6"/>
        </w:rPr>
        <w:t xml:space="preserve"> </w:t>
      </w:r>
    </w:p>
    <w:p w14:paraId="000003CF" w14:textId="77777777" w:rsidR="006859C2" w:rsidRDefault="006859C2"/>
    <w:p w14:paraId="000003D0" w14:textId="77777777" w:rsidR="006859C2" w:rsidRDefault="006859C2"/>
    <w:p w14:paraId="000003D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3D2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POSJET ETNOGRAFSKOM MUZEJU U ZAGREBU</w:t>
      </w:r>
    </w:p>
    <w:p w14:paraId="000003D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3D4" w14:textId="77777777" w:rsidR="006859C2" w:rsidRDefault="00000000">
      <w:pPr>
        <w:spacing w:before="240" w:after="240"/>
      </w:pPr>
      <w:r>
        <w:t>Podizanje svijesti korisnica/ka o prošlim vremenskim razdobljima na prostoru Republike Hrvatske, o tradicijskim običajima, povijesnoj odjeći - narodnoj nošnji - regionalno, o vještinama izrade predmeta  koji su se nalazili u svakodnevnoj uporabi, kroz prikaz tradicijskog načina življenja i stanovanja u RH.</w:t>
      </w:r>
    </w:p>
    <w:p w14:paraId="000003D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3D6" w14:textId="77777777" w:rsidR="006859C2" w:rsidRDefault="00000000">
      <w:pPr>
        <w:spacing w:before="240" w:after="240"/>
        <w:jc w:val="both"/>
      </w:pPr>
      <w:r>
        <w:t>Svi učenici kojima su nastavni predmeti Čovjek i okolina, Politika i gospodarstvo te Etika dodijeljeni.</w:t>
      </w:r>
    </w:p>
    <w:p w14:paraId="000003D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3D8" w14:textId="77777777" w:rsidR="006859C2" w:rsidRDefault="00000000">
      <w:pPr>
        <w:spacing w:before="240" w:after="240"/>
      </w:pPr>
      <w:r>
        <w:t>Beáta Kovács, prof., mag.educ.soc. et phil, mag. soc. et phil. / predmetna nastavnica, Domagoj Augusta, prof., Ivan Krolo, prof</w:t>
      </w:r>
    </w:p>
    <w:p w14:paraId="000003D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3DA" w14:textId="77777777" w:rsidR="006859C2" w:rsidRDefault="00000000">
      <w:pPr>
        <w:spacing w:before="240" w:after="240"/>
      </w:pPr>
      <w:r>
        <w:t>Vođenje korisnica/ka uz pratnju, grupni posjet uz mogućnost stručnog vođenja ovisno o broju  vođenih učenica/ka, koje određuje organizator terenske nastave, usklađeno s eventualnim epidemiološkim mjerama te uz korištenje usluga koje pruža Etnografski Muzej u vidu sudjelovanja u muzejskim programima</w:t>
      </w:r>
    </w:p>
    <w:p w14:paraId="000003D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3DC" w14:textId="77777777" w:rsidR="006859C2" w:rsidRDefault="00000000">
      <w:pPr>
        <w:spacing w:before="240" w:after="240"/>
        <w:jc w:val="both"/>
      </w:pPr>
      <w:r>
        <w:t>Tijekom tekuće nastavne godine 2026/2027., ovisno o raspoloživim terminima organizatora.</w:t>
      </w:r>
    </w:p>
    <w:p w14:paraId="000003D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3DE" w14:textId="77777777" w:rsidR="006859C2" w:rsidRDefault="00000000">
      <w:pPr>
        <w:spacing w:before="240" w:after="240"/>
        <w:jc w:val="both"/>
      </w:pPr>
      <w:r>
        <w:t>Karte za javni prijevoz, troškovi ulaznica i stručnog vodstva, eventualno raspoložive radionice, 70,00 eura.</w:t>
      </w:r>
    </w:p>
    <w:p w14:paraId="000003D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Način praćenja:</w:t>
      </w:r>
    </w:p>
    <w:p w14:paraId="000003E0" w14:textId="77777777" w:rsidR="006859C2" w:rsidRDefault="00000000">
      <w:r>
        <w:t>Ocjenjivanje svih korisnica/ ka u e-Dnevniku, jednako kao u redovnoj nastavi (brojčano i opisno). Pojedini učenici imat će mogućnost davanja osvrta: pisano – esej, izradom plakata ili usmeno, sukladno individualnim mogućnostima. Zaključna ocjena ulazi u sveukupni prosjek uspjeha učenika na kraju školske godine</w:t>
      </w:r>
    </w:p>
    <w:p w14:paraId="000003E1" w14:textId="77777777" w:rsidR="006859C2" w:rsidRDefault="006859C2"/>
    <w:p w14:paraId="000003E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3E3" w14:textId="77777777" w:rsidR="006859C2" w:rsidRDefault="00000000">
      <w:pPr>
        <w:rPr>
          <w:b/>
          <w:bCs/>
          <w:color w:val="000000"/>
        </w:rPr>
      </w:pPr>
      <w:r>
        <w:rPr>
          <w:b/>
          <w:bCs/>
        </w:rPr>
        <w:t>TERENSKA NASTAVA NASTAVNIH PREDMETA ČOVJEK I OKOLINA TE POLITIKA I GOSPODARSTVO - HRVATSKI SABOR</w:t>
      </w:r>
    </w:p>
    <w:p w14:paraId="000003E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3E5" w14:textId="77777777" w:rsidR="006859C2" w:rsidRDefault="00000000">
      <w:pPr>
        <w:spacing w:before="240" w:after="240"/>
      </w:pPr>
      <w:r>
        <w:t>Neposredno upoznati učenice i učenike s elementima zakonodavne vlasti u Republici Hrvatskoj, prisustvovati parlamentarizmu u izlagačkoj i argumentacijskoj etapi, te utvrditi prethodno usvojena znanja iz nastavnih predmeta Čovjek i okolina te Politika i gospodarstvo, kao tema koje se parlamentarizmom u RH ozakonjuju.</w:t>
      </w:r>
    </w:p>
    <w:p w14:paraId="000003E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3E7" w14:textId="77777777" w:rsidR="006859C2" w:rsidRDefault="00000000">
      <w:pPr>
        <w:spacing w:before="240" w:after="240"/>
        <w:jc w:val="both"/>
      </w:pPr>
      <w:r>
        <w:t xml:space="preserve">Sva razredna odjeljenja kojima su obvezni predmeti Čovjek i okolina te Politika i gospodarstvo  dodijeljeni. </w:t>
      </w:r>
    </w:p>
    <w:p w14:paraId="000003E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3E9" w14:textId="77777777" w:rsidR="006859C2" w:rsidRDefault="00000000">
      <w:pPr>
        <w:spacing w:before="240" w:after="240"/>
      </w:pPr>
      <w:r>
        <w:t>Beáta Kovács, prof., mag.educ.soc. et phil, mag. soc. et phil. / predmetna nastavnica</w:t>
      </w:r>
    </w:p>
    <w:p w14:paraId="000003E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3EB" w14:textId="77777777" w:rsidR="006859C2" w:rsidRDefault="00000000">
      <w:pPr>
        <w:spacing w:before="240" w:after="240"/>
      </w:pPr>
      <w:r>
        <w:t>Posjetom znamenitih povijesnih lokacija, prolaskom kroz povijesne tunele, uz stručno vodstvo u Parlamentu. Obilaženje spomenutih točaka rute određuje organizator terenske nastave, uz pratnju zaposlenika Centra brojčano ovisnu o broju vođenih učenica/ka.</w:t>
      </w:r>
    </w:p>
    <w:p w14:paraId="000003E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3ED" w14:textId="77777777" w:rsidR="006859C2" w:rsidRDefault="00000000">
      <w:pPr>
        <w:spacing w:before="240" w:after="240"/>
        <w:jc w:val="both"/>
      </w:pPr>
      <w:r>
        <w:t>Tijekom tekuće nastavne godine 2026./2027., ovisno o raspoloživim terminima organizatora.</w:t>
      </w:r>
    </w:p>
    <w:p w14:paraId="000003E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3EF" w14:textId="77777777" w:rsidR="006859C2" w:rsidRDefault="00000000">
      <w:pPr>
        <w:spacing w:before="240" w:after="240"/>
        <w:jc w:val="both"/>
      </w:pPr>
      <w:r>
        <w:t>Besplatno za korisnice/ke Centra, po potrebi eventualno samostalno financirano (ostvarivanjem  grupnog popusta)</w:t>
      </w:r>
    </w:p>
    <w:p w14:paraId="000003F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3F1" w14:textId="77777777" w:rsidR="006859C2" w:rsidRDefault="00000000">
      <w:r>
        <w:t xml:space="preserve">Ocjenjivanje svih korisnica/ka u e-Dnevniku, jednako kao u redovnoj nastavi (brojčano i opisno). Pojedini učenici imat će mogućnost davanja osvrta: pisano – esej, izradom plakata ili usmeno, </w:t>
      </w:r>
      <w:r>
        <w:lastRenderedPageBreak/>
        <w:t>sukladno individualnim mogućnostima. Zaključna ocjena ulazi u sveukupni prosjek uspjeha učenika na kraju školske godine.</w:t>
      </w:r>
    </w:p>
    <w:p w14:paraId="000003F2" w14:textId="77777777" w:rsidR="006859C2" w:rsidRDefault="006859C2"/>
    <w:p w14:paraId="000003F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3F4" w14:textId="77777777" w:rsidR="006859C2" w:rsidRDefault="00000000">
      <w:pPr>
        <w:rPr>
          <w:b/>
          <w:bCs/>
          <w:color w:val="000000"/>
        </w:rPr>
      </w:pPr>
      <w:r>
        <w:rPr>
          <w:b/>
          <w:bCs/>
        </w:rPr>
        <w:t>OTKRIVAMO – INTEGRIRAMO (SE)!</w:t>
      </w:r>
    </w:p>
    <w:p w14:paraId="000003F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3F6" w14:textId="77777777" w:rsidR="006859C2" w:rsidRDefault="00000000">
      <w:pPr>
        <w:spacing w:before="240" w:after="240"/>
      </w:pPr>
      <w:r>
        <w:t>Osvještavati učenice/ke na aktualnost svakodnevnih životnih tema s kojima se svaki pojedinac susreće  ili ih propituje te o daljnjoj problematici osobnih pitanja koju ista potiču, uz osnaživanje učenica/ka na  kritičko promišljanje o svijetu oko sebe, s fokusom na ono o medijima i medijskim porukama, kao i  posljedicama istih, te razvijati razine komunikacijskih i prezentacijskih vještina učenica/ka.</w:t>
      </w:r>
    </w:p>
    <w:p w14:paraId="000003F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3F8" w14:textId="77777777" w:rsidR="006859C2" w:rsidRDefault="00000000">
      <w:pPr>
        <w:spacing w:before="240" w:after="240"/>
        <w:jc w:val="both"/>
      </w:pPr>
      <w:r>
        <w:t>Svi učenici kojima su nastavni predmeti Čovjek i okolina, Politika i gospodarstvo te Etika dodijeljeni.</w:t>
      </w:r>
    </w:p>
    <w:p w14:paraId="000003F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3FA" w14:textId="77777777" w:rsidR="006859C2" w:rsidRDefault="00000000">
      <w:pPr>
        <w:spacing w:before="240" w:after="240"/>
      </w:pPr>
      <w:r>
        <w:t>Beáta Kovács, prof., mag.educ.soc. et phil, mag. soc. et phil</w:t>
      </w:r>
    </w:p>
    <w:p w14:paraId="000003F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3FC" w14:textId="77777777" w:rsidR="006859C2" w:rsidRDefault="00000000">
      <w:pPr>
        <w:spacing w:before="240" w:after="240"/>
      </w:pPr>
      <w:r>
        <w:t>Gostovanje te aktivno prisustvovanje na kulturnim programima, uz panel rasprave vezane za obradu nastavnih jedinica u sklopu Plana i programa za tekuću 2026/2027. godinu, u korelaciji s predmetnim sadržajima nastavnih predmeta Čovjek i okolina, Politika i gospodarstvo te Etika, usklađeno s  eventualnim epidemiološkim mjerama, kroz neposrednu aktivnost i/ili sudjelovanje na daljinu putem  raspoloživih komunikacijskih kanala. Vođenje korisnika uz pratnju, ovisno o broju vođenih učenika,  koje određuje organizator terenske nastave, usklađeno s eventualnim epidemiološkim preporukama</w:t>
      </w:r>
    </w:p>
    <w:p w14:paraId="000003F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3FE" w14:textId="77777777" w:rsidR="006859C2" w:rsidRDefault="00000000">
      <w:pPr>
        <w:spacing w:before="240" w:after="240"/>
        <w:jc w:val="both"/>
      </w:pPr>
      <w:r>
        <w:t>Tijekom tekuće nastavne godine 2026./2027., ovisno o raspoloživim terminima organizatora, usklađenih s eventualnim epidemiološkim mjerama</w:t>
      </w:r>
    </w:p>
    <w:p w14:paraId="000003F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400" w14:textId="77777777" w:rsidR="006859C2" w:rsidRDefault="00000000">
      <w:pPr>
        <w:spacing w:before="240" w:after="240"/>
        <w:jc w:val="both"/>
      </w:pPr>
      <w:r>
        <w:t>Karte za javni prijevoz, troškovi ulaznica za predstave i filmske projekcije (200,00 eura)</w:t>
      </w:r>
    </w:p>
    <w:p w14:paraId="0000040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402" w14:textId="77777777" w:rsidR="006859C2" w:rsidRDefault="00000000">
      <w:r>
        <w:t>Poticajno ocjenjivanje svih korisnica/ ka u e-Dnevniku, jednako kao u redovnoj nastavi (brojčano i opisno). Pojedini učenici imat će mogućnost davanja osvrta: pisano – esej, izradom plakata ili usmeno, sukladno individualnim mogućnostima. Zaključna ocjena ulazi u sveukupni prosjek uspjeha učenika na kraju školske godine</w:t>
      </w:r>
    </w:p>
    <w:p w14:paraId="00000403" w14:textId="77777777" w:rsidR="006859C2" w:rsidRDefault="006859C2"/>
    <w:p w14:paraId="00000404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405" w14:textId="77777777" w:rsidR="006859C2" w:rsidRDefault="00000000">
      <w:pPr>
        <w:rPr>
          <w:b/>
          <w:bCs/>
        </w:rPr>
      </w:pPr>
      <w:r>
        <w:rPr>
          <w:b/>
          <w:bCs/>
        </w:rPr>
        <w:t>PČELARSTVO – „TAJ SLATKI UBOD!“ - ZALOG ČOVJEKOVA OPSTANKA</w:t>
      </w:r>
    </w:p>
    <w:p w14:paraId="00000406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407" w14:textId="77777777" w:rsidR="006859C2" w:rsidRDefault="00000000">
      <w:pPr>
        <w:spacing w:before="240" w:after="240"/>
      </w:pPr>
      <w:r>
        <w:t>Podizanje svijesti korisnica/ka o važnosti meda kao sastavnog dijela prehrane, educiranje učenica/ka  o važnosti pčelarstva u cjelokupnoj poljoprivrednoj proizvodnji, posebno zbog održavanja ekološke  ravnoteže i bioraznolikosti.</w:t>
      </w:r>
    </w:p>
    <w:p w14:paraId="00000408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409" w14:textId="77777777" w:rsidR="006859C2" w:rsidRDefault="00000000">
      <w:pPr>
        <w:spacing w:before="240" w:after="240"/>
        <w:jc w:val="both"/>
      </w:pPr>
      <w:r>
        <w:t>Svi učenici SŠ COO Slave Raškaj Zagreb</w:t>
      </w:r>
    </w:p>
    <w:p w14:paraId="0000040A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40B" w14:textId="77777777" w:rsidR="006859C2" w:rsidRDefault="00000000">
      <w:pPr>
        <w:spacing w:before="240" w:after="240"/>
      </w:pPr>
      <w:r>
        <w:t>Beáta Kovács, prof., mag.educ.soc. et phil, mag. soc. et phil.</w:t>
      </w:r>
    </w:p>
    <w:p w14:paraId="0000040C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40D" w14:textId="77777777" w:rsidR="006859C2" w:rsidRDefault="00000000">
      <w:pPr>
        <w:spacing w:before="240" w:after="240"/>
      </w:pPr>
      <w:r>
        <w:t>Gostovanje te aktivno prisustvovanje na programima/sajmovima promocije hrvatskog pčelarstva,  kroz promociju meda lokalnih proizvođača proizvedenog na hrvatskim pčelinjacima, te kroz  prepoznavanje znaka „Dokazana kvaliteta – Hrvatska“, znaka zaštićene oznake izvornosti ili znaka  Med hrvatskih pčelinjaka koji se nalaze na prepoznatljivoj ambalaži. U suradnji s pčelarskim  udrugama organizirana i druga edukativna događanja na kojima će se učenice/ci pobliže upoznati o  važnosti pčelarstva za sveukupnu poljoprivredu i bioraznolikost na Zemlji. Degustacija uzoraka meda  sukladno prethodno dobavljenog odobrenja pedijatra, nadležnog školskog liječnika i/ili LOM-e korisnica/ka u slučaju postojanja alergija na med ili na pčelinji otrov. Vođenje korisnika uz pratnju,  ovisno o broju vođenih učenika, koje određuje organizator terenske nastave, usklađeno s  eventualnim epidemiološkim mjerama</w:t>
      </w:r>
    </w:p>
    <w:p w14:paraId="0000040E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40F" w14:textId="77777777" w:rsidR="006859C2" w:rsidRDefault="00000000">
      <w:pPr>
        <w:spacing w:before="240" w:after="240"/>
        <w:jc w:val="both"/>
      </w:pPr>
      <w:r>
        <w:t>Poželjno sukladno Programu Školski medni dan s hrvatskih pčelinjaka, tijekom šk. god. 2026/2027.,  povodom obilježavanja Sv. Ambrozija, zaštitnika pčela i pčelara, ovisno o raspoloživim terminima  organizatora usklađenih s eventualnim epidemiološkim mjerama.</w:t>
      </w:r>
    </w:p>
    <w:p w14:paraId="00000410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411" w14:textId="77777777" w:rsidR="006859C2" w:rsidRDefault="00000000">
      <w:pPr>
        <w:spacing w:before="240" w:after="240"/>
        <w:jc w:val="both"/>
      </w:pPr>
      <w:r>
        <w:t>Karte za javni prijevoz, troškovi ulaznica za izložbe, sajmove i tematski vezane kulturne programe (200,00 eura).</w:t>
      </w:r>
    </w:p>
    <w:p w14:paraId="00000412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413" w14:textId="77777777" w:rsidR="006859C2" w:rsidRDefault="00000000">
      <w:r>
        <w:t>Osvrti u pisanom obliku – sastavljanjem eseja i izradom plakata ili usmenom – prezentacijom. Objave  aktivnosti na službenim stranicama Centra, uz dodjelu Pohvalnice aktivnim korisnicama/ima na kraju  školske godine</w:t>
      </w:r>
    </w:p>
    <w:p w14:paraId="00000414" w14:textId="77777777" w:rsidR="006859C2" w:rsidRDefault="006859C2"/>
    <w:p w14:paraId="0000041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416" w14:textId="77777777" w:rsidR="006859C2" w:rsidRDefault="00000000">
      <w:pPr>
        <w:rPr>
          <w:b/>
          <w:bCs/>
          <w:color w:val="000000"/>
        </w:rPr>
      </w:pPr>
      <w:r>
        <w:rPr>
          <w:b/>
          <w:bCs/>
          <w:color w:val="000000"/>
        </w:rPr>
        <w:t>TERENSKA NASTAVA ETIKE – POSJET SVETIŠTIMA U GRADU ZAGREBU: KATEDRALA, CRKVA SV. MARKA</w:t>
      </w:r>
    </w:p>
    <w:p w14:paraId="0000041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418" w14:textId="77777777" w:rsidR="006859C2" w:rsidRDefault="00000000">
      <w:pPr>
        <w:spacing w:before="240" w:after="240"/>
      </w:pPr>
      <w:r>
        <w:t>Neposrednim suočavanjem s oblicima religijskog društvenog života uz prethodno usvojena teorijska znanja o istima kroz nastavne jedinice izbornoga predmeta: Religija i vjera, Kršćanstvo, Društvena uređenja i društvene vrijednosti - moralne dileme, Moralna dimenzija života – odgovornost za sebe i druge te ostalih, kao tema koje se iz aspekata i različitih religijskih opredijeljenosti u RH različito vrednuju te štuju, čime učenice/ci proširuju znanje o svjetski poznatima i lokalno dostupnim crkvama.</w:t>
      </w:r>
    </w:p>
    <w:p w14:paraId="0000041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41A" w14:textId="77777777" w:rsidR="006859C2" w:rsidRDefault="00000000">
      <w:pPr>
        <w:spacing w:before="240" w:after="240"/>
        <w:jc w:val="both"/>
      </w:pPr>
      <w:r>
        <w:t>Svi učenici SŠ COO Slave Raškaj Zagreb opredijeljeni za izborni predmet Etika.</w:t>
      </w:r>
    </w:p>
    <w:p w14:paraId="0000041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41C" w14:textId="77777777" w:rsidR="006859C2" w:rsidRDefault="00000000">
      <w:pPr>
        <w:spacing w:before="240" w:after="240"/>
      </w:pPr>
      <w:r>
        <w:t>Beáta Kovács, prof., mag.educ.soc. et phil, mag. soc. et phil. / predmetna nastavnica</w:t>
      </w:r>
    </w:p>
    <w:p w14:paraId="0000041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41E" w14:textId="77777777" w:rsidR="006859C2" w:rsidRDefault="00000000">
      <w:pPr>
        <w:spacing w:before="240" w:after="240"/>
      </w:pPr>
      <w:r>
        <w:t>Posjetom znamenitih povijesnih lokacija, prolaskom kroz povijesne tunele, te obilaženje točaka rute  koje određuje organizator terenske nastave, uz pratnju zaposlenika Centra brojčano ovisnu o broju  vođenih učenica/ka.</w:t>
      </w:r>
    </w:p>
    <w:p w14:paraId="0000041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420" w14:textId="77777777" w:rsidR="006859C2" w:rsidRDefault="00000000">
      <w:pPr>
        <w:spacing w:before="240" w:after="240"/>
        <w:jc w:val="both"/>
      </w:pPr>
      <w:r>
        <w:t>Tijekom tekuće nastavne godine 2026./2027., ovisno o raspoloživim terminima organizatora.</w:t>
      </w:r>
    </w:p>
    <w:p w14:paraId="0000042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422" w14:textId="77777777" w:rsidR="006859C2" w:rsidRDefault="00000000">
      <w:pPr>
        <w:spacing w:before="240" w:after="240"/>
        <w:jc w:val="both"/>
      </w:pPr>
      <w:r>
        <w:t>Besplatno za korisnice/ke Centra, po potrebi eventualno samostalno financirano (ostvarivanjem  grupnog popusta).</w:t>
      </w:r>
    </w:p>
    <w:p w14:paraId="0000042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424" w14:textId="77777777" w:rsidR="006859C2" w:rsidRDefault="00000000">
      <w:r>
        <w:t>Ocjenjivanje svih korisnica/ka u e-Dnevniku, jednako kao u redovnoj nastavi (brojčano i opisno). Pojedini učenici imat će mogućnost davanja osvrta: pisano – esej, izradom plakata ili usmeno, sukladno individualnim mogućnostima. Zaključna ocjena ulazi u sveukupni prosjek uspjeha učenika na kraju školske godine</w:t>
      </w:r>
    </w:p>
    <w:p w14:paraId="00000425" w14:textId="77777777" w:rsidR="006859C2" w:rsidRDefault="006859C2"/>
    <w:p w14:paraId="00000426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27" w14:textId="77777777" w:rsidR="006859C2" w:rsidRDefault="00000000">
      <w:pPr>
        <w:shd w:val="clear" w:color="auto" w:fill="FFFFFF"/>
        <w:spacing w:before="240" w:after="240"/>
      </w:pPr>
      <w:r>
        <w:rPr>
          <w:b/>
          <w:bCs/>
        </w:rPr>
        <w:t xml:space="preserve">SWEET ESCAPE – RADIONICA PRALINA </w:t>
      </w:r>
    </w:p>
    <w:p w14:paraId="00000428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lastRenderedPageBreak/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29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t>Samostalna izrada pralina – od temperiranja čokolade do punjenja i dekoriranja</w:t>
      </w:r>
      <w:r>
        <w:rPr>
          <w:color w:val="231F20"/>
          <w:shd w:val="clear" w:color="auto" w:fill="C6C6C6"/>
        </w:rPr>
        <w:t xml:space="preserve"> </w:t>
      </w:r>
    </w:p>
    <w:p w14:paraId="0000042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2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Stručno vodstvo Muzeja čokolade</w:t>
      </w:r>
      <w:r>
        <w:rPr>
          <w:shd w:val="clear" w:color="auto" w:fill="C6C6C6"/>
        </w:rPr>
        <w:t xml:space="preserve"> </w:t>
      </w:r>
    </w:p>
    <w:p w14:paraId="0000042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Prof. Mirela Gracin i prof. Božica Koncul</w:t>
      </w:r>
      <w:r>
        <w:rPr>
          <w:shd w:val="clear" w:color="auto" w:fill="C6C6C6"/>
        </w:rPr>
        <w:t xml:space="preserve"> </w:t>
      </w:r>
    </w:p>
    <w:p w14:paraId="0000042D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Srednje škole Czzo Slave Raškaj</w:t>
      </w:r>
      <w:r>
        <w:rPr>
          <w:shd w:val="clear" w:color="auto" w:fill="C6C6C6"/>
        </w:rPr>
        <w:t xml:space="preserve"> </w:t>
      </w:r>
    </w:p>
    <w:p w14:paraId="0000042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2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Muzej čokolade Zagreb</w:t>
      </w:r>
      <w:r>
        <w:rPr>
          <w:shd w:val="clear" w:color="auto" w:fill="C6C6C6"/>
        </w:rPr>
        <w:t xml:space="preserve"> </w:t>
      </w:r>
    </w:p>
    <w:p w14:paraId="0000043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31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432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rPr>
          <w:b/>
          <w:bCs/>
          <w:i/>
          <w:iCs/>
        </w:rPr>
        <w:t>Program radionice</w:t>
      </w:r>
      <w:r>
        <w:rPr>
          <w:shd w:val="clear" w:color="auto" w:fill="C6C6C6"/>
        </w:rPr>
        <w:t xml:space="preserve"> </w:t>
      </w:r>
    </w:p>
    <w:p w14:paraId="00000433" w14:textId="77777777" w:rsidR="006859C2" w:rsidRDefault="00000000">
      <w:pPr>
        <w:numPr>
          <w:ilvl w:val="0"/>
          <w:numId w:val="16"/>
        </w:numPr>
        <w:spacing w:after="0"/>
        <w:ind w:left="1080"/>
      </w:pPr>
      <w:r>
        <w:rPr>
          <w:b/>
          <w:bCs/>
        </w:rPr>
        <w:t>Uvod u čokoladu</w:t>
      </w:r>
      <w:r>
        <w:t xml:space="preserve"> </w:t>
      </w:r>
    </w:p>
    <w:p w14:paraId="00000434" w14:textId="77777777" w:rsidR="006859C2" w:rsidRDefault="00000000">
      <w:pPr>
        <w:numPr>
          <w:ilvl w:val="0"/>
          <w:numId w:val="11"/>
        </w:numPr>
        <w:spacing w:after="0"/>
        <w:ind w:left="1080"/>
      </w:pPr>
      <w:r>
        <w:rPr>
          <w:b/>
          <w:bCs/>
        </w:rPr>
        <w:t>Temperiranje čokolade – teorija i praksa</w:t>
      </w:r>
      <w:r>
        <w:t xml:space="preserve"> </w:t>
      </w:r>
    </w:p>
    <w:p w14:paraId="00000435" w14:textId="77777777" w:rsidR="006859C2" w:rsidRDefault="00000000">
      <w:pPr>
        <w:numPr>
          <w:ilvl w:val="0"/>
          <w:numId w:val="10"/>
        </w:numPr>
        <w:spacing w:after="0"/>
        <w:ind w:left="1080"/>
      </w:pPr>
      <w:r>
        <w:t> </w:t>
      </w:r>
      <w:r>
        <w:rPr>
          <w:b/>
          <w:bCs/>
        </w:rPr>
        <w:t>Priprema punjenja</w:t>
      </w:r>
      <w:r>
        <w:t xml:space="preserve"> </w:t>
      </w:r>
    </w:p>
    <w:p w14:paraId="00000436" w14:textId="77777777" w:rsidR="006859C2" w:rsidRDefault="00000000">
      <w:pPr>
        <w:numPr>
          <w:ilvl w:val="0"/>
          <w:numId w:val="7"/>
        </w:numPr>
        <w:spacing w:after="0"/>
        <w:ind w:left="1080"/>
      </w:pPr>
      <w:r>
        <w:rPr>
          <w:b/>
          <w:bCs/>
        </w:rPr>
        <w:t>Izrada pralina – korak po korak</w:t>
      </w:r>
      <w:r>
        <w:t xml:space="preserve"> </w:t>
      </w:r>
    </w:p>
    <w:p w14:paraId="00000437" w14:textId="77777777" w:rsidR="006859C2" w:rsidRDefault="00000000">
      <w:pPr>
        <w:numPr>
          <w:ilvl w:val="0"/>
          <w:numId w:val="23"/>
        </w:numPr>
        <w:spacing w:after="0"/>
        <w:ind w:left="1080"/>
      </w:pPr>
      <w:r>
        <w:rPr>
          <w:b/>
          <w:bCs/>
        </w:rPr>
        <w:t>Ukrašavanje i degustacija</w:t>
      </w:r>
      <w:r>
        <w:t xml:space="preserve"> </w:t>
      </w:r>
    </w:p>
    <w:p w14:paraId="00000438" w14:textId="77777777" w:rsidR="006859C2" w:rsidRDefault="00000000">
      <w:pPr>
        <w:shd w:val="clear" w:color="auto" w:fill="FFFFFF"/>
        <w:ind w:left="720"/>
      </w:pPr>
      <w:r>
        <w:t>- Svaki polaznik nosi kući </w:t>
      </w:r>
      <w:r>
        <w:rPr>
          <w:b/>
          <w:bCs/>
        </w:rPr>
        <w:t>svoje ručno izrađene praline</w:t>
      </w:r>
      <w:r>
        <w:t xml:space="preserve"> </w:t>
      </w:r>
    </w:p>
    <w:p w14:paraId="00000439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43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3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5-6 sati</w:t>
      </w:r>
      <w:r>
        <w:rPr>
          <w:shd w:val="clear" w:color="auto" w:fill="C6C6C6"/>
        </w:rPr>
        <w:t xml:space="preserve"> </w:t>
      </w:r>
    </w:p>
    <w:p w14:paraId="0000043C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Školska godina 2026./2027.</w:t>
      </w:r>
    </w:p>
    <w:p w14:paraId="0000043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3E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Radionicu će nam u potpunosti omogućiti Muzej čokolade uz stručno vodstvo</w:t>
      </w:r>
      <w:r>
        <w:rPr>
          <w:shd w:val="clear" w:color="auto" w:fill="C6C6C6"/>
        </w:rPr>
        <w:t xml:space="preserve"> </w:t>
      </w:r>
    </w:p>
    <w:p w14:paraId="0000043F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40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Vrednovanje izrađenih pralina</w:t>
      </w:r>
      <w:r>
        <w:rPr>
          <w:shd w:val="clear" w:color="auto" w:fill="C6C6C6"/>
        </w:rPr>
        <w:t xml:space="preserve"> </w:t>
      </w:r>
    </w:p>
    <w:p w14:paraId="00000441" w14:textId="77777777" w:rsidR="006859C2" w:rsidRDefault="006859C2">
      <w:pPr>
        <w:rPr>
          <w:b/>
          <w:bCs/>
          <w:sz w:val="26"/>
          <w:szCs w:val="26"/>
        </w:rPr>
      </w:pPr>
    </w:p>
    <w:p w14:paraId="0000044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43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ZAGREB TIME TRAVEL – UČIONICA NA OTVORENOME</w:t>
      </w:r>
      <w:r>
        <w:rPr>
          <w:shd w:val="clear" w:color="auto" w:fill="C6C6C6"/>
        </w:rPr>
        <w:t xml:space="preserve"> </w:t>
      </w:r>
    </w:p>
    <w:p w14:paraId="00000444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INTERAKTIVNI EDUKATIVNI RAZGLED ZAGREBA</w:t>
      </w:r>
      <w:r>
        <w:rPr>
          <w:shd w:val="clear" w:color="auto" w:fill="C6C6C6"/>
        </w:rPr>
        <w:t xml:space="preserve"> </w:t>
      </w:r>
    </w:p>
    <w:p w14:paraId="00000445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lastRenderedPageBreak/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46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t>Kroz istraživanje, igru, kretanje i iskustvo uživo povezujemo povijest i kulturnu baštinu Zagreba, hrvatski jezik, snalaženje u prostoru, digitalne kompetencije, timski rad i komunikaciju.</w:t>
      </w:r>
      <w:r>
        <w:rPr>
          <w:color w:val="231F20"/>
          <w:shd w:val="clear" w:color="auto" w:fill="C6C6C6"/>
        </w:rPr>
        <w:t xml:space="preserve"> </w:t>
      </w:r>
    </w:p>
    <w:p w14:paraId="0000044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48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Educirani vodiči</w:t>
      </w:r>
      <w:r>
        <w:rPr>
          <w:shd w:val="clear" w:color="auto" w:fill="C6C6C6"/>
        </w:rPr>
        <w:t xml:space="preserve"> </w:t>
      </w:r>
    </w:p>
    <w:p w14:paraId="00000449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Srednje škole Czzo Slave Raškaj</w:t>
      </w:r>
      <w:r>
        <w:rPr>
          <w:shd w:val="clear" w:color="auto" w:fill="C6C6C6"/>
        </w:rPr>
        <w:t xml:space="preserve"> </w:t>
      </w:r>
    </w:p>
    <w:p w14:paraId="0000044A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4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Zagreb Time Travel</w:t>
      </w:r>
      <w:r>
        <w:rPr>
          <w:shd w:val="clear" w:color="auto" w:fill="C6C6C6"/>
        </w:rPr>
        <w:t xml:space="preserve"> </w:t>
      </w:r>
    </w:p>
    <w:p w14:paraId="0000044C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4D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Terenska nastava:</w:t>
      </w:r>
      <w:r>
        <w:rPr>
          <w:shd w:val="clear" w:color="auto" w:fill="C6C6C6"/>
        </w:rPr>
        <w:t xml:space="preserve"> </w:t>
      </w:r>
    </w:p>
    <w:p w14:paraId="0000044E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Educirani vodiči kroz Vremeplov vode učenike kroz razne lokacije upoznavajući ih sa zanimljivostima i osobama grada Zagreba uz korištenje tableta pri čemu učenici kroz igru ( kvizovi i pitalice) skupljaju bodove (proglašenje pobjednika)</w:t>
      </w:r>
      <w:r>
        <w:rPr>
          <w:shd w:val="clear" w:color="auto" w:fill="C6C6C6"/>
        </w:rPr>
        <w:t xml:space="preserve"> </w:t>
      </w:r>
    </w:p>
    <w:p w14:paraId="0000044F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0000450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3 sata</w:t>
      </w:r>
      <w:r>
        <w:rPr>
          <w:shd w:val="clear" w:color="auto" w:fill="C6C6C6"/>
        </w:rPr>
        <w:t xml:space="preserve"> </w:t>
      </w:r>
    </w:p>
    <w:p w14:paraId="00000452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Sudjelovanje nam je u potpunosti financirala agencija</w:t>
      </w:r>
      <w:r>
        <w:rPr>
          <w:shd w:val="clear" w:color="auto" w:fill="C6C6C6"/>
        </w:rPr>
        <w:t xml:space="preserve"> </w:t>
      </w:r>
    </w:p>
    <w:p w14:paraId="00000454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5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Školska godina 2026./2027.</w:t>
      </w:r>
    </w:p>
    <w:p w14:paraId="00000456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7" w14:textId="77777777" w:rsidR="006859C2" w:rsidRDefault="00000000">
      <w:pPr>
        <w:shd w:val="clear" w:color="auto" w:fill="FFFFFF"/>
        <w:spacing w:after="0"/>
        <w:rPr>
          <w:shd w:val="clear" w:color="auto" w:fill="C6C6C6"/>
        </w:rPr>
      </w:pPr>
      <w:r>
        <w:t>Na kraju obilaska se proglašuje pobjednik.</w:t>
      </w:r>
      <w:r>
        <w:rPr>
          <w:shd w:val="clear" w:color="auto" w:fill="C6C6C6"/>
        </w:rPr>
        <w:t xml:space="preserve"> </w:t>
      </w:r>
    </w:p>
    <w:p w14:paraId="00000458" w14:textId="77777777" w:rsidR="006859C2" w:rsidRDefault="006859C2">
      <w:pPr>
        <w:rPr>
          <w:b/>
          <w:bCs/>
          <w:sz w:val="26"/>
          <w:szCs w:val="26"/>
        </w:rPr>
      </w:pPr>
    </w:p>
    <w:p w14:paraId="0000045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A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ŠUMOBORCI</w:t>
      </w:r>
      <w:r>
        <w:rPr>
          <w:color w:val="231F20"/>
        </w:rPr>
        <w:t xml:space="preserve"> - </w:t>
      </w:r>
      <w:r>
        <w:rPr>
          <w:b/>
          <w:bCs/>
        </w:rPr>
        <w:t xml:space="preserve">AKCIJA POŠUMLJAVANJA U SKLOPU PROJEKTA COMPENSATING BY PLANTING. </w:t>
      </w:r>
      <w:r>
        <w:rPr>
          <w:shd w:val="clear" w:color="auto" w:fill="C6C6C6"/>
        </w:rPr>
        <w:t xml:space="preserve"> </w:t>
      </w:r>
    </w:p>
    <w:p w14:paraId="0000045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C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t xml:space="preserve"> Suradnja s udrugom Šumoborci  u akciji pošumljavanja. </w:t>
      </w:r>
      <w:r>
        <w:rPr>
          <w:color w:val="231F20"/>
          <w:shd w:val="clear" w:color="auto" w:fill="C6C6C6"/>
        </w:rPr>
        <w:t xml:space="preserve"> </w:t>
      </w:r>
    </w:p>
    <w:p w14:paraId="0000045D" w14:textId="77777777" w:rsidR="006859C2" w:rsidRDefault="00000000">
      <w:pPr>
        <w:shd w:val="clear" w:color="auto" w:fill="FFFFFF"/>
        <w:spacing w:before="240" w:after="240"/>
        <w:jc w:val="both"/>
        <w:rPr>
          <w:color w:val="231F20"/>
          <w:shd w:val="clear" w:color="auto" w:fill="C6C6C6"/>
        </w:rPr>
      </w:pPr>
      <w:r>
        <w:rPr>
          <w:color w:val="231F20"/>
        </w:rPr>
        <w:lastRenderedPageBreak/>
        <w:t xml:space="preserve">Sadnjom stabala nastojimo neutralizirati vlastiti Co2 otisak i pomoći u obnovi šuma. </w:t>
      </w:r>
      <w:r>
        <w:rPr>
          <w:color w:val="231F20"/>
          <w:shd w:val="clear" w:color="auto" w:fill="C6C6C6"/>
        </w:rPr>
        <w:t xml:space="preserve"> </w:t>
      </w:r>
    </w:p>
    <w:p w14:paraId="0000045E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5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Udruga Šumoborci</w:t>
      </w:r>
      <w:r>
        <w:rPr>
          <w:shd w:val="clear" w:color="auto" w:fill="C6C6C6"/>
        </w:rPr>
        <w:t xml:space="preserve"> </w:t>
      </w:r>
    </w:p>
    <w:p w14:paraId="00000460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Savez izviđača Hrvatske</w:t>
      </w:r>
      <w:r>
        <w:rPr>
          <w:shd w:val="clear" w:color="auto" w:fill="C6C6C6"/>
        </w:rPr>
        <w:t xml:space="preserve"> </w:t>
      </w:r>
    </w:p>
    <w:p w14:paraId="0000046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Hrvatske šume</w:t>
      </w:r>
      <w:r>
        <w:rPr>
          <w:shd w:val="clear" w:color="auto" w:fill="C6C6C6"/>
        </w:rPr>
        <w:t xml:space="preserve"> </w:t>
      </w:r>
    </w:p>
    <w:p w14:paraId="00000462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Agencija HEARTH</w:t>
      </w:r>
      <w:r>
        <w:rPr>
          <w:shd w:val="clear" w:color="auto" w:fill="C6C6C6"/>
        </w:rPr>
        <w:t xml:space="preserve"> </w:t>
      </w:r>
    </w:p>
    <w:p w14:paraId="0000046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Srednje škole</w:t>
      </w:r>
      <w:r>
        <w:rPr>
          <w:shd w:val="clear" w:color="auto" w:fill="C6C6C6"/>
        </w:rPr>
        <w:t xml:space="preserve"> </w:t>
      </w:r>
    </w:p>
    <w:p w14:paraId="00000464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65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Udruga Šumoborci</w:t>
      </w:r>
      <w:r>
        <w:rPr>
          <w:shd w:val="clear" w:color="auto" w:fill="C6C6C6"/>
        </w:rPr>
        <w:t xml:space="preserve"> </w:t>
      </w:r>
    </w:p>
    <w:p w14:paraId="00000466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Učenici srednje škole Czoo Slave Raškaj</w:t>
      </w:r>
      <w:r>
        <w:rPr>
          <w:shd w:val="clear" w:color="auto" w:fill="C6C6C6"/>
        </w:rPr>
        <w:t xml:space="preserve"> </w:t>
      </w:r>
    </w:p>
    <w:p w14:paraId="00000467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68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t>Pošumljavanje na određenoj lokaciji – jednodnevna aktivnost</w:t>
      </w:r>
      <w:r>
        <w:rPr>
          <w:shd w:val="clear" w:color="auto" w:fill="C6C6C6"/>
        </w:rPr>
        <w:t xml:space="preserve"> </w:t>
      </w:r>
    </w:p>
    <w:p w14:paraId="00000469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6A" w14:textId="77777777" w:rsidR="006859C2" w:rsidRDefault="00000000">
      <w:pPr>
        <w:shd w:val="clear" w:color="auto" w:fill="FFFFFF"/>
      </w:pPr>
      <w:r>
        <w:t>Školska godina 2026./2027.</w:t>
      </w:r>
    </w:p>
    <w:p w14:paraId="0000046B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sz w:val="26"/>
          <w:szCs w:val="26"/>
          <w:shd w:val="clear" w:color="auto" w:fill="C6C6C6"/>
        </w:rPr>
        <w:t xml:space="preserve"> </w:t>
      </w: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6C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Troškove akcije pošumljavanja u cijelosti pokriva udruga (prijevoz, užina i materijali za sadnju)</w:t>
      </w:r>
      <w:r>
        <w:rPr>
          <w:shd w:val="clear" w:color="auto" w:fill="C6C6C6"/>
        </w:rPr>
        <w:t xml:space="preserve"> </w:t>
      </w:r>
    </w:p>
    <w:p w14:paraId="0000046D" w14:textId="77777777" w:rsidR="006859C2" w:rsidRDefault="00000000">
      <w:pPr>
        <w:shd w:val="clear" w:color="auto" w:fill="B4C6E7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6E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Udruga Šumoborci određuje lokalitet sadnje i prati raszvoj stabala  za daljnje presađivanje</w:t>
      </w:r>
      <w:r>
        <w:rPr>
          <w:shd w:val="clear" w:color="auto" w:fill="C6C6C6"/>
        </w:rPr>
        <w:t xml:space="preserve"> </w:t>
      </w:r>
    </w:p>
    <w:p w14:paraId="0000046F" w14:textId="77777777" w:rsidR="006859C2" w:rsidRDefault="006859C2">
      <w:pPr>
        <w:rPr>
          <w:b/>
          <w:bCs/>
          <w:sz w:val="26"/>
          <w:szCs w:val="26"/>
        </w:rPr>
      </w:pPr>
    </w:p>
    <w:p w14:paraId="00000470" w14:textId="77777777" w:rsidR="006859C2" w:rsidRDefault="00000000">
      <w:r>
        <w:br w:type="page"/>
      </w:r>
    </w:p>
    <w:p w14:paraId="00000471" w14:textId="77777777" w:rsidR="006859C2" w:rsidRDefault="00000000">
      <w:pPr>
        <w:pStyle w:val="Naslov1"/>
        <w:spacing w:before="0" w:after="120" w:line="240" w:lineRule="auto"/>
        <w:rPr>
          <w:b/>
          <w:bCs/>
        </w:rPr>
      </w:pPr>
      <w:bookmarkStart w:id="12" w:name="_heading=h.k7sqzjhuy52r" w:colFirst="0" w:colLast="0"/>
      <w:bookmarkEnd w:id="12"/>
      <w:r>
        <w:rPr>
          <w:b/>
          <w:bCs/>
        </w:rPr>
        <w:lastRenderedPageBreak/>
        <w:t>7. Izleti i ekskurzije</w:t>
      </w:r>
    </w:p>
    <w:p w14:paraId="00000472" w14:textId="77777777" w:rsidR="006859C2" w:rsidRDefault="006859C2">
      <w:pPr>
        <w:spacing w:after="120" w:line="240" w:lineRule="auto"/>
        <w:rPr>
          <w:sz w:val="24"/>
          <w:szCs w:val="24"/>
          <w:highlight w:val="red"/>
        </w:rPr>
      </w:pPr>
    </w:p>
    <w:p w14:paraId="00000473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</w:p>
    <w:p w14:paraId="00000474" w14:textId="77777777" w:rsidR="006859C2" w:rsidRDefault="00000000">
      <w:pP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JEDNODNEVNA TERENSKA NASTAVA</w:t>
      </w:r>
      <w:r>
        <w:rPr>
          <w:b/>
          <w:bCs/>
        </w:rPr>
        <w:t>, IZLET OTOK KRK ZA UČENIKE 1., 2., 3. i 4. RAZREDA</w:t>
      </w:r>
    </w:p>
    <w:p w14:paraId="00000475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</w:p>
    <w:p w14:paraId="00000476" w14:textId="77777777" w:rsidR="006859C2" w:rsidRDefault="00000000">
      <w:pPr>
        <w:spacing w:before="240" w:after="240"/>
        <w:jc w:val="both"/>
      </w:pPr>
      <w:r>
        <w:t>Omogućiti učenicima upoznavanje geografskih obilježja, kulturnih i povijesnih znamenitosti otoka Krka, kao i stjecanje iskustva druženja, organiziranog putovanja, sudjelovanja u vođenim obilascima na otoku Krku (Vrbnik, Baška, Bašćanska ploča, grad Krk itd.)</w:t>
      </w:r>
    </w:p>
    <w:p w14:paraId="00000477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</w:p>
    <w:p w14:paraId="00000478" w14:textId="77777777" w:rsidR="006859C2" w:rsidRDefault="00000000">
      <w:pPr>
        <w:spacing w:before="240" w:after="240"/>
        <w:jc w:val="both"/>
      </w:pPr>
      <w:r>
        <w:t>svi učenici srednje strukovne škole u pratnji nastavnika i stručnih suradnika</w:t>
      </w:r>
    </w:p>
    <w:p w14:paraId="00000479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</w:p>
    <w:p w14:paraId="0000047A" w14:textId="77777777" w:rsidR="006859C2" w:rsidRDefault="00000000">
      <w:pPr>
        <w:spacing w:before="240" w:after="240"/>
        <w:jc w:val="both"/>
      </w:pPr>
      <w:r>
        <w:t>Razrednici 1., 2., 3. i 4. razreda</w:t>
      </w:r>
    </w:p>
    <w:p w14:paraId="0000047B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</w:p>
    <w:p w14:paraId="0000047C" w14:textId="77777777" w:rsidR="006859C2" w:rsidRDefault="00000000">
      <w:pPr>
        <w:spacing w:before="240" w:after="240"/>
        <w:jc w:val="both"/>
      </w:pPr>
      <w:r>
        <w:t>terenska nastava u pratnji većeg broja nastavnika i stručnih suradnika</w:t>
      </w:r>
    </w:p>
    <w:p w14:paraId="0000047D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</w:p>
    <w:p w14:paraId="0000047E" w14:textId="77777777" w:rsidR="006859C2" w:rsidRDefault="00000000">
      <w:pPr>
        <w:spacing w:before="240" w:after="240"/>
        <w:jc w:val="both"/>
      </w:pPr>
      <w:r>
        <w:t>proljeće 2027.</w:t>
      </w:r>
    </w:p>
    <w:p w14:paraId="0000047F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</w:p>
    <w:p w14:paraId="00000480" w14:textId="77777777" w:rsidR="006859C2" w:rsidRDefault="00000000">
      <w:pPr>
        <w:spacing w:before="240" w:after="240"/>
        <w:jc w:val="both"/>
      </w:pPr>
      <w:r>
        <w:t>prijevoz učenika, vodič na putovanju, ulaznice u Opatiju sv. Lucije Jurandvor (Muzej Bašćanske ploče) – 2.200,00 eura</w:t>
      </w:r>
    </w:p>
    <w:p w14:paraId="00000481" w14:textId="77777777" w:rsidR="006859C2" w:rsidRDefault="00000000">
      <w:pPr>
        <w:shd w:val="clear" w:color="auto" w:fill="B4C6E7"/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</w:p>
    <w:p w14:paraId="00000482" w14:textId="77777777" w:rsidR="006859C2" w:rsidRDefault="00000000">
      <w:pPr>
        <w:spacing w:before="240" w:after="240"/>
        <w:jc w:val="both"/>
      </w:pPr>
      <w:r>
        <w:t>izrada plakata/prezentacija, razgovor i iznošenje osobnih dojmova pisanim i usmenim putem</w:t>
      </w:r>
    </w:p>
    <w:p w14:paraId="00000483" w14:textId="77777777" w:rsidR="006859C2" w:rsidRDefault="00000000">
      <w:r>
        <w:br w:type="page"/>
      </w:r>
    </w:p>
    <w:p w14:paraId="00000484" w14:textId="77777777" w:rsidR="006859C2" w:rsidRDefault="00000000">
      <w:pPr>
        <w:pStyle w:val="Naslov1"/>
        <w:spacing w:before="0" w:after="120" w:line="240" w:lineRule="auto"/>
        <w:rPr>
          <w:b/>
          <w:bCs/>
        </w:rPr>
      </w:pPr>
      <w:bookmarkStart w:id="13" w:name="_heading=h.x4q6kojqq3cp" w:colFirst="0" w:colLast="0"/>
      <w:bookmarkEnd w:id="13"/>
      <w:r>
        <w:rPr>
          <w:b/>
          <w:bCs/>
        </w:rPr>
        <w:lastRenderedPageBreak/>
        <w:t>8. Projekti</w:t>
      </w:r>
    </w:p>
    <w:p w14:paraId="00000485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486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87" w14:textId="77777777" w:rsidR="006859C2" w:rsidRDefault="00000000">
      <w:pPr>
        <w:shd w:val="clear" w:color="auto" w:fill="FFFFFF"/>
        <w:rPr>
          <w:shd w:val="clear" w:color="auto" w:fill="C6C6C6"/>
        </w:rPr>
      </w:pPr>
      <w:r>
        <w:rPr>
          <w:b/>
          <w:bCs/>
        </w:rPr>
        <w:t>PROJEKT: DOBRE VIBRACIJE KOMUNIKACIJE</w:t>
      </w:r>
      <w:r>
        <w:rPr>
          <w:shd w:val="clear" w:color="auto" w:fill="C6C6C6"/>
        </w:rPr>
        <w:t xml:space="preserve"> </w:t>
      </w:r>
    </w:p>
    <w:p w14:paraId="00000488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89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Usvajanje znanja i vještina o reproduktivnom zdravlju mladih, usvajanje znanja i vještina o komunikaciji s osobama oštećena sluha u cilju inkluzije i pristupačnosti pri zdravstvenim uslugama (poseban naglasak na reproduktivno zdravlje i zaštite majke pri porodu)</w:t>
      </w:r>
      <w:r>
        <w:rPr>
          <w:shd w:val="clear" w:color="auto" w:fill="C6C6C6"/>
        </w:rPr>
        <w:t xml:space="preserve"> </w:t>
      </w:r>
    </w:p>
    <w:p w14:paraId="0000048A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8B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Učenice srednje škole Centra i učenice Škole za primalje, stručni tim</w:t>
      </w:r>
      <w:r>
        <w:rPr>
          <w:shd w:val="clear" w:color="auto" w:fill="C6C6C6"/>
        </w:rPr>
        <w:t xml:space="preserve"> </w:t>
      </w:r>
    </w:p>
    <w:p w14:paraId="0000048C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8D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Stručni tim Centra</w:t>
      </w:r>
      <w:r>
        <w:rPr>
          <w:shd w:val="clear" w:color="auto" w:fill="C6C6C6"/>
        </w:rPr>
        <w:t xml:space="preserve"> </w:t>
      </w:r>
    </w:p>
    <w:p w14:paraId="0000048E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8F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Radionički tip rada uz aktivno sudjelovanje učenica obje škole, predviđena su dva susreta u uključenim školama.</w:t>
      </w:r>
      <w:r>
        <w:rPr>
          <w:shd w:val="clear" w:color="auto" w:fill="C6C6C6"/>
        </w:rPr>
        <w:t xml:space="preserve"> </w:t>
      </w:r>
    </w:p>
    <w:p w14:paraId="00000490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91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>Dva susreta tijekom proljeća 2027</w:t>
      </w:r>
      <w:r>
        <w:rPr>
          <w:shd w:val="clear" w:color="auto" w:fill="C6C6C6"/>
        </w:rPr>
        <w:t xml:space="preserve"> </w:t>
      </w:r>
    </w:p>
    <w:p w14:paraId="00000492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93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Troškovi radnih materijala i osvježenja za sudionike </w:t>
      </w:r>
      <w:r>
        <w:rPr>
          <w:shd w:val="clear" w:color="auto" w:fill="C6C6C6"/>
        </w:rPr>
        <w:t xml:space="preserve"> </w:t>
      </w:r>
    </w:p>
    <w:p w14:paraId="00000494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95" w14:textId="77777777" w:rsidR="006859C2" w:rsidRDefault="00000000">
      <w:pPr>
        <w:shd w:val="clear" w:color="auto" w:fill="FFFFFF"/>
        <w:spacing w:before="240" w:after="240"/>
        <w:jc w:val="both"/>
        <w:rPr>
          <w:shd w:val="clear" w:color="auto" w:fill="C6C6C6"/>
        </w:rPr>
      </w:pPr>
      <w:r>
        <w:t xml:space="preserve">Evaluacijski upitnik </w:t>
      </w:r>
      <w:r>
        <w:rPr>
          <w:shd w:val="clear" w:color="auto" w:fill="C6C6C6"/>
        </w:rPr>
        <w:t xml:space="preserve"> </w:t>
      </w:r>
    </w:p>
    <w:p w14:paraId="00000496" w14:textId="77777777" w:rsidR="006859C2" w:rsidRDefault="006859C2">
      <w:pPr>
        <w:spacing w:before="240" w:after="240"/>
        <w:jc w:val="both"/>
        <w:rPr>
          <w:b/>
          <w:bCs/>
          <w:sz w:val="26"/>
          <w:szCs w:val="26"/>
        </w:rPr>
      </w:pPr>
    </w:p>
    <w:p w14:paraId="00000497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98" w14:textId="77777777" w:rsidR="006859C2" w:rsidRDefault="00000000">
      <w:pPr>
        <w:shd w:val="clear" w:color="auto" w:fill="FFFFFF"/>
        <w:spacing w:before="240" w:after="240"/>
        <w:rPr>
          <w:shd w:val="clear" w:color="auto" w:fill="C6C6C6"/>
        </w:rPr>
      </w:pPr>
      <w:r>
        <w:rPr>
          <w:b/>
          <w:bCs/>
        </w:rPr>
        <w:t>PROJEKT: INCLUSIVET - “CAPACITY BUILDING OF VET SCHOOLS TO EMBRACE AND EMPOWER DISABLED STUDENTS VIA AN INCLUSIVE METHODOLOGY AND A CURRICULUM FOR SPECIALISTS IN THE FIELD OF PROMOTION OF ART AND CULTURAL WORKS“</w:t>
      </w:r>
      <w:r>
        <w:rPr>
          <w:shd w:val="clear" w:color="auto" w:fill="C6C6C6"/>
        </w:rPr>
        <w:t xml:space="preserve"> </w:t>
      </w:r>
    </w:p>
    <w:p w14:paraId="00000499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9A" w14:textId="77777777" w:rsidR="006859C2" w:rsidRDefault="00000000">
      <w:pPr>
        <w:numPr>
          <w:ilvl w:val="0"/>
          <w:numId w:val="22"/>
        </w:numPr>
        <w:shd w:val="clear" w:color="auto" w:fill="FFFFFF"/>
        <w:spacing w:before="240" w:after="0"/>
        <w:jc w:val="both"/>
      </w:pPr>
      <w:r>
        <w:lastRenderedPageBreak/>
        <w:t xml:space="preserve">Povećati inkluzivnost organizacija za strukovno obrazovanje i osposobljavanje i njihovu sposobnost korištenja metoda i pristupe koji će njihovu obrazovnu ponudu učiniti relevantnijom za osobe s invaliditetom </w:t>
      </w:r>
    </w:p>
    <w:p w14:paraId="0000049B" w14:textId="77777777" w:rsidR="006859C2" w:rsidRDefault="00000000">
      <w:pPr>
        <w:numPr>
          <w:ilvl w:val="0"/>
          <w:numId w:val="28"/>
        </w:numPr>
        <w:shd w:val="clear" w:color="auto" w:fill="FFFFFF"/>
        <w:spacing w:after="0"/>
        <w:jc w:val="both"/>
      </w:pPr>
      <w:r>
        <w:t xml:space="preserve">Povećati internacionalizaciju institucija za VET i njihovu sposobnost suradnje s drugima Institucije strukovnog obrazovanja i osposobljavanja u drugim zemljama kroz razvoj zajedničkih nastavnih planova i programa organizacija zajedničkih tečajeva </w:t>
      </w:r>
    </w:p>
    <w:p w14:paraId="0000049C" w14:textId="77777777" w:rsidR="006859C2" w:rsidRDefault="00000000">
      <w:pPr>
        <w:numPr>
          <w:ilvl w:val="0"/>
          <w:numId w:val="28"/>
        </w:numPr>
        <w:shd w:val="clear" w:color="auto" w:fill="FFFFFF"/>
        <w:spacing w:after="0"/>
        <w:jc w:val="both"/>
      </w:pPr>
      <w:r>
        <w:t xml:space="preserve">Povećati suradnju ustanova za strukovno obrazovanje i osposobljavanje s organizacijama stručnjacima za pitanja invaliditeta te organizacije iz privatnog i javnog sektora kako bi ih se osnažilo da imaju koristi od inovaciju koja se tamo razvija i ponuditi tečajeve koji su relevantniji za rad tržište </w:t>
      </w:r>
    </w:p>
    <w:p w14:paraId="0000049D" w14:textId="77777777" w:rsidR="006859C2" w:rsidRDefault="00000000">
      <w:pPr>
        <w:numPr>
          <w:ilvl w:val="0"/>
          <w:numId w:val="28"/>
        </w:numPr>
        <w:shd w:val="clear" w:color="auto" w:fill="FFFFFF"/>
        <w:spacing w:after="240"/>
        <w:jc w:val="both"/>
      </w:pPr>
      <w:r>
        <w:t xml:space="preserve">Uvesti koncept mikro vjerodajnica u institucije strukovnog obrazovanja i osposobljavanja u Latinskoj Americi i izgraditi njihovu sposobnost da ih se koristi kako bi se potvrdilo stjecanje specifičnih vještina u okviru nastavni planovi i programi </w:t>
      </w:r>
    </w:p>
    <w:p w14:paraId="0000049E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Više o projektu:  https://inclusivet-project.eu/ </w:t>
      </w:r>
    </w:p>
    <w:p w14:paraId="0000049F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</w:rPr>
        <w:t xml:space="preserve"> </w:t>
      </w:r>
    </w:p>
    <w:p w14:paraId="000004A0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 ACTION SYNERGY, Grčka </w:t>
      </w:r>
    </w:p>
    <w:p w14:paraId="000004A1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The Universidad Mayor from Chile, Čile </w:t>
      </w:r>
    </w:p>
    <w:p w14:paraId="000004A2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Hogar de Cristo, Čile </w:t>
      </w:r>
    </w:p>
    <w:p w14:paraId="000004A3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Capaz, Peru </w:t>
      </w:r>
    </w:p>
    <w:p w14:paraId="000004A4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The International Afro-descendant Research Institute, Peru </w:t>
      </w:r>
    </w:p>
    <w:p w14:paraId="000004A5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Centar Slave Raškaj Zagreb, Hrvatska </w:t>
      </w:r>
    </w:p>
    <w:p w14:paraId="000004A6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,,Unikalus Sokis’’, Litva </w:t>
      </w:r>
    </w:p>
    <w:p w14:paraId="000004A7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Cifpa, Španjolska </w:t>
      </w:r>
    </w:p>
    <w:p w14:paraId="000004A8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Projektni tim Centra Slave Raškaj: Brigita Jerić, Mateja Grozdek, Anita Budimir, Angel Naumovski, Ružica Kežman, Mirela Gracin, Mislav Borovac, Goran Sajić, administrativno osoblje </w:t>
      </w:r>
    </w:p>
    <w:p w14:paraId="000004A9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4AA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 ACTION SYNERGY, Grčka </w:t>
      </w:r>
    </w:p>
    <w:p w14:paraId="000004AB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4AC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Radni paket 1: Koordinacija i evaluacija upravljanja projektom </w:t>
      </w:r>
    </w:p>
    <w:p w14:paraId="000004AD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Radni paket 2: Izgradnja kapaciteta organizacija za strukovno obrazovanje i osposobljavanje za uključivanje učenika s invaliditetom </w:t>
      </w:r>
    </w:p>
    <w:p w14:paraId="000004AE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Radni paket 3: Razvoj kolegija: Kurikulum i sadržaj </w:t>
      </w:r>
    </w:p>
    <w:p w14:paraId="000004AF" w14:textId="77777777" w:rsidR="006859C2" w:rsidRDefault="00000000">
      <w:pPr>
        <w:shd w:val="clear" w:color="auto" w:fill="FFFFFF"/>
        <w:spacing w:before="240" w:after="240"/>
        <w:jc w:val="both"/>
      </w:pPr>
      <w:r>
        <w:lastRenderedPageBreak/>
        <w:t xml:space="preserve">Radni paket 4: Tečaj obuke i pilotiranje </w:t>
      </w:r>
    </w:p>
    <w:p w14:paraId="000004B0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Radni paket 5: Povećanje i prenosivost </w:t>
      </w:r>
    </w:p>
    <w:p w14:paraId="000004B1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Radni paket 6: Diseminacija </w:t>
      </w:r>
    </w:p>
    <w:p w14:paraId="000004B2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4B3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Tijekom cijele školske godine (ukupno trajanje projekta je 3 godine) </w:t>
      </w:r>
    </w:p>
    <w:p w14:paraId="000004B4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4B5" w14:textId="77777777" w:rsidR="006859C2" w:rsidRDefault="00000000">
      <w:pPr>
        <w:shd w:val="clear" w:color="auto" w:fill="FFFFFF"/>
        <w:spacing w:before="240" w:after="240"/>
        <w:jc w:val="both"/>
      </w:pPr>
      <w:r>
        <w:t xml:space="preserve">sredstva EU </w:t>
      </w:r>
    </w:p>
    <w:p w14:paraId="000004B6" w14:textId="77777777" w:rsidR="006859C2" w:rsidRDefault="00000000">
      <w:pPr>
        <w:shd w:val="clear" w:color="auto" w:fill="B8CCE4"/>
        <w:spacing w:before="240" w:after="240"/>
        <w:rPr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</w:rPr>
        <w:t xml:space="preserve"> </w:t>
      </w:r>
    </w:p>
    <w:p w14:paraId="000004B7" w14:textId="77777777" w:rsidR="006859C2" w:rsidRDefault="00000000">
      <w:pPr>
        <w:shd w:val="clear" w:color="auto" w:fill="FFFFFF"/>
        <w:spacing w:before="240" w:after="240"/>
        <w:jc w:val="both"/>
      </w:pPr>
      <w:r>
        <w:t>Izvještaji i evaluacije nositelju projekta, diseminacijski materijali, upitnici i ankete za sudionike projekta</w:t>
      </w:r>
    </w:p>
    <w:p w14:paraId="000004B8" w14:textId="77777777" w:rsidR="006859C2" w:rsidRDefault="006859C2">
      <w:pPr>
        <w:spacing w:before="240" w:after="240"/>
        <w:jc w:val="both"/>
        <w:rPr>
          <w:b/>
          <w:bCs/>
          <w:sz w:val="26"/>
          <w:szCs w:val="26"/>
        </w:rPr>
      </w:pPr>
    </w:p>
    <w:p w14:paraId="000004B9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BA" w14:textId="77777777" w:rsidR="006859C2" w:rsidRDefault="00000000">
      <w:pPr>
        <w:shd w:val="clear" w:color="auto" w:fill="FFFFFF"/>
        <w:spacing w:line="240" w:lineRule="auto"/>
        <w:rPr>
          <w:b/>
          <w:bCs/>
          <w:shd w:val="clear" w:color="auto" w:fill="C6C6C6"/>
        </w:rPr>
      </w:pPr>
      <w:r>
        <w:rPr>
          <w:b/>
          <w:bCs/>
        </w:rPr>
        <w:t>PROJEKT: “UNSTOPPABLE 2025” I „UNSTOPPABLE 2026“</w:t>
      </w:r>
      <w:r>
        <w:rPr>
          <w:b/>
          <w:bCs/>
          <w:shd w:val="clear" w:color="auto" w:fill="C6C6C6"/>
        </w:rPr>
        <w:t xml:space="preserve"> </w:t>
      </w:r>
    </w:p>
    <w:p w14:paraId="000004BB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BC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Unapređivanje socijalnih vještina učenika, senzibiliziranje za različitosti, razmjena kultura, poticanje uključivanja. Predviđa se sudjelovanje domaćih i stranih volontera.  Volonteri će sudjelovati u realizaciji projektnih aktivnosti: </w:t>
      </w:r>
      <w:r>
        <w:rPr>
          <w:shd w:val="clear" w:color="auto" w:fill="C6C6C6"/>
        </w:rPr>
        <w:t xml:space="preserve"> </w:t>
      </w:r>
    </w:p>
    <w:p w14:paraId="000004BD" w14:textId="77777777" w:rsidR="006859C2" w:rsidRDefault="00000000">
      <w:pPr>
        <w:shd w:val="clear" w:color="auto" w:fill="FFFFFF"/>
        <w:spacing w:after="240" w:line="240" w:lineRule="auto"/>
        <w:jc w:val="both"/>
        <w:rPr>
          <w:shd w:val="clear" w:color="auto" w:fill="C6C6C6"/>
        </w:rPr>
      </w:pPr>
      <w:r>
        <w:t xml:space="preserve">Podrška u provođenju aktivnosti psihosocijalne rehabilitacije učenika </w:t>
      </w:r>
      <w:r>
        <w:rPr>
          <w:shd w:val="clear" w:color="auto" w:fill="C6C6C6"/>
        </w:rPr>
        <w:t xml:space="preserve"> </w:t>
      </w:r>
    </w:p>
    <w:p w14:paraId="000004BE" w14:textId="77777777" w:rsidR="006859C2" w:rsidRDefault="00000000">
      <w:pPr>
        <w:shd w:val="clear" w:color="auto" w:fill="FFFFFF"/>
        <w:spacing w:after="240" w:line="240" w:lineRule="auto"/>
        <w:jc w:val="both"/>
        <w:rPr>
          <w:shd w:val="clear" w:color="auto" w:fill="C6C6C6"/>
        </w:rPr>
      </w:pPr>
      <w:r>
        <w:t xml:space="preserve">Podrška u izradi digitalnih video životopisa za učenike završnih razreda </w:t>
      </w:r>
      <w:r>
        <w:rPr>
          <w:shd w:val="clear" w:color="auto" w:fill="C6C6C6"/>
        </w:rPr>
        <w:t xml:space="preserve"> </w:t>
      </w:r>
    </w:p>
    <w:p w14:paraId="000004BF" w14:textId="77777777" w:rsidR="006859C2" w:rsidRDefault="00000000">
      <w:pPr>
        <w:shd w:val="clear" w:color="auto" w:fill="FFFFFF"/>
        <w:spacing w:after="240" w:line="240" w:lineRule="auto"/>
        <w:jc w:val="both"/>
        <w:rPr>
          <w:shd w:val="clear" w:color="auto" w:fill="C6C6C6"/>
        </w:rPr>
      </w:pPr>
      <w:r>
        <w:t>Podrška u promotivnim aktivnostima projekta Zero Waste aktivnosti</w:t>
      </w:r>
      <w:r>
        <w:rPr>
          <w:shd w:val="clear" w:color="auto" w:fill="C6C6C6"/>
        </w:rPr>
        <w:t xml:space="preserve"> </w:t>
      </w:r>
    </w:p>
    <w:p w14:paraId="000004C0" w14:textId="77777777" w:rsidR="006859C2" w:rsidRDefault="00000000">
      <w:pPr>
        <w:shd w:val="clear" w:color="auto" w:fill="FFFFFF"/>
        <w:spacing w:after="240" w:line="240" w:lineRule="auto"/>
        <w:jc w:val="both"/>
        <w:rPr>
          <w:shd w:val="clear" w:color="auto" w:fill="C6C6C6"/>
        </w:rPr>
      </w:pPr>
      <w:r>
        <w:t>Podrška u radu školske zadruge „Slavuji“</w:t>
      </w:r>
      <w:r>
        <w:rPr>
          <w:shd w:val="clear" w:color="auto" w:fill="C6C6C6"/>
        </w:rPr>
        <w:t xml:space="preserve"> </w:t>
      </w:r>
    </w:p>
    <w:p w14:paraId="000004C1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C2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Učenici završnih razreda srednje škole različitih zanimanja, učenici OŠ; POS rehabilitacijske grupe- kroz aktivnosti psihosocijalne podrške, korisnici uključeni u dnevni Centar, strani i domaći volonteri </w:t>
      </w:r>
      <w:r>
        <w:rPr>
          <w:shd w:val="clear" w:color="auto" w:fill="C6C6C6"/>
        </w:rPr>
        <w:t xml:space="preserve"> </w:t>
      </w:r>
    </w:p>
    <w:p w14:paraId="000004C3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C4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Brigita Jerić-voditeljica projekta, Anita Budimir, Ružica Kežman</w:t>
      </w:r>
      <w:r>
        <w:rPr>
          <w:shd w:val="clear" w:color="auto" w:fill="C6C6C6"/>
        </w:rPr>
        <w:t xml:space="preserve"> </w:t>
      </w:r>
    </w:p>
    <w:p w14:paraId="000004C5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C6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Sukladno projektnom planu i potpisanom ugovoru sa Agencijom za mobilnosti i programe EU  </w:t>
      </w:r>
      <w:r>
        <w:rPr>
          <w:shd w:val="clear" w:color="auto" w:fill="C6C6C6"/>
        </w:rPr>
        <w:t xml:space="preserve"> </w:t>
      </w:r>
    </w:p>
    <w:p w14:paraId="000004C7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C8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lastRenderedPageBreak/>
        <w:t>8.9.2026.-30.8.2027.</w:t>
      </w:r>
      <w:r>
        <w:rPr>
          <w:shd w:val="clear" w:color="auto" w:fill="C6C6C6"/>
        </w:rPr>
        <w:t xml:space="preserve"> </w:t>
      </w:r>
    </w:p>
    <w:p w14:paraId="000004C9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CA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Svi troškovi pokriveni unutar projektnog budžeta (Europske snage solidarnosti)</w:t>
      </w:r>
      <w:r>
        <w:rPr>
          <w:shd w:val="clear" w:color="auto" w:fill="C6C6C6"/>
        </w:rPr>
        <w:t xml:space="preserve"> </w:t>
      </w:r>
    </w:p>
    <w:p w14:paraId="000004CB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CC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Evaluacija na mjesečnoj razini i izvještavanje prema projektnom planu i ugovoru </w:t>
      </w:r>
      <w:r>
        <w:rPr>
          <w:shd w:val="clear" w:color="auto" w:fill="C6C6C6"/>
        </w:rPr>
        <w:t xml:space="preserve"> </w:t>
      </w:r>
    </w:p>
    <w:p w14:paraId="000004CD" w14:textId="77777777" w:rsidR="006859C2" w:rsidRDefault="006859C2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</w:p>
    <w:p w14:paraId="000004CE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</w:rPr>
        <w:t xml:space="preserve"> </w:t>
      </w:r>
    </w:p>
    <w:p w14:paraId="000004CF" w14:textId="77777777" w:rsidR="006859C2" w:rsidRDefault="00000000">
      <w:pPr>
        <w:shd w:val="clear" w:color="auto" w:fill="FFFFFF"/>
        <w:spacing w:line="240" w:lineRule="auto"/>
        <w:rPr>
          <w:b/>
          <w:bCs/>
        </w:rPr>
      </w:pPr>
      <w:r>
        <w:rPr>
          <w:b/>
          <w:bCs/>
        </w:rPr>
        <w:t xml:space="preserve">PROJEKT: EDUKATIVNO-REHABILITACIJSKI VRT U CENTRU SLAVE RAŠKAJ </w:t>
      </w:r>
    </w:p>
    <w:p w14:paraId="000004D0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</w:rPr>
        <w:t xml:space="preserve"> </w:t>
      </w:r>
    </w:p>
    <w:p w14:paraId="000004D1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1. Razvoj novih znanja, vještina i usvajanje pozitivnih navika održivog vrtlarenja u edukativno -rehabilitacijskom vrtu i u učionici kod učenika Centra Slave Raškaj </w:t>
      </w:r>
    </w:p>
    <w:p w14:paraId="000004D2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2.Stjecanje znanja i vještina za sezonsko pripravljanje recepata od plodova uzgojenih tijekom projektnih aktivnosti </w:t>
      </w:r>
    </w:p>
    <w:p w14:paraId="000004D3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3. Ponuditi mladima sadržaje za aktivno i korisno provođenje vremena u prirodi u cilju doživljavanja pozitivnih emocija, stjecanja korisnih navika, socijalizacije i timskog rada, osjećaja vlastite vrijednosti i postignuća </w:t>
      </w:r>
    </w:p>
    <w:p w14:paraId="000004D4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4.Prezentacija plodova rada u vrtu u cilju senzibiliziranja javnosti za vještine i znanja učenika Centra Slave Raškaj, te inkluzije mladih na otvoreno tržište rada i u lokalnu zajednicu </w:t>
      </w:r>
    </w:p>
    <w:p w14:paraId="000004D5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</w:rPr>
        <w:t xml:space="preserve"> </w:t>
      </w:r>
    </w:p>
    <w:p w14:paraId="000004D6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U projekt će biti uključeno 15 korisnika u dobi od 18 do 30 godina  uključenih u program Dnevnog Centra (učenici s višestrukim teškoćama). U Dnevnom Centru korisnici razvijaju vještine za svakodnevni život uz socijalizaciju sa vršnjacima. Njima će sudjelovanje u projektu biti od izuzetne važnosti za stjecanje radnih navika, boravak u prirodi, uvid u vlastite mogućnosti i vrijednosti, uvježbavanje timskog rada. Njihov zadatak će biti rad u vrtu i održavanju vrta, a sukladno uputama nastavnika i stručnih suradnika. </w:t>
      </w:r>
    </w:p>
    <w:p w14:paraId="000004D7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Također u projektu će sudjelovati 35 učenika srednje strukovne škole koji se školuju za zanimanje kuhar ili slastičar. Ovim učenicima će znanja i vještine stečene u projektnim aktivnostima koristiti kao nadopunu strukovnim znanjima za korištenje zdravih namirnica uzgojenih na ekološki način i inspirirati ih na kreiranje održivih recepata. </w:t>
      </w:r>
    </w:p>
    <w:p w14:paraId="000004D8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</w:rPr>
        <w:t xml:space="preserve"> </w:t>
      </w:r>
    </w:p>
    <w:p w14:paraId="000004D9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Brigita Jerić, Anita Budimir, Ivana Pupić, Mirela Gracin, Mislav Borovac, Luka Raspor, udruga Zeleni klik </w:t>
      </w:r>
    </w:p>
    <w:p w14:paraId="000004DA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</w:rPr>
        <w:t xml:space="preserve"> </w:t>
      </w:r>
    </w:p>
    <w:p w14:paraId="000004DB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1.Edukacija nastavnika za održivi uzgoj začinskog i jestivog bilja i mikro povrća  </w:t>
      </w:r>
    </w:p>
    <w:p w14:paraId="000004DC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lastRenderedPageBreak/>
        <w:t xml:space="preserve">2.Uredjenje i opremanje održivog vrta za uzgoj začinskog i jestivog bilja i povrća  </w:t>
      </w:r>
    </w:p>
    <w:p w14:paraId="000004DD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3. Edukativni izlet za učenike sudionike projekta ne eko imanje  </w:t>
      </w:r>
    </w:p>
    <w:p w14:paraId="000004DE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4. Opremanje učionice za vertikalni uzgoj začinskog bilja  </w:t>
      </w:r>
    </w:p>
    <w:p w14:paraId="000004DF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5. Aktivnosti vrtlarenja u vrtu i u učionici  </w:t>
      </w:r>
    </w:p>
    <w:p w14:paraId="000004E0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6.Osmišljavanje i izrada  recepata u kojima se koriste plodovi nastali u projektnim aktivnostima  </w:t>
      </w:r>
    </w:p>
    <w:p w14:paraId="000004E1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7. Promotivne aktivnosti i izvještavanje  </w:t>
      </w:r>
    </w:p>
    <w:p w14:paraId="000004E2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</w:rPr>
        <w:t xml:space="preserve"> </w:t>
      </w:r>
    </w:p>
    <w:p w14:paraId="000004E3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Početak 8.9.2026.-30.8.2027. </w:t>
      </w:r>
    </w:p>
    <w:p w14:paraId="000004E4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</w:rPr>
        <w:t xml:space="preserve"> </w:t>
      </w:r>
    </w:p>
    <w:p w14:paraId="000004E5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Pokriveno donacijom Nestle  Adiratic d.o.o. i udruge „Zeleni klik“ </w:t>
      </w:r>
    </w:p>
    <w:p w14:paraId="000004E6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</w:rPr>
        <w:t xml:space="preserve"> </w:t>
      </w:r>
    </w:p>
    <w:p w14:paraId="000004E7" w14:textId="77777777" w:rsidR="006859C2" w:rsidRDefault="00000000">
      <w:pPr>
        <w:shd w:val="clear" w:color="auto" w:fill="FFFFFF"/>
        <w:spacing w:before="240" w:after="240" w:line="240" w:lineRule="auto"/>
        <w:jc w:val="both"/>
      </w:pPr>
      <w:r>
        <w:t xml:space="preserve">Evaluacijski upitnici, fotografije i video materijali, objave na društvenim mrežama </w:t>
      </w:r>
    </w:p>
    <w:p w14:paraId="000004E8" w14:textId="77777777" w:rsidR="006859C2" w:rsidRDefault="006859C2">
      <w:pPr>
        <w:shd w:val="clear" w:color="auto" w:fill="FFFFFF"/>
        <w:spacing w:before="240" w:after="240" w:line="240" w:lineRule="auto"/>
        <w:jc w:val="both"/>
      </w:pPr>
    </w:p>
    <w:p w14:paraId="000004E9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EA" w14:textId="77777777" w:rsidR="006859C2" w:rsidRDefault="00000000">
      <w:pPr>
        <w:shd w:val="clear" w:color="auto" w:fill="FFFFFF"/>
        <w:spacing w:line="240" w:lineRule="auto"/>
        <w:rPr>
          <w:b/>
          <w:bCs/>
          <w:shd w:val="clear" w:color="auto" w:fill="C6C6C6"/>
        </w:rPr>
      </w:pPr>
      <w:r>
        <w:rPr>
          <w:b/>
          <w:bCs/>
        </w:rPr>
        <w:t>PROJEKT: NAZIVOM  MANY FLAVOURS, ONE FUTURE!</w:t>
      </w:r>
      <w:r>
        <w:rPr>
          <w:b/>
          <w:bCs/>
          <w:shd w:val="clear" w:color="auto" w:fill="C6C6C6"/>
        </w:rPr>
        <w:t xml:space="preserve"> </w:t>
      </w:r>
    </w:p>
    <w:p w14:paraId="000004EB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EC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Unapređivanje socijalnih vještina učenika, senzibiliziranje za različitosti, razmjena kultura, poticanje uključivanja, interkulturalnost, snalaženje u novim situacijama u inozemstvu, timski rad, razvoj prezentacijskih vještina, usavršavanje engleskog jezika, digitalne vještine, objave na društvenim mrežama, fotografiranje, usavršavanje kulinarskih vještina (hrvatska nacionalna kuhinja)</w:t>
      </w:r>
      <w:r>
        <w:rPr>
          <w:shd w:val="clear" w:color="auto" w:fill="C6C6C6"/>
        </w:rPr>
        <w:t xml:space="preserve"> </w:t>
      </w:r>
    </w:p>
    <w:p w14:paraId="000004ED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EE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Učenici trećih i četvrtih razreda srednje škole različitih zanimanja </w:t>
      </w:r>
      <w:r>
        <w:rPr>
          <w:shd w:val="clear" w:color="auto" w:fill="C6C6C6"/>
        </w:rPr>
        <w:t xml:space="preserve"> </w:t>
      </w:r>
    </w:p>
    <w:p w14:paraId="000004EF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0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Brigita Jerić-voditeljica projekta, Mislav Borovac</w:t>
      </w:r>
      <w:r>
        <w:rPr>
          <w:shd w:val="clear" w:color="auto" w:fill="C6C6C6"/>
        </w:rPr>
        <w:t xml:space="preserve"> </w:t>
      </w:r>
    </w:p>
    <w:p w14:paraId="000004F1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2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Sukladno projektnom planu i potpisanom ugovoru</w:t>
      </w:r>
      <w:r>
        <w:rPr>
          <w:shd w:val="clear" w:color="auto" w:fill="C6C6C6"/>
        </w:rPr>
        <w:t xml:space="preserve"> </w:t>
      </w:r>
    </w:p>
    <w:p w14:paraId="000004F3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 xml:space="preserve">Putovanje u izvidni posjet u Nizozemsku, grad Assel kod partnerske organizacije Don Bosco- kako bi se organizirala priprema za glavnu projektnu aktivnost u listopadu. Glavna aktivnost je interkulturalna razmjena uz aktivnosti povezane s pripremanjem nacionalnih jela za sve sudionike. Iz Hrvatske sudjeluju 6 učenika srednje škole (završni razredi) i dvije stručne osobe u pratnji, učenici i pratnja iz </w:t>
      </w:r>
      <w:r>
        <w:lastRenderedPageBreak/>
        <w:t>Nizozemske i Latvije. Nakon aktivnosti u Nizozemskoj, pripremiti  će se digitalna kuharica recepata sudionika aktivnosti, te različite promotivne i diseminacijske aktivnosti.</w:t>
      </w:r>
      <w:r>
        <w:rPr>
          <w:shd w:val="clear" w:color="auto" w:fill="C6C6C6"/>
        </w:rPr>
        <w:t xml:space="preserve"> </w:t>
      </w:r>
    </w:p>
    <w:p w14:paraId="000004F4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Vremenik: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5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8.9.2026.-30.8.2027.</w:t>
      </w:r>
      <w:r>
        <w:rPr>
          <w:shd w:val="clear" w:color="auto" w:fill="C6C6C6"/>
        </w:rPr>
        <w:t xml:space="preserve"> </w:t>
      </w:r>
    </w:p>
    <w:p w14:paraId="000004F6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7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Svi troškovi pokriveni unutar projektnog budžeta (Erasmus+)</w:t>
      </w:r>
      <w:r>
        <w:rPr>
          <w:shd w:val="clear" w:color="auto" w:fill="C6C6C6"/>
        </w:rPr>
        <w:t xml:space="preserve"> </w:t>
      </w:r>
    </w:p>
    <w:p w14:paraId="000004F8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9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rFonts w:ascii="Arial" w:eastAsia="Arial" w:hAnsi="Arial" w:cs="Arial"/>
          <w:shd w:val="clear" w:color="auto" w:fill="C6C6C6"/>
        </w:rPr>
      </w:pPr>
      <w:r>
        <w:t xml:space="preserve">Evaluacija na mjesečnoj razini i izvještavanje prema projektnom planu i ugovoru </w:t>
      </w:r>
      <w:r>
        <w:rPr>
          <w:rFonts w:ascii="Arial" w:eastAsia="Arial" w:hAnsi="Arial" w:cs="Arial"/>
          <w:shd w:val="clear" w:color="auto" w:fill="C6C6C6"/>
        </w:rPr>
        <w:t xml:space="preserve"> </w:t>
      </w:r>
    </w:p>
    <w:p w14:paraId="000004FA" w14:textId="77777777" w:rsidR="006859C2" w:rsidRDefault="006859C2">
      <w:pPr>
        <w:shd w:val="clear" w:color="auto" w:fill="FFFFFF"/>
        <w:spacing w:before="240" w:after="240" w:line="240" w:lineRule="auto"/>
        <w:jc w:val="both"/>
        <w:rPr>
          <w:rFonts w:ascii="Arial" w:eastAsia="Arial" w:hAnsi="Arial" w:cs="Arial"/>
          <w:shd w:val="clear" w:color="auto" w:fill="C6C6C6"/>
        </w:rPr>
      </w:pPr>
    </w:p>
    <w:p w14:paraId="000004FB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Naziv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C" w14:textId="77777777" w:rsidR="006859C2" w:rsidRDefault="00000000">
      <w:pPr>
        <w:shd w:val="clear" w:color="auto" w:fill="FFFFFF"/>
        <w:spacing w:line="240" w:lineRule="auto"/>
        <w:rPr>
          <w:b/>
          <w:bCs/>
          <w:shd w:val="clear" w:color="auto" w:fill="C6C6C6"/>
        </w:rPr>
      </w:pPr>
      <w:r>
        <w:rPr>
          <w:b/>
          <w:bCs/>
        </w:rPr>
        <w:t>PROJEKT: LASTINA MREŽA</w:t>
      </w:r>
      <w:r>
        <w:rPr>
          <w:b/>
          <w:bCs/>
          <w:shd w:val="clear" w:color="auto" w:fill="C6C6C6"/>
        </w:rPr>
        <w:t xml:space="preserve"> </w:t>
      </w:r>
    </w:p>
    <w:p w14:paraId="000004FD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Cilj aktivnosti / programa / projekta: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4FE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1. Razvoj novih znanja i socijalnih vještina uz konje i prirodu za učenike srednje i osnovne škole</w:t>
      </w:r>
      <w:r>
        <w:rPr>
          <w:shd w:val="clear" w:color="auto" w:fill="C6C6C6"/>
        </w:rPr>
        <w:t xml:space="preserve"> </w:t>
      </w:r>
    </w:p>
    <w:p w14:paraId="000004FF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Sudionici: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500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Učenici srednje škole (20 korisnika)- 10 radionica</w:t>
      </w:r>
      <w:r>
        <w:rPr>
          <w:shd w:val="clear" w:color="auto" w:fill="C6C6C6"/>
        </w:rPr>
        <w:t xml:space="preserve"> </w:t>
      </w:r>
    </w:p>
    <w:p w14:paraId="00000501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Nositelji: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502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Brigita Jerić,udruga „Fala“</w:t>
      </w:r>
      <w:r>
        <w:rPr>
          <w:shd w:val="clear" w:color="auto" w:fill="C6C6C6"/>
        </w:rPr>
        <w:t xml:space="preserve"> </w:t>
      </w:r>
    </w:p>
    <w:p w14:paraId="00000503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realizacije: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504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Sukladno programu projekta, za sudionike će se kroz radionički tip rada odrađivati aktivnosti uz terapijske konje, razvijanje i usvajanje zdravih aktivnosti u prirodi, uz metode šumske pedagogije, likovne umjetnosti i psihosocijalnih radionica. Predviđena je i izložba tematskih likovnih radova u školi i lokalnoj zajednici. Aktivnosti će se održavati u udruzi „Fala“ na ranču uz konje, te u Centru Slave Raškaj.</w:t>
      </w:r>
      <w:r>
        <w:rPr>
          <w:shd w:val="clear" w:color="auto" w:fill="C6C6C6"/>
        </w:rPr>
        <w:t xml:space="preserve"> </w:t>
      </w:r>
    </w:p>
    <w:p w14:paraId="00000505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Okvirni troškovnik: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506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Troškovi pokriveni projektnom udruge Fala, uz dodatnu potrebu za troškove potrošnog materijala za izvođenje radionica ( 70 eura)</w:t>
      </w:r>
      <w:r>
        <w:rPr>
          <w:shd w:val="clear" w:color="auto" w:fill="C6C6C6"/>
        </w:rPr>
        <w:t xml:space="preserve"> </w:t>
      </w:r>
    </w:p>
    <w:p w14:paraId="00000507" w14:textId="77777777" w:rsidR="006859C2" w:rsidRDefault="00000000">
      <w:pPr>
        <w:shd w:val="clear" w:color="auto" w:fill="B8CCE4"/>
        <w:spacing w:before="240" w:after="240" w:line="240" w:lineRule="auto"/>
        <w:rPr>
          <w:sz w:val="26"/>
          <w:szCs w:val="26"/>
          <w:shd w:val="clear" w:color="auto" w:fill="C6C6C6"/>
        </w:rPr>
      </w:pPr>
      <w:r>
        <w:rPr>
          <w:b/>
          <w:bCs/>
          <w:sz w:val="26"/>
          <w:szCs w:val="26"/>
        </w:rPr>
        <w:t>Način praćenja:</w:t>
      </w:r>
      <w:r>
        <w:rPr>
          <w:sz w:val="26"/>
          <w:szCs w:val="26"/>
          <w:shd w:val="clear" w:color="auto" w:fill="C6C6C6"/>
        </w:rPr>
        <w:t xml:space="preserve"> </w:t>
      </w:r>
    </w:p>
    <w:p w14:paraId="00000508" w14:textId="77777777" w:rsidR="006859C2" w:rsidRDefault="00000000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  <w:r>
        <w:t>Evaluacijski upitnici, fotografije i video materijali, objave na društvenim mrežama</w:t>
      </w:r>
      <w:r>
        <w:rPr>
          <w:shd w:val="clear" w:color="auto" w:fill="C6C6C6"/>
        </w:rPr>
        <w:t xml:space="preserve"> </w:t>
      </w:r>
    </w:p>
    <w:p w14:paraId="00000509" w14:textId="77777777" w:rsidR="006859C2" w:rsidRDefault="006859C2">
      <w:pPr>
        <w:shd w:val="clear" w:color="auto" w:fill="FFFFFF"/>
        <w:spacing w:before="240" w:after="240" w:line="240" w:lineRule="auto"/>
        <w:jc w:val="both"/>
        <w:rPr>
          <w:shd w:val="clear" w:color="auto" w:fill="C6C6C6"/>
        </w:rPr>
      </w:pPr>
    </w:p>
    <w:p w14:paraId="0000050A" w14:textId="6D5D609F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Prihvaćeno na sjednici Nastavničkog vijeća dana </w:t>
      </w:r>
      <w:r w:rsidR="00090304">
        <w:rPr>
          <w:sz w:val="24"/>
          <w:szCs w:val="24"/>
        </w:rPr>
        <w:t>02.10</w:t>
      </w:r>
      <w:r>
        <w:rPr>
          <w:sz w:val="24"/>
          <w:szCs w:val="24"/>
        </w:rPr>
        <w:t>.2026.</w:t>
      </w:r>
    </w:p>
    <w:p w14:paraId="0000050B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0C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0D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Ravnateljica:</w:t>
      </w:r>
    </w:p>
    <w:p w14:paraId="0000050E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Jelena Grabovac, dipl.soc.rad.</w:t>
      </w:r>
    </w:p>
    <w:p w14:paraId="0000050F" w14:textId="77777777" w:rsidR="006859C2" w:rsidRDefault="006859C2">
      <w:pPr>
        <w:spacing w:after="120" w:line="240" w:lineRule="auto"/>
        <w:ind w:left="5387"/>
        <w:rPr>
          <w:sz w:val="24"/>
          <w:szCs w:val="24"/>
        </w:rPr>
      </w:pPr>
    </w:p>
    <w:p w14:paraId="00000510" w14:textId="77777777" w:rsidR="006859C2" w:rsidRDefault="00000000">
      <w:pPr>
        <w:spacing w:after="120" w:line="240" w:lineRule="auto"/>
        <w:ind w:left="3540" w:firstLine="708"/>
        <w:rPr>
          <w:sz w:val="24"/>
          <w:szCs w:val="24"/>
        </w:rPr>
      </w:pPr>
      <w:r>
        <w:rPr>
          <w:sz w:val="24"/>
          <w:szCs w:val="24"/>
        </w:rPr>
        <w:t xml:space="preserve">      ____________________________</w:t>
      </w:r>
    </w:p>
    <w:p w14:paraId="00000511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12" w14:textId="790C30EE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Upravno vijeće na</w:t>
      </w:r>
      <w:r w:rsidR="00DE64BF">
        <w:rPr>
          <w:sz w:val="24"/>
          <w:szCs w:val="24"/>
        </w:rPr>
        <w:t xml:space="preserve"> 22.</w:t>
      </w:r>
      <w:r>
        <w:rPr>
          <w:sz w:val="24"/>
          <w:szCs w:val="24"/>
        </w:rPr>
        <w:t xml:space="preserve"> sjednici održanoj dana </w:t>
      </w:r>
      <w:r w:rsidR="00DE64BF">
        <w:rPr>
          <w:sz w:val="24"/>
          <w:szCs w:val="24"/>
        </w:rPr>
        <w:t xml:space="preserve">06. </w:t>
      </w:r>
      <w:r>
        <w:rPr>
          <w:sz w:val="24"/>
          <w:szCs w:val="24"/>
        </w:rPr>
        <w:t>listopada 2026. g. donijelo je ovaj akt.</w:t>
      </w:r>
    </w:p>
    <w:p w14:paraId="00000513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14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15" w14:textId="77777777" w:rsidR="006859C2" w:rsidRDefault="00000000">
      <w:pPr>
        <w:spacing w:after="120" w:line="240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Predsjednica Upravnog vijeća:</w:t>
      </w:r>
    </w:p>
    <w:p w14:paraId="00000516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17" w14:textId="77777777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____________________________________</w:t>
      </w:r>
    </w:p>
    <w:p w14:paraId="00000518" w14:textId="038A87F2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DE64BF">
        <w:rPr>
          <w:sz w:val="24"/>
          <w:szCs w:val="24"/>
        </w:rPr>
        <w:t xml:space="preserve">        mr.sc. </w:t>
      </w:r>
      <w:r>
        <w:rPr>
          <w:sz w:val="24"/>
          <w:szCs w:val="24"/>
        </w:rPr>
        <w:t>Anđela Vukasović Korunda</w:t>
      </w:r>
    </w:p>
    <w:p w14:paraId="00000519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1A" w14:textId="77777777" w:rsidR="006859C2" w:rsidRDefault="006859C2">
      <w:pPr>
        <w:spacing w:after="120" w:line="240" w:lineRule="auto"/>
        <w:rPr>
          <w:sz w:val="24"/>
          <w:szCs w:val="24"/>
        </w:rPr>
      </w:pPr>
    </w:p>
    <w:p w14:paraId="0000051B" w14:textId="72B59C54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KLASA:    025-01/2</w:t>
      </w:r>
      <w:r w:rsidR="00DE64BF">
        <w:rPr>
          <w:sz w:val="24"/>
          <w:szCs w:val="24"/>
        </w:rPr>
        <w:t>6</w:t>
      </w:r>
      <w:r>
        <w:rPr>
          <w:sz w:val="24"/>
          <w:szCs w:val="24"/>
        </w:rPr>
        <w:t>-0</w:t>
      </w:r>
      <w:r w:rsidR="00DE64BF">
        <w:rPr>
          <w:sz w:val="24"/>
          <w:szCs w:val="24"/>
        </w:rPr>
        <w:t>2</w:t>
      </w:r>
      <w:r>
        <w:rPr>
          <w:sz w:val="24"/>
          <w:szCs w:val="24"/>
        </w:rPr>
        <w:t>/</w:t>
      </w:r>
      <w:r w:rsidR="0008430E">
        <w:rPr>
          <w:sz w:val="24"/>
          <w:szCs w:val="24"/>
        </w:rPr>
        <w:t>8</w:t>
      </w:r>
    </w:p>
    <w:p w14:paraId="0000051C" w14:textId="339C3F7E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URBROJ: 251-268-03/01-2</w:t>
      </w:r>
      <w:r w:rsidR="00DE64BF">
        <w:rPr>
          <w:sz w:val="24"/>
          <w:szCs w:val="24"/>
        </w:rPr>
        <w:t>6</w:t>
      </w:r>
      <w:r>
        <w:rPr>
          <w:sz w:val="24"/>
          <w:szCs w:val="24"/>
        </w:rPr>
        <w:t>-1</w:t>
      </w:r>
    </w:p>
    <w:p w14:paraId="0000051D" w14:textId="403F6AAA" w:rsidR="006859C2" w:rsidRDefault="0000000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Zagreb, </w:t>
      </w:r>
      <w:r w:rsidR="00DE64BF">
        <w:rPr>
          <w:sz w:val="24"/>
          <w:szCs w:val="24"/>
        </w:rPr>
        <w:t>06.</w:t>
      </w:r>
      <w:r>
        <w:rPr>
          <w:sz w:val="24"/>
          <w:szCs w:val="24"/>
        </w:rPr>
        <w:t xml:space="preserve"> listopada 2026.</w:t>
      </w:r>
    </w:p>
    <w:sectPr w:rsidR="006859C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B8A27" w14:textId="77777777" w:rsidR="00A94CF5" w:rsidRDefault="00A94CF5">
      <w:pPr>
        <w:spacing w:after="0" w:line="240" w:lineRule="auto"/>
      </w:pPr>
      <w:r>
        <w:separator/>
      </w:r>
    </w:p>
  </w:endnote>
  <w:endnote w:type="continuationSeparator" w:id="0">
    <w:p w14:paraId="64C3BE1D" w14:textId="77777777" w:rsidR="00A94CF5" w:rsidRDefault="00A94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E9F9D06-4691-4DE4-AFF6-8E6C453CBE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2" w:fontKey="{DBA02F4D-7F6B-4ACD-B861-DA0A382F8A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1691EAE-CC2C-4BA9-8BE9-18658ED6FD14}"/>
    <w:embedBold r:id="rId4" w:fontKey="{D5E7B4BF-0515-4082-AB69-8ACD45010F08}"/>
    <w:embedBoldItalic r:id="rId5" w:fontKey="{56174B2E-86AB-4362-9F54-39BB7D71EA8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D8B24E9-888E-4D35-8EBB-0CC09F0E13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A0552B5-23F8-4A1F-ADDA-ECC31050E7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51F" w14:textId="30CB1854" w:rsidR="006859C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64BF">
      <w:rPr>
        <w:noProof/>
        <w:color w:val="000000"/>
      </w:rPr>
      <w:t>2</w:t>
    </w:r>
    <w:r>
      <w:rPr>
        <w:color w:val="000000"/>
      </w:rPr>
      <w:fldChar w:fldCharType="end"/>
    </w:r>
  </w:p>
  <w:p w14:paraId="00000520" w14:textId="77777777" w:rsidR="006859C2" w:rsidRDefault="006859C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DDCF" w14:textId="77777777" w:rsidR="00A94CF5" w:rsidRDefault="00A94CF5">
      <w:pPr>
        <w:spacing w:after="0" w:line="240" w:lineRule="auto"/>
      </w:pPr>
      <w:r>
        <w:separator/>
      </w:r>
    </w:p>
  </w:footnote>
  <w:footnote w:type="continuationSeparator" w:id="0">
    <w:p w14:paraId="76FA79D6" w14:textId="77777777" w:rsidR="00A94CF5" w:rsidRDefault="00A94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51E" w14:textId="77777777" w:rsidR="006859C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Školski kurikulum Srednje strukovne škole za školsku godinu 20</w:t>
    </w:r>
    <w:r>
      <w:rPr>
        <w:b/>
        <w:bCs/>
        <w:sz w:val="18"/>
        <w:szCs w:val="18"/>
      </w:rPr>
      <w:t>26</w:t>
    </w:r>
    <w:r>
      <w:rPr>
        <w:b/>
        <w:bCs/>
        <w:color w:val="000000"/>
        <w:sz w:val="18"/>
        <w:szCs w:val="18"/>
      </w:rPr>
      <w:t>./202</w:t>
    </w:r>
    <w:r>
      <w:rPr>
        <w:b/>
        <w:bCs/>
        <w:sz w:val="18"/>
        <w:szCs w:val="18"/>
      </w:rPr>
      <w:t>7</w:t>
    </w:r>
    <w:r>
      <w:rPr>
        <w:b/>
        <w:bCs/>
        <w:color w:val="000000"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8EE"/>
    <w:multiLevelType w:val="multilevel"/>
    <w:tmpl w:val="4B1CEFB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FE4C23"/>
    <w:multiLevelType w:val="multilevel"/>
    <w:tmpl w:val="39480E8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9C110F"/>
    <w:multiLevelType w:val="multilevel"/>
    <w:tmpl w:val="5700F57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E5240A"/>
    <w:multiLevelType w:val="multilevel"/>
    <w:tmpl w:val="820A33C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847881"/>
    <w:multiLevelType w:val="multilevel"/>
    <w:tmpl w:val="9AECE7E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45E0390"/>
    <w:multiLevelType w:val="multilevel"/>
    <w:tmpl w:val="D0D618B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969124B"/>
    <w:multiLevelType w:val="multilevel"/>
    <w:tmpl w:val="FC260246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224E9E"/>
    <w:multiLevelType w:val="multilevel"/>
    <w:tmpl w:val="764E23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512C69"/>
    <w:multiLevelType w:val="multilevel"/>
    <w:tmpl w:val="F2B0CD8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546B8E"/>
    <w:multiLevelType w:val="multilevel"/>
    <w:tmpl w:val="C64251E0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F882B44"/>
    <w:multiLevelType w:val="multilevel"/>
    <w:tmpl w:val="F3CA14A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5A129A6"/>
    <w:multiLevelType w:val="multilevel"/>
    <w:tmpl w:val="F094DFF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A5E7A52"/>
    <w:multiLevelType w:val="multilevel"/>
    <w:tmpl w:val="E2DA74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B3B178D"/>
    <w:multiLevelType w:val="multilevel"/>
    <w:tmpl w:val="68A4E29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2335BBD"/>
    <w:multiLevelType w:val="multilevel"/>
    <w:tmpl w:val="6F66F8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43C70D3"/>
    <w:multiLevelType w:val="multilevel"/>
    <w:tmpl w:val="24A4F9F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8791F84"/>
    <w:multiLevelType w:val="multilevel"/>
    <w:tmpl w:val="9E3ABA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4A845CF7"/>
    <w:multiLevelType w:val="multilevel"/>
    <w:tmpl w:val="7EBEE78A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46B4810"/>
    <w:multiLevelType w:val="multilevel"/>
    <w:tmpl w:val="ADFE82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8C67CA7"/>
    <w:multiLevelType w:val="multilevel"/>
    <w:tmpl w:val="C702151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A257600"/>
    <w:multiLevelType w:val="multilevel"/>
    <w:tmpl w:val="5D18DDCE"/>
    <w:lvl w:ilvl="0">
      <w:start w:val="1"/>
      <w:numFmt w:val="decimal"/>
      <w:lvlText w:val="%1."/>
      <w:lvlJc w:val="left"/>
      <w:pPr>
        <w:ind w:left="435" w:hanging="435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60200250"/>
    <w:multiLevelType w:val="multilevel"/>
    <w:tmpl w:val="BEB25B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6D7B4514"/>
    <w:multiLevelType w:val="multilevel"/>
    <w:tmpl w:val="C92AD9A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4EC5627"/>
    <w:multiLevelType w:val="multilevel"/>
    <w:tmpl w:val="E2405C0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83D06D5"/>
    <w:multiLevelType w:val="multilevel"/>
    <w:tmpl w:val="8AFC5426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AC06982"/>
    <w:multiLevelType w:val="multilevel"/>
    <w:tmpl w:val="EEE21780"/>
    <w:lvl w:ilvl="0">
      <w:start w:val="1"/>
      <w:numFmt w:val="bullet"/>
      <w:lvlText w:val="○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E8C22AB"/>
    <w:multiLevelType w:val="multilevel"/>
    <w:tmpl w:val="8988A2E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FC45C40"/>
    <w:multiLevelType w:val="multilevel"/>
    <w:tmpl w:val="8E4454F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2327249">
    <w:abstractNumId w:val="24"/>
  </w:num>
  <w:num w:numId="2" w16cid:durableId="1129393071">
    <w:abstractNumId w:val="8"/>
  </w:num>
  <w:num w:numId="3" w16cid:durableId="1190221040">
    <w:abstractNumId w:val="14"/>
  </w:num>
  <w:num w:numId="4" w16cid:durableId="857427864">
    <w:abstractNumId w:val="25"/>
  </w:num>
  <w:num w:numId="5" w16cid:durableId="17631955">
    <w:abstractNumId w:val="27"/>
  </w:num>
  <w:num w:numId="6" w16cid:durableId="139420515">
    <w:abstractNumId w:val="2"/>
  </w:num>
  <w:num w:numId="7" w16cid:durableId="723678891">
    <w:abstractNumId w:val="0"/>
  </w:num>
  <w:num w:numId="8" w16cid:durableId="67652936">
    <w:abstractNumId w:val="26"/>
  </w:num>
  <w:num w:numId="9" w16cid:durableId="2032678681">
    <w:abstractNumId w:val="4"/>
  </w:num>
  <w:num w:numId="10" w16cid:durableId="2004698099">
    <w:abstractNumId w:val="5"/>
  </w:num>
  <w:num w:numId="11" w16cid:durableId="221599958">
    <w:abstractNumId w:val="10"/>
  </w:num>
  <w:num w:numId="12" w16cid:durableId="922764829">
    <w:abstractNumId w:val="12"/>
  </w:num>
  <w:num w:numId="13" w16cid:durableId="700859321">
    <w:abstractNumId w:val="21"/>
  </w:num>
  <w:num w:numId="14" w16cid:durableId="1655717161">
    <w:abstractNumId w:val="16"/>
  </w:num>
  <w:num w:numId="15" w16cid:durableId="2114860504">
    <w:abstractNumId w:val="20"/>
  </w:num>
  <w:num w:numId="16" w16cid:durableId="626157458">
    <w:abstractNumId w:val="19"/>
  </w:num>
  <w:num w:numId="17" w16cid:durableId="1013452805">
    <w:abstractNumId w:val="15"/>
  </w:num>
  <w:num w:numId="18" w16cid:durableId="765198777">
    <w:abstractNumId w:val="3"/>
  </w:num>
  <w:num w:numId="19" w16cid:durableId="1213999798">
    <w:abstractNumId w:val="22"/>
  </w:num>
  <w:num w:numId="20" w16cid:durableId="1843200489">
    <w:abstractNumId w:val="9"/>
  </w:num>
  <w:num w:numId="21" w16cid:durableId="1323243351">
    <w:abstractNumId w:val="17"/>
  </w:num>
  <w:num w:numId="22" w16cid:durableId="1232160590">
    <w:abstractNumId w:val="7"/>
  </w:num>
  <w:num w:numId="23" w16cid:durableId="673148725">
    <w:abstractNumId w:val="13"/>
  </w:num>
  <w:num w:numId="24" w16cid:durableId="1982734924">
    <w:abstractNumId w:val="1"/>
  </w:num>
  <w:num w:numId="25" w16cid:durableId="443159109">
    <w:abstractNumId w:val="11"/>
  </w:num>
  <w:num w:numId="26" w16cid:durableId="737359443">
    <w:abstractNumId w:val="6"/>
  </w:num>
  <w:num w:numId="27" w16cid:durableId="945041213">
    <w:abstractNumId w:val="23"/>
  </w:num>
  <w:num w:numId="28" w16cid:durableId="15415553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9C2"/>
    <w:rsid w:val="0008430E"/>
    <w:rsid w:val="00090304"/>
    <w:rsid w:val="006859C2"/>
    <w:rsid w:val="009E40BB"/>
    <w:rsid w:val="00A94CF5"/>
    <w:rsid w:val="00B83572"/>
    <w:rsid w:val="00C063E3"/>
    <w:rsid w:val="00DE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2630"/>
  <w15:docId w15:val="{3BDB768D-B3E6-4AB4-8583-1348CB01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dlomakpopisa">
    <w:name w:val="List Paragraph"/>
    <w:basedOn w:val="Normal"/>
    <w:uiPriority w:val="34"/>
    <w:qFormat/>
    <w:rsid w:val="0032313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231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231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9C6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A52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Zadanifontodlomka"/>
    <w:rsid w:val="00A52823"/>
  </w:style>
  <w:style w:type="character" w:styleId="Naglaeno">
    <w:name w:val="Strong"/>
    <w:basedOn w:val="Zadanifontodlomka"/>
    <w:uiPriority w:val="22"/>
    <w:qFormat/>
    <w:rsid w:val="0068139B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E971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971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icareetke4-isticanje1">
    <w:name w:val="Grid Table 4 Accent 1"/>
    <w:basedOn w:val="Obinatablica"/>
    <w:uiPriority w:val="49"/>
    <w:rsid w:val="005D65D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icareetke4-isticanje5">
    <w:name w:val="Grid Table 4 Accent 5"/>
    <w:basedOn w:val="Obinatablica"/>
    <w:uiPriority w:val="49"/>
    <w:rsid w:val="005D65D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Zaglavlje">
    <w:name w:val="header"/>
    <w:basedOn w:val="Normal"/>
    <w:link w:val="ZaglavljeChar"/>
    <w:uiPriority w:val="99"/>
    <w:unhideWhenUsed/>
    <w:rsid w:val="00ED2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D20D9"/>
  </w:style>
  <w:style w:type="paragraph" w:styleId="Podnoje">
    <w:name w:val="footer"/>
    <w:basedOn w:val="Normal"/>
    <w:link w:val="PodnojeChar"/>
    <w:uiPriority w:val="99"/>
    <w:unhideWhenUsed/>
    <w:rsid w:val="00ED2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D20D9"/>
  </w:style>
  <w:style w:type="paragraph" w:styleId="TOCNaslov">
    <w:name w:val="TOC Heading"/>
    <w:basedOn w:val="Naslov1"/>
    <w:next w:val="Normal"/>
    <w:uiPriority w:val="39"/>
    <w:unhideWhenUsed/>
    <w:qFormat/>
    <w:rsid w:val="005966DD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5966DD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5966DD"/>
    <w:pPr>
      <w:spacing w:after="100"/>
      <w:ind w:left="220"/>
    </w:p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ntar-sraskaj-zg.skole.h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teo.hr/proizvodi.php?section=katalog_zahtjevi&amp;param=zahtjev_posje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CMZilydZg+C/klzKmj4UND7cMg==">CgMxLjAyDmguZnpncDQ3ZjZtdmg5Mg5oLjFyZjhtY2p4ZmhxbzIOaC5oZjBlNG04c2R0c28yDmgucDRsZmY1b3d4OG0wMg5oLjRycDR1eWM0djI5MTIOaC50M21ud2Q3YzU2OHkyDmguYzd1OXdpYWlyNTNvMg5oLmxlcmdoM3M2b2hvdTIOaC5mb25objljdHBrYngyDmguM2hrcGRqeGhiOTFkMg5oLmE4d2tnZmQ2NHlmbTIOaC56NTNseGRudnZ2NmkyDmguazdzcXpqaHV5NTJyMg5oLng0cTZrb2pxcTNjcDgAciExelNQWC1DZDlSWnVGa2t3Z08wblRnQWNvSlU1ZU8zd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56</Pages>
  <Words>10936</Words>
  <Characters>62338</Characters>
  <Application>Microsoft Office Word</Application>
  <DocSecurity>0</DocSecurity>
  <Lines>519</Lines>
  <Paragraphs>146</Paragraphs>
  <ScaleCrop>false</ScaleCrop>
  <Company/>
  <LinksUpToDate>false</LinksUpToDate>
  <CharactersWithSpaces>73128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Hudovsky</dc:creator>
  <cp:lastModifiedBy>Goran Sajić</cp:lastModifiedBy>
  <cp:revision>4</cp:revision>
  <dcterms:created xsi:type="dcterms:W3CDTF">2025-09-22T06:58:00Z</dcterms:created>
  <dcterms:modified xsi:type="dcterms:W3CDTF">2026-10-07T08:54:00Z</dcterms:modified>
</cp:coreProperties>
</file>